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1AD2" w:rsidRDefault="000A46B3">
      <w:r>
        <w:rPr>
          <w:noProof/>
        </w:rPr>
        <w:drawing>
          <wp:inline distT="0" distB="0" distL="0" distR="0">
            <wp:extent cx="5612130" cy="7886700"/>
            <wp:effectExtent l="0" t="0" r="762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21-10-13 at 10.00.30 AM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7886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A46B3" w:rsidRDefault="000A46B3"/>
    <w:p w:rsidR="000A46B3" w:rsidRDefault="000A46B3"/>
    <w:p w:rsidR="000A46B3" w:rsidRDefault="000A46B3">
      <w:r>
        <w:rPr>
          <w:noProof/>
        </w:rPr>
        <w:drawing>
          <wp:anchor distT="0" distB="0" distL="114300" distR="114300" simplePos="0" relativeHeight="251658240" behindDoc="0" locked="0" layoutInCell="1" allowOverlap="1" wp14:anchorId="14864CB3" wp14:editId="7F39396D">
            <wp:simplePos x="0" y="0"/>
            <wp:positionH relativeFrom="column">
              <wp:posOffset>681990</wp:posOffset>
            </wp:positionH>
            <wp:positionV relativeFrom="paragraph">
              <wp:posOffset>262255</wp:posOffset>
            </wp:positionV>
            <wp:extent cx="4143375" cy="3990975"/>
            <wp:effectExtent l="0" t="0" r="9525" b="9525"/>
            <wp:wrapNone/>
            <wp:docPr id="2" name="Imagen 2" descr="Guatemala FELIZ | Guatemala, Painting, Feli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uatemala FELIZ | Guatemala, Painting, Feliz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43375" cy="399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A46B3" w:rsidRDefault="000A46B3">
      <w:bookmarkStart w:id="0" w:name="_GoBack"/>
      <w:bookmarkEnd w:id="0"/>
    </w:p>
    <w:sectPr w:rsidR="000A46B3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6B3"/>
    <w:rsid w:val="000A46B3"/>
    <w:rsid w:val="00E81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7D2A46"/>
  <w15:chartTrackingRefBased/>
  <w15:docId w15:val="{2698A395-5B75-4BF6-B7F7-E8D2537B7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Aldo Hernandez</dc:creator>
  <cp:keywords/>
  <dc:description/>
  <cp:lastModifiedBy>Aldo Hernandez</cp:lastModifiedBy>
  <cp:revision>1</cp:revision>
  <dcterms:created xsi:type="dcterms:W3CDTF">2021-10-13T15:59:00Z</dcterms:created>
  <dcterms:modified xsi:type="dcterms:W3CDTF">2021-10-13T16:01:00Z</dcterms:modified>
</cp:coreProperties>
</file>