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03398" w:rsidRDefault="001A24A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255" w:rsidRDefault="00BF3255"/>
    <w:p w:rsidR="00BF3255" w:rsidRDefault="00BF3255"/>
    <w:p w:rsidR="00BF3255" w:rsidRDefault="009171F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255" w:rsidRDefault="00BF3255"/>
    <w:p w:rsidR="00BF3255" w:rsidRDefault="00BF3255"/>
    <w:p w:rsidR="00BF3255" w:rsidRDefault="005D12D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763270</wp:posOffset>
            </wp:positionH>
            <wp:positionV relativeFrom="paragraph">
              <wp:posOffset>123825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255" w:rsidRDefault="00BF3255"/>
    <w:p w:rsidR="00BF3255" w:rsidRDefault="00BF3255"/>
    <w:p w:rsidR="00BF3255" w:rsidRDefault="00BF3255"/>
    <w:p w:rsidR="00BF3255" w:rsidRDefault="00BF3255"/>
    <w:p w:rsidR="00BF3255" w:rsidRDefault="00A2235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287655</wp:posOffset>
            </wp:positionV>
            <wp:extent cx="3624580" cy="4832985"/>
            <wp:effectExtent l="0" t="0" r="0" b="571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580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p w:rsidR="00BF3255" w:rsidRDefault="00BF3255"/>
    <w:sectPr w:rsidR="00BF325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398"/>
    <w:rsid w:val="001A24AD"/>
    <w:rsid w:val="005D12D0"/>
    <w:rsid w:val="00803398"/>
    <w:rsid w:val="009171F7"/>
    <w:rsid w:val="00A22352"/>
    <w:rsid w:val="00BF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7CCB57"/>
  <w15:chartTrackingRefBased/>
  <w15:docId w15:val="{CB09D48C-554F-954E-B39A-52C87B561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50247810968</dc:creator>
  <cp:keywords/>
  <dc:description/>
  <cp:lastModifiedBy>50247810968</cp:lastModifiedBy>
  <cp:revision>7</cp:revision>
  <dcterms:created xsi:type="dcterms:W3CDTF">2021-05-28T18:29:00Z</dcterms:created>
  <dcterms:modified xsi:type="dcterms:W3CDTF">2021-05-28T18:32:00Z</dcterms:modified>
</cp:coreProperties>
</file>