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40EC" w14:textId="174EAFD9" w:rsidR="00C160D2" w:rsidRDefault="00A1414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Tarea de keyli López </w:t>
      </w:r>
    </w:p>
    <w:p w14:paraId="5804DEAC" w14:textId="40BCDC9E" w:rsidR="00063965" w:rsidRDefault="00063965">
      <w:pPr>
        <w:rPr>
          <w:b/>
          <w:bCs/>
        </w:rPr>
      </w:pPr>
    </w:p>
    <w:p w14:paraId="28686980" w14:textId="77777777" w:rsidR="00A94D74" w:rsidRDefault="00A94D74">
      <w:pPr>
        <w:rPr>
          <w:b/>
          <w:bCs/>
        </w:rPr>
      </w:pPr>
    </w:p>
    <w:p w14:paraId="3F3A1EAE" w14:textId="073776A5" w:rsidR="009F2DE8" w:rsidRDefault="00063965">
      <w:pPr>
        <w:rPr>
          <w:b/>
          <w:bCs/>
        </w:rPr>
      </w:pPr>
      <w:r>
        <w:rPr>
          <w:b/>
          <w:bCs/>
        </w:rPr>
        <w:t xml:space="preserve">Detalla a continuación </w:t>
      </w:r>
      <w:r w:rsidR="001A40EC">
        <w:rPr>
          <w:b/>
          <w:bCs/>
        </w:rPr>
        <w:t xml:space="preserve">las características de tu comunidad </w:t>
      </w:r>
      <w:r w:rsidR="00080657">
        <w:rPr>
          <w:b/>
          <w:bCs/>
        </w:rPr>
        <w:t xml:space="preserve">escolar ( </w:t>
      </w:r>
      <w:r w:rsidR="000371DF">
        <w:rPr>
          <w:b/>
          <w:bCs/>
        </w:rPr>
        <w:t xml:space="preserve">entidad educativa </w:t>
      </w:r>
      <w:r w:rsidR="009F2DE8">
        <w:rPr>
          <w:b/>
          <w:bCs/>
        </w:rPr>
        <w:t xml:space="preserve">a la que asiste) </w:t>
      </w:r>
    </w:p>
    <w:p w14:paraId="58AC4AFB" w14:textId="77777777" w:rsidR="00A94D74" w:rsidRDefault="00A94D74">
      <w:pPr>
        <w:rPr>
          <w:b/>
          <w:bCs/>
        </w:rPr>
      </w:pPr>
    </w:p>
    <w:p w14:paraId="2DB57092" w14:textId="63683A4B" w:rsidR="009F2DE8" w:rsidRDefault="004F2D63">
      <w:pPr>
        <w:rPr>
          <w:b/>
          <w:bCs/>
          <w:color w:val="000000" w:themeColor="text1"/>
        </w:rPr>
      </w:pPr>
      <w:r>
        <w:rPr>
          <w:b/>
          <w:bCs/>
          <w:color w:val="FF0000"/>
        </w:rPr>
        <w:t>Personas que integrar a tu comunidad educativa:</w:t>
      </w:r>
      <w:r w:rsidR="001170ED">
        <w:rPr>
          <w:b/>
          <w:bCs/>
          <w:color w:val="E5E5E5" w:themeColor="text1" w:themeTint="1A"/>
        </w:rPr>
        <w:t xml:space="preserve"> </w:t>
      </w:r>
      <w:r w:rsidR="001170ED">
        <w:rPr>
          <w:b/>
          <w:bCs/>
          <w:color w:val="000000" w:themeColor="text1"/>
        </w:rPr>
        <w:t>compañeros, maestros .</w:t>
      </w:r>
    </w:p>
    <w:p w14:paraId="2A26E009" w14:textId="77777777" w:rsidR="00650AD7" w:rsidRDefault="006443A0">
      <w:pPr>
        <w:rPr>
          <w:b/>
          <w:bCs/>
          <w:color w:val="000000" w:themeColor="text1"/>
        </w:rPr>
      </w:pPr>
      <w:r>
        <w:rPr>
          <w:b/>
          <w:bCs/>
          <w:color w:val="FF0000"/>
        </w:rPr>
        <w:t>Espacio de acción</w:t>
      </w:r>
      <w:r w:rsidR="00A6360B">
        <w:rPr>
          <w:b/>
          <w:bCs/>
          <w:color w:val="FF0000"/>
        </w:rPr>
        <w:t xml:space="preserve"> (</w:t>
      </w:r>
      <w:r w:rsidR="00450F6D">
        <w:rPr>
          <w:b/>
          <w:bCs/>
          <w:color w:val="FF0000"/>
        </w:rPr>
        <w:t xml:space="preserve">ubicación </w:t>
      </w:r>
      <w:r w:rsidR="00A6360B">
        <w:rPr>
          <w:b/>
          <w:bCs/>
          <w:color w:val="FF0000"/>
        </w:rPr>
        <w:t xml:space="preserve">de instituto): </w:t>
      </w:r>
      <w:r w:rsidR="00726806">
        <w:rPr>
          <w:b/>
          <w:bCs/>
          <w:color w:val="000000" w:themeColor="text1"/>
        </w:rPr>
        <w:t xml:space="preserve">Barrio </w:t>
      </w:r>
      <w:r w:rsidR="00650AD7">
        <w:rPr>
          <w:b/>
          <w:bCs/>
          <w:color w:val="000000" w:themeColor="text1"/>
        </w:rPr>
        <w:t xml:space="preserve">colombita, Coatepeque. </w:t>
      </w:r>
    </w:p>
    <w:p w14:paraId="14B93D17" w14:textId="4AF2820A" w:rsidR="006443A0" w:rsidRDefault="00B24BE9">
      <w:pPr>
        <w:rPr>
          <w:b/>
          <w:bCs/>
          <w:color w:val="000000" w:themeColor="text1"/>
        </w:rPr>
      </w:pPr>
      <w:r>
        <w:rPr>
          <w:b/>
          <w:bCs/>
          <w:color w:val="FF0000"/>
        </w:rPr>
        <w:t xml:space="preserve">Lenguaje en que se habla: </w:t>
      </w:r>
      <w:r>
        <w:rPr>
          <w:b/>
          <w:bCs/>
          <w:color w:val="000000" w:themeColor="text1"/>
        </w:rPr>
        <w:t>Español</w:t>
      </w:r>
      <w:r w:rsidR="00195424">
        <w:rPr>
          <w:b/>
          <w:bCs/>
          <w:color w:val="000000" w:themeColor="text1"/>
        </w:rPr>
        <w:t>.</w:t>
      </w:r>
    </w:p>
    <w:p w14:paraId="3030AD5D" w14:textId="6E16EAAA" w:rsidR="006B3E5B" w:rsidRDefault="00E14077">
      <w:pPr>
        <w:rPr>
          <w:b/>
          <w:bCs/>
          <w:color w:val="000000" w:themeColor="text1"/>
        </w:rPr>
      </w:pPr>
      <w:r>
        <w:rPr>
          <w:b/>
          <w:bCs/>
          <w:color w:val="FF0000"/>
        </w:rPr>
        <w:t xml:space="preserve">Cultura ( </w:t>
      </w:r>
      <w:r w:rsidR="00F12E12">
        <w:rPr>
          <w:b/>
          <w:bCs/>
          <w:color w:val="FF0000"/>
        </w:rPr>
        <w:t xml:space="preserve">valores, </w:t>
      </w:r>
      <w:r w:rsidR="007A6585">
        <w:rPr>
          <w:b/>
          <w:bCs/>
          <w:color w:val="FF0000"/>
        </w:rPr>
        <w:t xml:space="preserve">traducciones y costumbres: </w:t>
      </w:r>
      <w:r w:rsidR="00B17780">
        <w:rPr>
          <w:b/>
          <w:bCs/>
          <w:color w:val="000000" w:themeColor="text1"/>
        </w:rPr>
        <w:t xml:space="preserve">cultura latina </w:t>
      </w:r>
      <w:r w:rsidR="00195424">
        <w:rPr>
          <w:b/>
          <w:bCs/>
          <w:color w:val="000000" w:themeColor="text1"/>
        </w:rPr>
        <w:t>mestiza.</w:t>
      </w:r>
    </w:p>
    <w:p w14:paraId="00356C61" w14:textId="055C6396" w:rsidR="00195424" w:rsidRDefault="00177D62">
      <w:pPr>
        <w:rPr>
          <w:b/>
          <w:bCs/>
          <w:color w:val="000000" w:themeColor="text1"/>
        </w:rPr>
      </w:pPr>
      <w:r>
        <w:rPr>
          <w:b/>
          <w:bCs/>
          <w:color w:val="FF0000"/>
        </w:rPr>
        <w:t xml:space="preserve">Describe que te hace sentir </w:t>
      </w:r>
      <w:r w:rsidR="005300B4">
        <w:rPr>
          <w:b/>
          <w:bCs/>
          <w:color w:val="FF0000"/>
        </w:rPr>
        <w:t xml:space="preserve">que pertenece a este instituto: </w:t>
      </w:r>
      <w:r w:rsidR="001B7559">
        <w:rPr>
          <w:b/>
          <w:bCs/>
          <w:color w:val="000000" w:themeColor="text1"/>
        </w:rPr>
        <w:t xml:space="preserve">que es un buen  colegio y enseñan </w:t>
      </w:r>
      <w:r w:rsidR="00F72A52">
        <w:rPr>
          <w:b/>
          <w:bCs/>
          <w:color w:val="000000" w:themeColor="text1"/>
        </w:rPr>
        <w:t>bonito.</w:t>
      </w:r>
    </w:p>
    <w:p w14:paraId="446518FB" w14:textId="4F005BD6" w:rsidR="002F6D80" w:rsidRPr="00E16480" w:rsidRDefault="00250783" w:rsidP="00E16480">
      <w:pPr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5BCFF7F5" wp14:editId="054742F7">
            <wp:simplePos x="0" y="0"/>
            <wp:positionH relativeFrom="column">
              <wp:posOffset>-198755</wp:posOffset>
            </wp:positionH>
            <wp:positionV relativeFrom="paragraph">
              <wp:posOffset>817245</wp:posOffset>
            </wp:positionV>
            <wp:extent cx="6236970" cy="3863340"/>
            <wp:effectExtent l="0" t="0" r="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970" cy="386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F42" w:rsidRPr="00E16480">
        <w:rPr>
          <w:b/>
          <w:bCs/>
          <w:color w:val="FF0000"/>
        </w:rPr>
        <w:t xml:space="preserve">Elabora un dibujo </w:t>
      </w:r>
      <w:r w:rsidR="00DC629A" w:rsidRPr="00E16480">
        <w:rPr>
          <w:b/>
          <w:bCs/>
          <w:color w:val="FF0000"/>
        </w:rPr>
        <w:t xml:space="preserve">en tu cuaderno </w:t>
      </w:r>
      <w:r w:rsidR="00724A66" w:rsidRPr="00E16480">
        <w:rPr>
          <w:b/>
          <w:bCs/>
          <w:color w:val="FF0000"/>
        </w:rPr>
        <w:t>un dibujo del Instituto</w:t>
      </w:r>
      <w:r w:rsidR="00BB434C" w:rsidRPr="00E16480">
        <w:rPr>
          <w:b/>
          <w:bCs/>
          <w:color w:val="FF0000"/>
        </w:rPr>
        <w:t xml:space="preserve">: </w:t>
      </w:r>
    </w:p>
    <w:sectPr w:rsidR="002F6D80" w:rsidRPr="00E1648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3E10"/>
    <w:multiLevelType w:val="hybridMultilevel"/>
    <w:tmpl w:val="6ADAC9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A8"/>
    <w:rsid w:val="000371DF"/>
    <w:rsid w:val="00063965"/>
    <w:rsid w:val="00080657"/>
    <w:rsid w:val="00097916"/>
    <w:rsid w:val="001170ED"/>
    <w:rsid w:val="00177D62"/>
    <w:rsid w:val="00195424"/>
    <w:rsid w:val="001A40EC"/>
    <w:rsid w:val="001B7559"/>
    <w:rsid w:val="00231FA6"/>
    <w:rsid w:val="00250783"/>
    <w:rsid w:val="002F6D80"/>
    <w:rsid w:val="00443AA8"/>
    <w:rsid w:val="00450F6D"/>
    <w:rsid w:val="004E3228"/>
    <w:rsid w:val="004F2D63"/>
    <w:rsid w:val="005300B4"/>
    <w:rsid w:val="006443A0"/>
    <w:rsid w:val="00650AD7"/>
    <w:rsid w:val="006B3E5B"/>
    <w:rsid w:val="00724A66"/>
    <w:rsid w:val="00726806"/>
    <w:rsid w:val="0074046B"/>
    <w:rsid w:val="007A6585"/>
    <w:rsid w:val="0092385A"/>
    <w:rsid w:val="00966AC5"/>
    <w:rsid w:val="009F2DE8"/>
    <w:rsid w:val="00A1414C"/>
    <w:rsid w:val="00A6360B"/>
    <w:rsid w:val="00A94D74"/>
    <w:rsid w:val="00B17780"/>
    <w:rsid w:val="00B24BE9"/>
    <w:rsid w:val="00BB434C"/>
    <w:rsid w:val="00BE5F42"/>
    <w:rsid w:val="00C160D2"/>
    <w:rsid w:val="00DA3717"/>
    <w:rsid w:val="00DC629A"/>
    <w:rsid w:val="00E14077"/>
    <w:rsid w:val="00E16480"/>
    <w:rsid w:val="00F12E12"/>
    <w:rsid w:val="00F72A52"/>
    <w:rsid w:val="00F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F28779"/>
  <w15:chartTrackingRefBased/>
  <w15:docId w15:val="{23112853-AFFA-184D-9230-AAFBA30B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6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525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50246583981</dc:creator>
  <cp:keywords/>
  <dc:description/>
  <cp:lastModifiedBy>50246583981</cp:lastModifiedBy>
  <cp:revision>2</cp:revision>
  <dcterms:created xsi:type="dcterms:W3CDTF">2021-04-29T18:01:00Z</dcterms:created>
  <dcterms:modified xsi:type="dcterms:W3CDTF">2021-04-29T18:01:00Z</dcterms:modified>
</cp:coreProperties>
</file>