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14" w:rsidRDefault="004D1914"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-263297</wp:posOffset>
            </wp:positionH>
            <wp:positionV relativeFrom="paragraph">
              <wp:posOffset>-5715</wp:posOffset>
            </wp:positionV>
            <wp:extent cx="6179906" cy="8239874"/>
            <wp:effectExtent l="19050" t="0" r="11430" b="23139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04 at 7.29.3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906" cy="82398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C5091" w:rsidRDefault="004D1914"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-247928</wp:posOffset>
            </wp:positionH>
            <wp:positionV relativeFrom="paragraph">
              <wp:posOffset>302281</wp:posOffset>
            </wp:positionV>
            <wp:extent cx="6004560" cy="8054940"/>
            <wp:effectExtent l="19050" t="0" r="15240" b="227076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04 at 7.29.37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937" cy="80594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C50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14"/>
    <w:rsid w:val="004D1914"/>
    <w:rsid w:val="00DC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3727F8-8820-45E2-9E8A-047ECD8F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2021-05-05T01:30:00Z</dcterms:created>
  <dcterms:modified xsi:type="dcterms:W3CDTF">2021-05-05T01:32:00Z</dcterms:modified>
</cp:coreProperties>
</file>