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65EB" w14:textId="00D1541C" w:rsidR="00F25073" w:rsidRDefault="00EC664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B8F81" wp14:editId="6BF42072">
                <wp:simplePos x="0" y="0"/>
                <wp:positionH relativeFrom="column">
                  <wp:posOffset>-49530</wp:posOffset>
                </wp:positionH>
                <wp:positionV relativeFrom="paragraph">
                  <wp:posOffset>932815</wp:posOffset>
                </wp:positionV>
                <wp:extent cx="1530350" cy="417195"/>
                <wp:effectExtent l="0" t="0" r="12700" b="2095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4171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7620B" w14:textId="2797742D" w:rsidR="00F07109" w:rsidRDefault="00F07109" w:rsidP="00F07109">
                            <w:pPr>
                              <w:jc w:val="center"/>
                            </w:pPr>
                            <w:r>
                              <w:t xml:space="preserve">Principios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B8F81" id="Rectángulo 2" o:spid="_x0000_s1026" style="position:absolute;margin-left:-3.9pt;margin-top:73.45pt;width:120.5pt;height:3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5857620B" w14:textId="2797742D" w:rsidR="00F07109" w:rsidRDefault="00F07109" w:rsidP="00F07109">
                      <w:pPr>
                        <w:jc w:val="center"/>
                      </w:pPr>
                      <w:r>
                        <w:t xml:space="preserve">Principios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A10B5" wp14:editId="08FAAE2A">
                <wp:simplePos x="0" y="0"/>
                <wp:positionH relativeFrom="column">
                  <wp:posOffset>2136885</wp:posOffset>
                </wp:positionH>
                <wp:positionV relativeFrom="paragraph">
                  <wp:posOffset>953494</wp:posOffset>
                </wp:positionV>
                <wp:extent cx="1530626" cy="417443"/>
                <wp:effectExtent l="0" t="0" r="12700" b="2095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626" cy="41744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52CCC" w14:textId="6CEDA5EA" w:rsidR="00F07109" w:rsidRDefault="00F07109" w:rsidP="00F07109">
                            <w:pPr>
                              <w:jc w:val="center"/>
                            </w:pPr>
                            <w:r>
                              <w:t xml:space="preserve">Procedimientos </w:t>
                            </w:r>
                          </w:p>
                          <w:p w14:paraId="7403026F" w14:textId="77777777" w:rsidR="00F07109" w:rsidRDefault="00F07109" w:rsidP="00F071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A10B5" id="Rectángulo 3" o:spid="_x0000_s1027" style="position:absolute;margin-left:168.25pt;margin-top:75.1pt;width:120.5pt;height:3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46F52CCC" w14:textId="6CEDA5EA" w:rsidR="00F07109" w:rsidRDefault="00F07109" w:rsidP="00F07109">
                      <w:pPr>
                        <w:jc w:val="center"/>
                      </w:pPr>
                      <w:r>
                        <w:t xml:space="preserve">Procedimientos </w:t>
                      </w:r>
                    </w:p>
                    <w:p w14:paraId="7403026F" w14:textId="77777777" w:rsidR="00F07109" w:rsidRDefault="00F07109" w:rsidP="00F071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B54EF" wp14:editId="5610FC8C">
                <wp:simplePos x="0" y="0"/>
                <wp:positionH relativeFrom="column">
                  <wp:posOffset>4303395</wp:posOffset>
                </wp:positionH>
                <wp:positionV relativeFrom="paragraph">
                  <wp:posOffset>903357</wp:posOffset>
                </wp:positionV>
                <wp:extent cx="1530626" cy="417443"/>
                <wp:effectExtent l="0" t="0" r="12700" b="2095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626" cy="41744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624C3" w14:textId="7C71BC3C" w:rsidR="00F07109" w:rsidRDefault="00F07109" w:rsidP="00F07109">
                            <w:pPr>
                              <w:jc w:val="center"/>
                            </w:pPr>
                            <w:r>
                              <w:t xml:space="preserve">Normas </w:t>
                            </w:r>
                          </w:p>
                          <w:p w14:paraId="324F55B0" w14:textId="77777777" w:rsidR="00F07109" w:rsidRDefault="00F07109" w:rsidP="00F071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B54EF" id="Rectángulo 4" o:spid="_x0000_s1028" style="position:absolute;margin-left:338.85pt;margin-top:71.15pt;width:120.5pt;height:32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23F624C3" w14:textId="7C71BC3C" w:rsidR="00F07109" w:rsidRDefault="00F07109" w:rsidP="00F07109">
                      <w:pPr>
                        <w:jc w:val="center"/>
                      </w:pPr>
                      <w:r>
                        <w:t xml:space="preserve">Normas </w:t>
                      </w:r>
                    </w:p>
                    <w:p w14:paraId="324F55B0" w14:textId="77777777" w:rsidR="00F07109" w:rsidRDefault="00F07109" w:rsidP="00F071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299405" wp14:editId="6596D881">
                <wp:simplePos x="0" y="0"/>
                <wp:positionH relativeFrom="column">
                  <wp:posOffset>4104833</wp:posOffset>
                </wp:positionH>
                <wp:positionV relativeFrom="paragraph">
                  <wp:posOffset>1778883</wp:posOffset>
                </wp:positionV>
                <wp:extent cx="1858618" cy="3309731"/>
                <wp:effectExtent l="0" t="0" r="27940" b="2413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618" cy="330973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CA2AF" w14:textId="77777777" w:rsidR="001A2AE8" w:rsidRDefault="001A2AE8" w:rsidP="00D44B26">
                            <w:pPr>
                              <w:jc w:val="both"/>
                            </w:pPr>
                            <w:r>
                              <w:t>Competencia regulada</w:t>
                            </w:r>
                          </w:p>
                          <w:p w14:paraId="284BA9EC" w14:textId="77777777" w:rsidR="001A2AE8" w:rsidRDefault="001A2AE8" w:rsidP="00D44B26">
                            <w:pPr>
                              <w:jc w:val="both"/>
                            </w:pPr>
                            <w:r>
                              <w:t xml:space="preserve">Limites el poder datos representantes </w:t>
                            </w:r>
                          </w:p>
                          <w:p w14:paraId="5DDDB19C" w14:textId="77777777" w:rsidR="001A2AE8" w:rsidRDefault="001A2AE8" w:rsidP="00D44B26">
                            <w:pPr>
                              <w:jc w:val="both"/>
                            </w:pPr>
                            <w:r>
                              <w:t xml:space="preserve">Respeto de los derechos de las minorías </w:t>
                            </w:r>
                          </w:p>
                          <w:p w14:paraId="5584E01F" w14:textId="168683C8" w:rsidR="001A2AE8" w:rsidRDefault="001A2AE8" w:rsidP="00D44B26">
                            <w:pPr>
                              <w:jc w:val="both"/>
                            </w:pPr>
                            <w:r>
                              <w:t xml:space="preserve">Reglas </w:t>
                            </w:r>
                            <w:r w:rsidR="00D44B26">
                              <w:t xml:space="preserve">para la expresión de las inconformidades y de los desacuerdos 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99405" id="Rectángulo 8" o:spid="_x0000_s1029" style="position:absolute;margin-left:323.2pt;margin-top:140.05pt;width:146.35pt;height:26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1E3CA2AF" w14:textId="77777777" w:rsidR="001A2AE8" w:rsidRDefault="001A2AE8" w:rsidP="00D44B26">
                      <w:pPr>
                        <w:jc w:val="both"/>
                      </w:pPr>
                      <w:r>
                        <w:t>Competencia regulada</w:t>
                      </w:r>
                    </w:p>
                    <w:p w14:paraId="284BA9EC" w14:textId="77777777" w:rsidR="001A2AE8" w:rsidRDefault="001A2AE8" w:rsidP="00D44B26">
                      <w:pPr>
                        <w:jc w:val="both"/>
                      </w:pPr>
                      <w:r>
                        <w:t xml:space="preserve">Limites el poder datos representantes </w:t>
                      </w:r>
                    </w:p>
                    <w:p w14:paraId="5DDDB19C" w14:textId="77777777" w:rsidR="001A2AE8" w:rsidRDefault="001A2AE8" w:rsidP="00D44B26">
                      <w:pPr>
                        <w:jc w:val="both"/>
                      </w:pPr>
                      <w:r>
                        <w:t xml:space="preserve">Respeto de los derechos de las minorías </w:t>
                      </w:r>
                    </w:p>
                    <w:p w14:paraId="5584E01F" w14:textId="168683C8" w:rsidR="001A2AE8" w:rsidRDefault="001A2AE8" w:rsidP="00D44B26">
                      <w:pPr>
                        <w:jc w:val="both"/>
                      </w:pPr>
                      <w:r>
                        <w:t xml:space="preserve">Reglas </w:t>
                      </w:r>
                      <w:r w:rsidR="00D44B26">
                        <w:t xml:space="preserve">para la expresión de las inconformidades y de los desacuerdos </w:t>
                      </w: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763438" wp14:editId="268E70C7">
                <wp:simplePos x="0" y="0"/>
                <wp:positionH relativeFrom="column">
                  <wp:posOffset>6301409</wp:posOffset>
                </wp:positionH>
                <wp:positionV relativeFrom="paragraph">
                  <wp:posOffset>1798983</wp:posOffset>
                </wp:positionV>
                <wp:extent cx="1858618" cy="3309731"/>
                <wp:effectExtent l="0" t="0" r="27940" b="241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618" cy="330973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30E76" w14:textId="40C9D48C" w:rsidR="00D44B26" w:rsidRDefault="00D44B26" w:rsidP="00D44B26">
                            <w:pPr>
                              <w:jc w:val="both"/>
                            </w:pPr>
                            <w:r>
                              <w:t xml:space="preserve">Legalidad </w:t>
                            </w:r>
                          </w:p>
                          <w:p w14:paraId="19EBC3DF" w14:textId="242FF747" w:rsidR="00D44B26" w:rsidRDefault="00D44B26" w:rsidP="00D44B26">
                            <w:pPr>
                              <w:jc w:val="both"/>
                            </w:pPr>
                            <w:r>
                              <w:t>Respeto</w:t>
                            </w:r>
                          </w:p>
                          <w:p w14:paraId="1998A808" w14:textId="36F2486D" w:rsidR="00D44B26" w:rsidRDefault="00D44B26" w:rsidP="00D44B26">
                            <w:pPr>
                              <w:jc w:val="both"/>
                            </w:pPr>
                            <w:r>
                              <w:t xml:space="preserve">Justicia </w:t>
                            </w:r>
                          </w:p>
                          <w:p w14:paraId="07D155F1" w14:textId="65883423" w:rsidR="00D44B26" w:rsidRDefault="00D44B26" w:rsidP="00D44B26">
                            <w:pPr>
                              <w:jc w:val="both"/>
                            </w:pPr>
                            <w:r>
                              <w:t xml:space="preserve">Justicia y equidad </w:t>
                            </w:r>
                          </w:p>
                          <w:p w14:paraId="3544FD4E" w14:textId="5A1714A7" w:rsidR="00D44B26" w:rsidRDefault="00D44B26" w:rsidP="00D44B26">
                            <w:pPr>
                              <w:jc w:val="both"/>
                            </w:pPr>
                            <w:r>
                              <w:t>Libertad</w:t>
                            </w:r>
                          </w:p>
                          <w:p w14:paraId="2FFE0503" w14:textId="11B6747D" w:rsidR="00D44B26" w:rsidRDefault="00D44B26" w:rsidP="00D44B26">
                            <w:pPr>
                              <w:jc w:val="both"/>
                            </w:pPr>
                            <w:r>
                              <w:t xml:space="preserve">Responsabilidad </w:t>
                            </w:r>
                          </w:p>
                          <w:p w14:paraId="1F9F889F" w14:textId="4D227C66" w:rsidR="00D44B26" w:rsidRDefault="00D44B26" w:rsidP="00D44B26">
                            <w:pPr>
                              <w:jc w:val="both"/>
                            </w:pPr>
                            <w:r>
                              <w:t>Cooperación</w:t>
                            </w:r>
                          </w:p>
                          <w:p w14:paraId="4C46368F" w14:textId="64729998" w:rsidR="00D44B26" w:rsidRDefault="00D44B26" w:rsidP="00D44B26">
                            <w:pPr>
                              <w:jc w:val="both"/>
                            </w:pPr>
                            <w:r>
                              <w:t xml:space="preserve">Pluralismo tolerancia y conveniencia </w:t>
                            </w:r>
                          </w:p>
                          <w:p w14:paraId="7DAFD2AF" w14:textId="2AA0FF2B" w:rsidR="00D44B26" w:rsidRDefault="00D44B26" w:rsidP="00D44B26">
                            <w:pPr>
                              <w:jc w:val="both"/>
                            </w:pPr>
                            <w:r>
                              <w:t>Paz social</w:t>
                            </w:r>
                          </w:p>
                          <w:p w14:paraId="7D69D3DB" w14:textId="1335074F" w:rsidR="00D44B26" w:rsidRDefault="00D44B26" w:rsidP="00D44B26">
                            <w:pPr>
                              <w:jc w:val="both"/>
                            </w:pPr>
                            <w:r>
                              <w:t xml:space="preserve">Solidaridad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63438" id="Rectángulo 9" o:spid="_x0000_s1030" style="position:absolute;margin-left:496.15pt;margin-top:141.65pt;width:146.35pt;height:26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0B430E76" w14:textId="40C9D48C" w:rsidR="00D44B26" w:rsidRDefault="00D44B26" w:rsidP="00D44B26">
                      <w:pPr>
                        <w:jc w:val="both"/>
                      </w:pPr>
                      <w:r>
                        <w:t xml:space="preserve">Legalidad </w:t>
                      </w:r>
                    </w:p>
                    <w:p w14:paraId="19EBC3DF" w14:textId="242FF747" w:rsidR="00D44B26" w:rsidRDefault="00D44B26" w:rsidP="00D44B26">
                      <w:pPr>
                        <w:jc w:val="both"/>
                      </w:pPr>
                      <w:r>
                        <w:t>Respeto</w:t>
                      </w:r>
                    </w:p>
                    <w:p w14:paraId="1998A808" w14:textId="36F2486D" w:rsidR="00D44B26" w:rsidRDefault="00D44B26" w:rsidP="00D44B26">
                      <w:pPr>
                        <w:jc w:val="both"/>
                      </w:pPr>
                      <w:r>
                        <w:t xml:space="preserve">Justicia </w:t>
                      </w:r>
                    </w:p>
                    <w:p w14:paraId="07D155F1" w14:textId="65883423" w:rsidR="00D44B26" w:rsidRDefault="00D44B26" w:rsidP="00D44B26">
                      <w:pPr>
                        <w:jc w:val="both"/>
                      </w:pPr>
                      <w:r>
                        <w:t xml:space="preserve">Justicia y equidad </w:t>
                      </w:r>
                    </w:p>
                    <w:p w14:paraId="3544FD4E" w14:textId="5A1714A7" w:rsidR="00D44B26" w:rsidRDefault="00D44B26" w:rsidP="00D44B26">
                      <w:pPr>
                        <w:jc w:val="both"/>
                      </w:pPr>
                      <w:r>
                        <w:t>Libertad</w:t>
                      </w:r>
                    </w:p>
                    <w:p w14:paraId="2FFE0503" w14:textId="11B6747D" w:rsidR="00D44B26" w:rsidRDefault="00D44B26" w:rsidP="00D44B26">
                      <w:pPr>
                        <w:jc w:val="both"/>
                      </w:pPr>
                      <w:r>
                        <w:t xml:space="preserve">Responsabilidad </w:t>
                      </w:r>
                    </w:p>
                    <w:p w14:paraId="1F9F889F" w14:textId="4D227C66" w:rsidR="00D44B26" w:rsidRDefault="00D44B26" w:rsidP="00D44B26">
                      <w:pPr>
                        <w:jc w:val="both"/>
                      </w:pPr>
                      <w:r>
                        <w:t>Cooperación</w:t>
                      </w:r>
                    </w:p>
                    <w:p w14:paraId="4C46368F" w14:textId="64729998" w:rsidR="00D44B26" w:rsidRDefault="00D44B26" w:rsidP="00D44B26">
                      <w:pPr>
                        <w:jc w:val="both"/>
                      </w:pPr>
                      <w:r>
                        <w:t xml:space="preserve">Pluralismo tolerancia y conveniencia </w:t>
                      </w:r>
                    </w:p>
                    <w:p w14:paraId="7DAFD2AF" w14:textId="2AA0FF2B" w:rsidR="00D44B26" w:rsidRDefault="00D44B26" w:rsidP="00D44B26">
                      <w:pPr>
                        <w:jc w:val="both"/>
                      </w:pPr>
                      <w:r>
                        <w:t>Paz social</w:t>
                      </w:r>
                    </w:p>
                    <w:p w14:paraId="7D69D3DB" w14:textId="1335074F" w:rsidR="00D44B26" w:rsidRDefault="00D44B26" w:rsidP="00D44B26">
                      <w:pPr>
                        <w:jc w:val="both"/>
                      </w:pPr>
                      <w:r>
                        <w:t xml:space="preserve">Solidaridad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BBD1F0" wp14:editId="4102F681">
                <wp:simplePos x="0" y="0"/>
                <wp:positionH relativeFrom="column">
                  <wp:posOffset>1918252</wp:posOffset>
                </wp:positionH>
                <wp:positionV relativeFrom="paragraph">
                  <wp:posOffset>1779104</wp:posOffset>
                </wp:positionV>
                <wp:extent cx="1858618" cy="3309731"/>
                <wp:effectExtent l="0" t="0" r="27940" b="2413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618" cy="330973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C0AA9" w14:textId="2B4785EF" w:rsidR="00AD5137" w:rsidRDefault="00AD5137" w:rsidP="001A2AE8">
                            <w:pPr>
                              <w:jc w:val="both"/>
                            </w:pPr>
                            <w:r>
                              <w:t>Participación</w:t>
                            </w:r>
                          </w:p>
                          <w:p w14:paraId="7FB47743" w14:textId="5A33E4E9" w:rsidR="00AD5137" w:rsidRDefault="00AD5137" w:rsidP="001A2AE8">
                            <w:pPr>
                              <w:jc w:val="both"/>
                            </w:pPr>
                            <w:r>
                              <w:t xml:space="preserve">Construcción de </w:t>
                            </w:r>
                            <w:r w:rsidR="001A2AE8">
                              <w:t>concesos</w:t>
                            </w:r>
                          </w:p>
                          <w:p w14:paraId="6609B361" w14:textId="13E1B269" w:rsidR="001A2AE8" w:rsidRDefault="001A2AE8" w:rsidP="001A2AE8">
                            <w:pPr>
                              <w:jc w:val="both"/>
                            </w:pPr>
                            <w:r>
                              <w:t>Elección periódica de representantes y autoridad mandarte el voto</w:t>
                            </w:r>
                            <w:r w:rsidRPr="001A2AE8">
                              <w:t xml:space="preserve"> </w:t>
                            </w:r>
                            <w:r>
                              <w:t>Dialogo</w:t>
                            </w:r>
                          </w:p>
                          <w:p w14:paraId="548631F9" w14:textId="3B633FFC" w:rsidR="001A2AE8" w:rsidRDefault="001A2AE8" w:rsidP="001A2AE8">
                            <w:pPr>
                              <w:jc w:val="both"/>
                            </w:pPr>
                            <w:r>
                              <w:t>Rendición</w:t>
                            </w:r>
                          </w:p>
                          <w:p w14:paraId="3F190C8D" w14:textId="368972B9" w:rsidR="001A2AE8" w:rsidRDefault="001A2AE8" w:rsidP="001A2AE8">
                            <w:pPr>
                              <w:jc w:val="both"/>
                            </w:pPr>
                            <w:r>
                              <w:t xml:space="preserve">Renovación del mandato </w:t>
                            </w:r>
                          </w:p>
                          <w:p w14:paraId="4E69D027" w14:textId="1D3370F9" w:rsidR="00AD5137" w:rsidRDefault="00AD5137" w:rsidP="00AD51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BD1F0" id="Rectángulo 7" o:spid="_x0000_s1031" style="position:absolute;margin-left:151.05pt;margin-top:140.1pt;width:146.35pt;height:26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44CC0AA9" w14:textId="2B4785EF" w:rsidR="00AD5137" w:rsidRDefault="00AD5137" w:rsidP="001A2AE8">
                      <w:pPr>
                        <w:jc w:val="both"/>
                      </w:pPr>
                      <w:r>
                        <w:t>Participación</w:t>
                      </w:r>
                    </w:p>
                    <w:p w14:paraId="7FB47743" w14:textId="5A33E4E9" w:rsidR="00AD5137" w:rsidRDefault="00AD5137" w:rsidP="001A2AE8">
                      <w:pPr>
                        <w:jc w:val="both"/>
                      </w:pPr>
                      <w:r>
                        <w:t xml:space="preserve">Construcción de </w:t>
                      </w:r>
                      <w:r w:rsidR="001A2AE8">
                        <w:t>concesos</w:t>
                      </w:r>
                    </w:p>
                    <w:p w14:paraId="6609B361" w14:textId="13E1B269" w:rsidR="001A2AE8" w:rsidRDefault="001A2AE8" w:rsidP="001A2AE8">
                      <w:pPr>
                        <w:jc w:val="both"/>
                      </w:pPr>
                      <w:r>
                        <w:t>Elección periódica de representantes y autoridad mandarte el voto</w:t>
                      </w:r>
                      <w:r w:rsidRPr="001A2AE8">
                        <w:t xml:space="preserve"> </w:t>
                      </w:r>
                      <w:r>
                        <w:t>Dialogo</w:t>
                      </w:r>
                    </w:p>
                    <w:p w14:paraId="548631F9" w14:textId="3B633FFC" w:rsidR="001A2AE8" w:rsidRDefault="001A2AE8" w:rsidP="001A2AE8">
                      <w:pPr>
                        <w:jc w:val="both"/>
                      </w:pPr>
                      <w:r>
                        <w:t>Rendición</w:t>
                      </w:r>
                    </w:p>
                    <w:p w14:paraId="3F190C8D" w14:textId="368972B9" w:rsidR="001A2AE8" w:rsidRDefault="001A2AE8" w:rsidP="001A2AE8">
                      <w:pPr>
                        <w:jc w:val="both"/>
                      </w:pPr>
                      <w:r>
                        <w:t xml:space="preserve">Renovación del mandato </w:t>
                      </w:r>
                    </w:p>
                    <w:p w14:paraId="4E69D027" w14:textId="1D3370F9" w:rsidR="00AD5137" w:rsidRDefault="00AD5137" w:rsidP="00AD51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071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55F6D" wp14:editId="3F589526">
                <wp:simplePos x="0" y="0"/>
                <wp:positionH relativeFrom="column">
                  <wp:posOffset>-278296</wp:posOffset>
                </wp:positionH>
                <wp:positionV relativeFrom="paragraph">
                  <wp:posOffset>1779103</wp:posOffset>
                </wp:positionV>
                <wp:extent cx="1858618" cy="3309731"/>
                <wp:effectExtent l="0" t="0" r="27940" b="241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618" cy="330973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EB2A7" w14:textId="4010B08B" w:rsidR="00EC6643" w:rsidRDefault="00EC6643" w:rsidP="00EC6643">
                            <w:r>
                              <w:t xml:space="preserve">las decisiones se toman por mayoría </w:t>
                            </w:r>
                          </w:p>
                          <w:p w14:paraId="5B518B87" w14:textId="292BD1AF" w:rsidR="00EC6643" w:rsidRDefault="00EC6643" w:rsidP="00EC6643">
                            <w:r>
                              <w:t>soberanía popular pueblo manda</w:t>
                            </w:r>
                          </w:p>
                          <w:p w14:paraId="1117FE52" w14:textId="25D88C5C" w:rsidR="00EC6643" w:rsidRDefault="00AD5137" w:rsidP="00EC6643">
                            <w:r>
                              <w:t>División</w:t>
                            </w:r>
                            <w:r w:rsidR="00EC6643">
                              <w:t xml:space="preserve"> de poderes el poder se comparte </w:t>
                            </w:r>
                          </w:p>
                          <w:p w14:paraId="01B94F37" w14:textId="58DD98EC" w:rsidR="00EC6643" w:rsidRDefault="00EC6643" w:rsidP="00EC6643">
                            <w:r>
                              <w:t xml:space="preserve">Representación el pueblo cuenta con representación para tomar decisiones para y gobernar a su nombre </w:t>
                            </w:r>
                          </w:p>
                          <w:p w14:paraId="48407FE8" w14:textId="089E91D6" w:rsidR="00EC6643" w:rsidRDefault="00AD5137" w:rsidP="00EC6643">
                            <w:r>
                              <w:t xml:space="preserve">Corresponsabilidad cooperación en la solución de problema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55F6D" id="Rectángulo 6" o:spid="_x0000_s1032" style="position:absolute;margin-left:-21.9pt;margin-top:140.1pt;width:146.35pt;height:26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4B3EB2A7" w14:textId="4010B08B" w:rsidR="00EC6643" w:rsidRDefault="00EC6643" w:rsidP="00EC6643">
                      <w:r>
                        <w:t xml:space="preserve">las decisiones se toman por mayoría </w:t>
                      </w:r>
                    </w:p>
                    <w:p w14:paraId="5B518B87" w14:textId="292BD1AF" w:rsidR="00EC6643" w:rsidRDefault="00EC6643" w:rsidP="00EC6643">
                      <w:r>
                        <w:t>soberanía popular pueblo manda</w:t>
                      </w:r>
                    </w:p>
                    <w:p w14:paraId="1117FE52" w14:textId="25D88C5C" w:rsidR="00EC6643" w:rsidRDefault="00AD5137" w:rsidP="00EC6643">
                      <w:r>
                        <w:t>División</w:t>
                      </w:r>
                      <w:r w:rsidR="00EC6643">
                        <w:t xml:space="preserve"> de poderes el poder se comparte </w:t>
                      </w:r>
                    </w:p>
                    <w:p w14:paraId="01B94F37" w14:textId="58DD98EC" w:rsidR="00EC6643" w:rsidRDefault="00EC6643" w:rsidP="00EC6643">
                      <w:r>
                        <w:t xml:space="preserve">Representación el pueblo cuenta con representación para tomar decisiones para y gobernar a su nombre </w:t>
                      </w:r>
                    </w:p>
                    <w:p w14:paraId="48407FE8" w14:textId="089E91D6" w:rsidR="00EC6643" w:rsidRDefault="00AD5137" w:rsidP="00EC6643">
                      <w:r>
                        <w:t xml:space="preserve">Corresponsabilidad cooperación en la solución de problema </w:t>
                      </w:r>
                    </w:p>
                  </w:txbxContent>
                </v:textbox>
              </v:rect>
            </w:pict>
          </mc:Fallback>
        </mc:AlternateContent>
      </w:r>
      <w:r w:rsidR="00F0710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ED8EA4" wp14:editId="3250F720">
                <wp:simplePos x="0" y="0"/>
                <wp:positionH relativeFrom="column">
                  <wp:posOffset>6301409</wp:posOffset>
                </wp:positionH>
                <wp:positionV relativeFrom="paragraph">
                  <wp:posOffset>864704</wp:posOffset>
                </wp:positionV>
                <wp:extent cx="1530626" cy="417443"/>
                <wp:effectExtent l="0" t="0" r="12700" b="2095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626" cy="41744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30DB0" w14:textId="7BA0C198" w:rsidR="00F07109" w:rsidRDefault="00F07109" w:rsidP="00F07109">
                            <w:pPr>
                              <w:jc w:val="center"/>
                            </w:pPr>
                            <w:r>
                              <w:t xml:space="preserve">Valores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D8EA4" id="Rectángulo 5" o:spid="_x0000_s1033" style="position:absolute;margin-left:496.15pt;margin-top:68.1pt;width:120.5pt;height:3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48A30DB0" w14:textId="7BA0C198" w:rsidR="00F07109" w:rsidRDefault="00F07109" w:rsidP="00F07109">
                      <w:pPr>
                        <w:jc w:val="center"/>
                      </w:pPr>
                      <w:r>
                        <w:t xml:space="preserve">Valores </w:t>
                      </w:r>
                    </w:p>
                  </w:txbxContent>
                </v:textbox>
              </v:rect>
            </w:pict>
          </mc:Fallback>
        </mc:AlternateContent>
      </w:r>
      <w:r w:rsidR="00F071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3D50E" wp14:editId="7263FB63">
                <wp:simplePos x="0" y="0"/>
                <wp:positionH relativeFrom="column">
                  <wp:posOffset>2444722</wp:posOffset>
                </wp:positionH>
                <wp:positionV relativeFrom="paragraph">
                  <wp:posOffset>-556260</wp:posOffset>
                </wp:positionV>
                <wp:extent cx="2345634" cy="715617"/>
                <wp:effectExtent l="0" t="0" r="17145" b="279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34" cy="71561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04D58" w14:textId="6C1256A7" w:rsidR="00F07109" w:rsidRDefault="00F07109" w:rsidP="00F07109">
                            <w:pPr>
                              <w:jc w:val="center"/>
                            </w:pPr>
                            <w:r>
                              <w:t>Democracia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3D50E" id="Rectángulo 1" o:spid="_x0000_s1034" style="position:absolute;margin-left:192.5pt;margin-top:-43.8pt;width:184.7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3EC04D58" w14:textId="6C1256A7" w:rsidR="00F07109" w:rsidRDefault="00F07109" w:rsidP="00F07109">
                      <w:pPr>
                        <w:jc w:val="center"/>
                      </w:pPr>
                      <w:r>
                        <w:t>Democracia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F25073" w:rsidSect="00F0710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9"/>
    <w:rsid w:val="001A2AE8"/>
    <w:rsid w:val="00AD5137"/>
    <w:rsid w:val="00D44B26"/>
    <w:rsid w:val="00EC6643"/>
    <w:rsid w:val="00F07109"/>
    <w:rsid w:val="00F2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7F582"/>
  <w15:chartTrackingRefBased/>
  <w15:docId w15:val="{A6D4CFF9-4553-4B91-AF15-14DC0292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1</cp:revision>
  <dcterms:created xsi:type="dcterms:W3CDTF">2022-08-16T03:25:00Z</dcterms:created>
  <dcterms:modified xsi:type="dcterms:W3CDTF">2022-08-16T03:51:00Z</dcterms:modified>
</cp:coreProperties>
</file>