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7311" w:rsidRDefault="00FB7311">
      <w:r>
        <w:t xml:space="preserve">Tarea de google </w:t>
      </w:r>
      <w:proofErr w:type="spellStart"/>
      <w:r>
        <w:t>forms</w:t>
      </w:r>
      <w:proofErr w:type="spellEnd"/>
      <w:r>
        <w:t>- Meylin Bámaca</w:t>
      </w:r>
    </w:p>
    <w:p w:rsidR="00FB7311" w:rsidRDefault="00FB7311"/>
    <w:p w:rsidR="00FB7311" w:rsidRDefault="00FB7311">
      <w:r w:rsidRPr="00FB7311">
        <w:t xml:space="preserve">"Formulario sin título - Formularios de Google" </w:t>
      </w:r>
      <w:hyperlink r:id="rId4" w:history="1">
        <w:r w:rsidR="00624FC4" w:rsidRPr="002B128C">
          <w:rPr>
            <w:rStyle w:val="Hipervnculo"/>
          </w:rPr>
          <w:t>https://docs.google.com/forms/d/1hGpipQGzkLe3ZIOXLf1d4CCWYviC8yKewx5KPamPy20/edit</w:t>
        </w:r>
      </w:hyperlink>
      <w:r w:rsidR="00624FC4">
        <w:t xml:space="preserve"> </w:t>
      </w:r>
    </w:p>
    <w:sectPr w:rsidR="00FB731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11"/>
    <w:rsid w:val="00624FC4"/>
    <w:rsid w:val="00FB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CFEA9"/>
  <w15:chartTrackingRefBased/>
  <w15:docId w15:val="{84EBC230-2617-3045-90A8-5D8DABA8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F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4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docs.google.com/forms/d/1hGpipQGzkLe3ZIOXLf1d4CCWYviC8yKewx5KPamPy20/edit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50247810968</dc:creator>
  <cp:keywords/>
  <dc:description/>
  <cp:lastModifiedBy>50247810968</cp:lastModifiedBy>
  <cp:revision>3</cp:revision>
  <dcterms:created xsi:type="dcterms:W3CDTF">2021-05-28T01:31:00Z</dcterms:created>
  <dcterms:modified xsi:type="dcterms:W3CDTF">2021-05-28T01:31:00Z</dcterms:modified>
</cp:coreProperties>
</file>