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6BA3" w:rsidRDefault="00A31D08">
      <w:pPr>
        <w:rPr>
          <w:rFonts w:ascii="Butterflies" w:hAnsi="Butterflies"/>
          <w:noProof/>
          <w:lang w:eastAsia="es-GT"/>
        </w:rPr>
      </w:pPr>
      <w:r w:rsidRPr="00235069">
        <w:rPr>
          <w:rFonts w:ascii="Butterflies" w:hAnsi="Butterflies"/>
          <w:noProof/>
          <w:lang w:eastAsia="es-GT"/>
        </w:rPr>
        <w:drawing>
          <wp:anchor distT="0" distB="0" distL="114300" distR="114300" simplePos="0" relativeHeight="251658240" behindDoc="0" locked="0" layoutInCell="1" allowOverlap="1">
            <wp:simplePos x="0" y="0"/>
            <wp:positionH relativeFrom="page">
              <wp:posOffset>1270</wp:posOffset>
            </wp:positionH>
            <wp:positionV relativeFrom="paragraph">
              <wp:posOffset>-900267</wp:posOffset>
            </wp:positionV>
            <wp:extent cx="7771130" cy="10048240"/>
            <wp:effectExtent l="0" t="0" r="127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LLPAPER.jpg"/>
                    <pic:cNvPicPr/>
                  </pic:nvPicPr>
                  <pic:blipFill>
                    <a:blip r:embed="rId6">
                      <a:extLst>
                        <a:ext uri="{28A0092B-C50C-407E-A947-70E740481C1C}">
                          <a14:useLocalDpi xmlns:a14="http://schemas.microsoft.com/office/drawing/2010/main" val="0"/>
                        </a:ext>
                      </a:extLst>
                    </a:blip>
                    <a:stretch>
                      <a:fillRect/>
                    </a:stretch>
                  </pic:blipFill>
                  <pic:spPr>
                    <a:xfrm>
                      <a:off x="0" y="0"/>
                      <a:ext cx="7771130" cy="10048240"/>
                    </a:xfrm>
                    <a:prstGeom prst="rect">
                      <a:avLst/>
                    </a:prstGeom>
                  </pic:spPr>
                </pic:pic>
              </a:graphicData>
            </a:graphic>
            <wp14:sizeRelH relativeFrom="margin">
              <wp14:pctWidth>0</wp14:pctWidth>
            </wp14:sizeRelH>
            <wp14:sizeRelV relativeFrom="margin">
              <wp14:pctHeight>0</wp14:pctHeight>
            </wp14:sizeRelV>
          </wp:anchor>
        </w:drawing>
      </w:r>
      <w:r>
        <w:rPr>
          <w:rFonts w:ascii="Butterflies" w:hAnsi="Butterflies"/>
          <w:noProof/>
          <w:lang w:eastAsia="es-GT"/>
        </w:rPr>
        <mc:AlternateContent>
          <mc:Choice Requires="wps">
            <w:drawing>
              <wp:anchor distT="0" distB="0" distL="114300" distR="114300" simplePos="0" relativeHeight="251662336" behindDoc="0" locked="0" layoutInCell="1" allowOverlap="1">
                <wp:simplePos x="0" y="0"/>
                <wp:positionH relativeFrom="column">
                  <wp:posOffset>-1147694</wp:posOffset>
                </wp:positionH>
                <wp:positionV relativeFrom="paragraph">
                  <wp:posOffset>-715051</wp:posOffset>
                </wp:positionV>
                <wp:extent cx="7421880" cy="797560"/>
                <wp:effectExtent l="0" t="0" r="0" b="2540"/>
                <wp:wrapNone/>
                <wp:docPr id="4" name="Cuadro de texto 4"/>
                <wp:cNvGraphicFramePr/>
                <a:graphic xmlns:a="http://schemas.openxmlformats.org/drawingml/2006/main">
                  <a:graphicData uri="http://schemas.microsoft.com/office/word/2010/wordprocessingShape">
                    <wps:wsp>
                      <wps:cNvSpPr txBox="1"/>
                      <wps:spPr>
                        <a:xfrm>
                          <a:off x="0" y="0"/>
                          <a:ext cx="7421880" cy="797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35069" w:rsidRPr="00235069" w:rsidRDefault="00235069">
                            <w:pPr>
                              <w:rPr>
                                <w:rFonts w:ascii="Orange Slices Outline" w:hAnsi="Orange Slices Outline"/>
                                <w:b/>
                                <w:sz w:val="58"/>
                                <w:szCs w:val="58"/>
                              </w:rPr>
                            </w:pPr>
                            <w:r w:rsidRPr="00235069">
                              <w:rPr>
                                <w:rFonts w:ascii="Orange Slices Outline" w:hAnsi="Orange Slices Outline"/>
                                <w:b/>
                                <w:sz w:val="58"/>
                                <w:szCs w:val="58"/>
                              </w:rPr>
                              <w:t>Colegio evangélico mixto Adonaí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4" o:spid="_x0000_s1026" type="#_x0000_t202" style="position:absolute;margin-left:-90.35pt;margin-top:-56.3pt;width:584.4pt;height:62.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" filled="f" stroked="f" strokeweight=".5pt">
                <v:textbox>
                  <w:txbxContent>
                    <w:p w:rsidR="00235069" w:rsidRPr="00235069" w:rsidRDefault="00235069">
                      <w:pPr>
                        <w:rPr>
                          <w:rFonts w:ascii="Orange Slices Outline" w:hAnsi="Orange Slices Outline"/>
                          <w:b/>
                          <w:sz w:val="58"/>
                          <w:szCs w:val="58"/>
                        </w:rPr>
                      </w:pPr>
                      <w:r w:rsidRPr="00235069">
                        <w:rPr>
                          <w:rFonts w:ascii="Orange Slices Outline" w:hAnsi="Orange Slices Outline"/>
                          <w:b/>
                          <w:sz w:val="58"/>
                          <w:szCs w:val="58"/>
                        </w:rPr>
                        <w:t>Colegio evangélico mixto Adonaí</w:t>
                      </w:r>
                    </w:p>
                  </w:txbxContent>
                </v:textbox>
              </v:shape>
            </w:pict>
          </mc:Fallback>
        </mc:AlternateContent>
      </w:r>
      <w:r>
        <w:rPr>
          <w:rFonts w:ascii="Butterflies" w:hAnsi="Butterflies"/>
          <w:noProof/>
          <w:lang w:eastAsia="es-GT"/>
        </w:rPr>
        <mc:AlternateContent>
          <mc:Choice Requires="wps">
            <w:drawing>
              <wp:anchor distT="0" distB="0" distL="114300" distR="114300" simplePos="0" relativeHeight="251661312" behindDoc="0" locked="0" layoutInCell="1" allowOverlap="1" wp14:anchorId="375DECE0" wp14:editId="295518AE">
                <wp:simplePos x="0" y="0"/>
                <wp:positionH relativeFrom="page">
                  <wp:posOffset>175097</wp:posOffset>
                </wp:positionH>
                <wp:positionV relativeFrom="paragraph">
                  <wp:posOffset>-4850</wp:posOffset>
                </wp:positionV>
                <wp:extent cx="3745149" cy="1138136"/>
                <wp:effectExtent l="0" t="0" r="0" b="5080"/>
                <wp:wrapNone/>
                <wp:docPr id="3" name="Cuadro de texto 3"/>
                <wp:cNvGraphicFramePr/>
                <a:graphic xmlns:a="http://schemas.openxmlformats.org/drawingml/2006/main">
                  <a:graphicData uri="http://schemas.microsoft.com/office/word/2010/wordprocessingShape">
                    <wps:wsp>
                      <wps:cNvSpPr txBox="1"/>
                      <wps:spPr>
                        <a:xfrm>
                          <a:off x="0" y="0"/>
                          <a:ext cx="3745149" cy="11381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35069" w:rsidRPr="00A31D08" w:rsidRDefault="00FE791F" w:rsidP="00235069">
                            <w:pPr>
                              <w:rPr>
                                <w:rFonts w:ascii="Arial" w:hAnsi="Arial" w:cs="Arial"/>
                                <w:sz w:val="32"/>
                              </w:rPr>
                            </w:pPr>
                            <w:r w:rsidRPr="00FE791F">
                              <w:rPr>
                                <w:rFonts w:ascii="Orange Slices Outline" w:hAnsi="Orange Slices Outline" w:cs="Arial"/>
                                <w:sz w:val="32"/>
                              </w:rPr>
                              <w:t>Maestra:</w:t>
                            </w:r>
                            <w:r>
                              <w:rPr>
                                <w:rFonts w:ascii="Orange Slices Outline" w:hAnsi="Orange Slices Outline" w:cs="Arial"/>
                                <w:sz w:val="32"/>
                              </w:rPr>
                              <w:t xml:space="preserve"> </w:t>
                            </w:r>
                            <w:r w:rsidR="00A31D08">
                              <w:rPr>
                                <w:rFonts w:ascii="Arial" w:hAnsi="Arial" w:cs="Arial"/>
                                <w:sz w:val="32"/>
                              </w:rPr>
                              <w:t xml:space="preserve">Kimberli </w:t>
                            </w:r>
                            <w:proofErr w:type="spellStart"/>
                            <w:r w:rsidR="00A31D08">
                              <w:rPr>
                                <w:rFonts w:ascii="Arial" w:hAnsi="Arial" w:cs="Arial"/>
                                <w:sz w:val="32"/>
                              </w:rPr>
                              <w:t>santizo</w:t>
                            </w:r>
                            <w:proofErr w:type="spellEnd"/>
                          </w:p>
                          <w:p w:rsidR="00FE791F" w:rsidRPr="00FE791F" w:rsidRDefault="00FE791F" w:rsidP="00235069">
                            <w:pPr>
                              <w:rPr>
                                <w:rFonts w:ascii="Orange Slices Outline" w:hAnsi="Orange Slices Outline" w:cs="Arial"/>
                                <w:sz w:val="32"/>
                              </w:rPr>
                            </w:pPr>
                            <w:r w:rsidRPr="00FE791F">
                              <w:rPr>
                                <w:rFonts w:ascii="Orange Slices Outline" w:hAnsi="Orange Slices Outline" w:cs="Arial"/>
                                <w:sz w:val="32"/>
                              </w:rPr>
                              <w:t>Materia</w:t>
                            </w:r>
                            <w:r w:rsidR="00A31D08" w:rsidRPr="00FE791F">
                              <w:rPr>
                                <w:rFonts w:ascii="Orange Slices Outline" w:hAnsi="Orange Slices Outline" w:cs="Arial"/>
                                <w:sz w:val="32"/>
                              </w:rPr>
                              <w:t>:</w:t>
                            </w:r>
                            <w:r w:rsidR="00A31D08">
                              <w:rPr>
                                <w:rFonts w:ascii="Orange Slices Outline" w:hAnsi="Orange Slices Outline" w:cs="Arial"/>
                                <w:sz w:val="32"/>
                              </w:rPr>
                              <w:t xml:space="preserve"> </w:t>
                            </w:r>
                            <w:r w:rsidR="00A31D08" w:rsidRPr="00A31D08">
                              <w:rPr>
                                <w:rFonts w:ascii="Arial" w:hAnsi="Arial" w:cs="Arial"/>
                                <w:sz w:val="32"/>
                              </w:rPr>
                              <w:t>Lengua y</w:t>
                            </w:r>
                            <w:r w:rsidR="00A31D08">
                              <w:rPr>
                                <w:rFonts w:ascii="Orange Slices Outline" w:hAnsi="Orange Slices Outline" w:cs="Arial"/>
                                <w:sz w:val="32"/>
                              </w:rPr>
                              <w:t xml:space="preserve"> </w:t>
                            </w:r>
                            <w:r w:rsidR="00A31D08" w:rsidRPr="00A31D08">
                              <w:rPr>
                                <w:rFonts w:ascii="Arial" w:hAnsi="Arial" w:cs="Arial"/>
                                <w:sz w:val="32"/>
                              </w:rPr>
                              <w:t xml:space="preserve">Literatura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DECE0" id="Cuadro de texto 3" o:spid="_x0000_s1027" type="#_x0000_t202" style="position:absolute;margin-left:13.8pt;margin-top:-.4pt;width:294.9pt;height:89.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" filled="f" stroked="f" strokeweight=".5pt">
                <v:textbox>
                  <w:txbxContent>
                    <w:p w:rsidR="00235069" w:rsidRPr="00A31D08" w:rsidRDefault="00FE791F" w:rsidP="00235069">
                      <w:pPr>
                        <w:rPr>
                          <w:rFonts w:ascii="Arial" w:hAnsi="Arial" w:cs="Arial"/>
                          <w:sz w:val="32"/>
                        </w:rPr>
                      </w:pPr>
                      <w:r w:rsidRPr="00FE791F">
                        <w:rPr>
                          <w:rFonts w:ascii="Orange Slices Outline" w:hAnsi="Orange Slices Outline" w:cs="Arial"/>
                          <w:sz w:val="32"/>
                        </w:rPr>
                        <w:t>Maestra:</w:t>
                      </w:r>
                      <w:r>
                        <w:rPr>
                          <w:rFonts w:ascii="Orange Slices Outline" w:hAnsi="Orange Slices Outline" w:cs="Arial"/>
                          <w:sz w:val="32"/>
                        </w:rPr>
                        <w:t xml:space="preserve"> </w:t>
                      </w:r>
                      <w:r w:rsidR="00A31D08">
                        <w:rPr>
                          <w:rFonts w:ascii="Arial" w:hAnsi="Arial" w:cs="Arial"/>
                          <w:sz w:val="32"/>
                        </w:rPr>
                        <w:t xml:space="preserve">Kimberli </w:t>
                      </w:r>
                      <w:proofErr w:type="spellStart"/>
                      <w:r w:rsidR="00A31D08">
                        <w:rPr>
                          <w:rFonts w:ascii="Arial" w:hAnsi="Arial" w:cs="Arial"/>
                          <w:sz w:val="32"/>
                        </w:rPr>
                        <w:t>santizo</w:t>
                      </w:r>
                      <w:proofErr w:type="spellEnd"/>
                    </w:p>
                    <w:p w:rsidR="00FE791F" w:rsidRPr="00FE791F" w:rsidRDefault="00FE791F" w:rsidP="00235069">
                      <w:pPr>
                        <w:rPr>
                          <w:rFonts w:ascii="Orange Slices Outline" w:hAnsi="Orange Slices Outline" w:cs="Arial"/>
                          <w:sz w:val="32"/>
                        </w:rPr>
                      </w:pPr>
                      <w:r w:rsidRPr="00FE791F">
                        <w:rPr>
                          <w:rFonts w:ascii="Orange Slices Outline" w:hAnsi="Orange Slices Outline" w:cs="Arial"/>
                          <w:sz w:val="32"/>
                        </w:rPr>
                        <w:t>Materia</w:t>
                      </w:r>
                      <w:r w:rsidR="00A31D08" w:rsidRPr="00FE791F">
                        <w:rPr>
                          <w:rFonts w:ascii="Orange Slices Outline" w:hAnsi="Orange Slices Outline" w:cs="Arial"/>
                          <w:sz w:val="32"/>
                        </w:rPr>
                        <w:t>:</w:t>
                      </w:r>
                      <w:r w:rsidR="00A31D08">
                        <w:rPr>
                          <w:rFonts w:ascii="Orange Slices Outline" w:hAnsi="Orange Slices Outline" w:cs="Arial"/>
                          <w:sz w:val="32"/>
                        </w:rPr>
                        <w:t xml:space="preserve"> </w:t>
                      </w:r>
                      <w:r w:rsidR="00A31D08" w:rsidRPr="00A31D08">
                        <w:rPr>
                          <w:rFonts w:ascii="Arial" w:hAnsi="Arial" w:cs="Arial"/>
                          <w:sz w:val="32"/>
                        </w:rPr>
                        <w:t>Lengua y</w:t>
                      </w:r>
                      <w:r w:rsidR="00A31D08">
                        <w:rPr>
                          <w:rFonts w:ascii="Orange Slices Outline" w:hAnsi="Orange Slices Outline" w:cs="Arial"/>
                          <w:sz w:val="32"/>
                        </w:rPr>
                        <w:t xml:space="preserve"> </w:t>
                      </w:r>
                      <w:r w:rsidR="00A31D08" w:rsidRPr="00A31D08">
                        <w:rPr>
                          <w:rFonts w:ascii="Arial" w:hAnsi="Arial" w:cs="Arial"/>
                          <w:sz w:val="32"/>
                        </w:rPr>
                        <w:t xml:space="preserve">Literatura </w:t>
                      </w:r>
                    </w:p>
                  </w:txbxContent>
                </v:textbox>
                <w10:wrap anchorx="page"/>
              </v:shape>
            </w:pict>
          </mc:Fallback>
        </mc:AlternateContent>
      </w:r>
      <w:r w:rsidR="00FE791F">
        <w:rPr>
          <w:rFonts w:ascii="Butterflies" w:hAnsi="Butterflies"/>
          <w:noProof/>
          <w:lang w:eastAsia="es-GT"/>
        </w:rPr>
        <mc:AlternateContent>
          <mc:Choice Requires="wps">
            <w:drawing>
              <wp:anchor distT="0" distB="0" distL="114300" distR="114300" simplePos="0" relativeHeight="251672576" behindDoc="0" locked="0" layoutInCell="1" allowOverlap="1">
                <wp:simplePos x="0" y="0"/>
                <wp:positionH relativeFrom="column">
                  <wp:posOffset>3705874</wp:posOffset>
                </wp:positionH>
                <wp:positionV relativeFrom="paragraph">
                  <wp:posOffset>7553541</wp:posOffset>
                </wp:positionV>
                <wp:extent cx="2801093" cy="1556426"/>
                <wp:effectExtent l="0" t="0" r="0" b="5715"/>
                <wp:wrapNone/>
                <wp:docPr id="9" name="Cuadro de texto 9"/>
                <wp:cNvGraphicFramePr/>
                <a:graphic xmlns:a="http://schemas.openxmlformats.org/drawingml/2006/main">
                  <a:graphicData uri="http://schemas.microsoft.com/office/word/2010/wordprocessingShape">
                    <wps:wsp>
                      <wps:cNvSpPr txBox="1"/>
                      <wps:spPr>
                        <a:xfrm>
                          <a:off x="0" y="0"/>
                          <a:ext cx="2801093" cy="15564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791F" w:rsidRPr="00FE791F" w:rsidRDefault="00FE791F">
                            <w:pPr>
                              <w:rPr>
                                <w:rFonts w:ascii="Arial" w:hAnsi="Arial" w:cs="Arial"/>
                                <w:sz w:val="32"/>
                              </w:rPr>
                            </w:pPr>
                            <w:r w:rsidRPr="00FE791F">
                              <w:rPr>
                                <w:rFonts w:ascii="Orange Slices Outline" w:hAnsi="Orange Slices Outline"/>
                                <w:sz w:val="32"/>
                              </w:rPr>
                              <w:t>Nombre:</w:t>
                            </w:r>
                            <w:r>
                              <w:rPr>
                                <w:rFonts w:ascii="Arial" w:hAnsi="Arial" w:cs="Arial"/>
                                <w:sz w:val="32"/>
                              </w:rPr>
                              <w:t xml:space="preserve"> Engie Uribio</w:t>
                            </w:r>
                          </w:p>
                          <w:p w:rsidR="00FE791F" w:rsidRPr="00FE791F" w:rsidRDefault="00FE791F">
                            <w:pPr>
                              <w:rPr>
                                <w:rFonts w:ascii="Arial" w:hAnsi="Arial" w:cs="Arial"/>
                                <w:sz w:val="32"/>
                              </w:rPr>
                            </w:pPr>
                            <w:r w:rsidRPr="00FE791F">
                              <w:rPr>
                                <w:rFonts w:ascii="Orange Slices Outline" w:hAnsi="Orange Slices Outline"/>
                                <w:sz w:val="32"/>
                              </w:rPr>
                              <w:t>Fecha de entrega:</w:t>
                            </w:r>
                            <w:r>
                              <w:rPr>
                                <w:rFonts w:ascii="Orange Slices Outline" w:hAnsi="Orange Slices Outline"/>
                                <w:sz w:val="32"/>
                              </w:rPr>
                              <w:t xml:space="preserve"> </w:t>
                            </w:r>
                            <w:r w:rsidR="00A31D08">
                              <w:rPr>
                                <w:rFonts w:ascii="Arial" w:hAnsi="Arial" w:cs="Arial"/>
                                <w:sz w:val="32"/>
                              </w:rPr>
                              <w:t>03/03/21</w:t>
                            </w:r>
                          </w:p>
                          <w:p w:rsidR="00FE791F" w:rsidRPr="00A31D08" w:rsidRDefault="00FE791F">
                            <w:pPr>
                              <w:rPr>
                                <w:rFonts w:ascii="Arial" w:hAnsi="Arial" w:cs="Arial"/>
                              </w:rPr>
                            </w:pPr>
                            <w:r w:rsidRPr="00FE791F">
                              <w:rPr>
                                <w:rFonts w:ascii="Orange Slices Outline" w:hAnsi="Orange Slices Outline"/>
                                <w:sz w:val="32"/>
                              </w:rPr>
                              <w:t>Grado</w:t>
                            </w:r>
                            <w:r w:rsidR="00A31D08">
                              <w:rPr>
                                <w:rFonts w:ascii="Orange Slices Outline" w:hAnsi="Orange Slices Outline"/>
                              </w:rPr>
                              <w:t xml:space="preserve">: </w:t>
                            </w:r>
                            <w:r w:rsidR="00A31D08" w:rsidRPr="00A31D08">
                              <w:rPr>
                                <w:rFonts w:ascii="Arial" w:hAnsi="Arial" w:cs="Arial"/>
                                <w:sz w:val="32"/>
                              </w:rPr>
                              <w:t xml:space="preserve">4to </w:t>
                            </w:r>
                            <w:r w:rsidR="00A31D08">
                              <w:rPr>
                                <w:rFonts w:ascii="Arial" w:hAnsi="Arial" w:cs="Arial"/>
                                <w:sz w:val="32"/>
                              </w:rPr>
                              <w:t xml:space="preserve"> bachillerato </w:t>
                            </w:r>
                          </w:p>
                          <w:p w:rsidR="00FE791F" w:rsidRPr="00FE791F" w:rsidRDefault="00FE791F">
                            <w:pPr>
                              <w:rPr>
                                <w:rFonts w:ascii="Orange Slices Outline" w:hAnsi="Orange Slices 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9" o:spid="_x0000_s1028" type="#_x0000_t202" style="position:absolute;margin-left:291.8pt;margin-top:594.75pt;width:220.55pt;height:122.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" filled="f" stroked="f" strokeweight=".5pt">
                <v:textbox>
                  <w:txbxContent>
                    <w:p w:rsidR="00FE791F" w:rsidRPr="00FE791F" w:rsidRDefault="00FE791F">
                      <w:pPr>
                        <w:rPr>
                          <w:rFonts w:ascii="Arial" w:hAnsi="Arial" w:cs="Arial"/>
                          <w:sz w:val="32"/>
                        </w:rPr>
                      </w:pPr>
                      <w:r w:rsidRPr="00FE791F">
                        <w:rPr>
                          <w:rFonts w:ascii="Orange Slices Outline" w:hAnsi="Orange Slices Outline"/>
                          <w:sz w:val="32"/>
                        </w:rPr>
                        <w:t>Nombre:</w:t>
                      </w:r>
                      <w:r>
                        <w:rPr>
                          <w:rFonts w:ascii="Arial" w:hAnsi="Arial" w:cs="Arial"/>
                          <w:sz w:val="32"/>
                        </w:rPr>
                        <w:t xml:space="preserve"> Engie Uribio</w:t>
                      </w:r>
                    </w:p>
                    <w:p w:rsidR="00FE791F" w:rsidRPr="00FE791F" w:rsidRDefault="00FE791F">
                      <w:pPr>
                        <w:rPr>
                          <w:rFonts w:ascii="Arial" w:hAnsi="Arial" w:cs="Arial"/>
                          <w:sz w:val="32"/>
                        </w:rPr>
                      </w:pPr>
                      <w:r w:rsidRPr="00FE791F">
                        <w:rPr>
                          <w:rFonts w:ascii="Orange Slices Outline" w:hAnsi="Orange Slices Outline"/>
                          <w:sz w:val="32"/>
                        </w:rPr>
                        <w:t>Fecha de entrega:</w:t>
                      </w:r>
                      <w:r>
                        <w:rPr>
                          <w:rFonts w:ascii="Orange Slices Outline" w:hAnsi="Orange Slices Outline"/>
                          <w:sz w:val="32"/>
                        </w:rPr>
                        <w:t xml:space="preserve"> </w:t>
                      </w:r>
                      <w:r w:rsidR="00A31D08">
                        <w:rPr>
                          <w:rFonts w:ascii="Arial" w:hAnsi="Arial" w:cs="Arial"/>
                          <w:sz w:val="32"/>
                        </w:rPr>
                        <w:t>03/03/21</w:t>
                      </w:r>
                    </w:p>
                    <w:p w:rsidR="00FE791F" w:rsidRPr="00A31D08" w:rsidRDefault="00FE791F">
                      <w:pPr>
                        <w:rPr>
                          <w:rFonts w:ascii="Arial" w:hAnsi="Arial" w:cs="Arial"/>
                        </w:rPr>
                      </w:pPr>
                      <w:r w:rsidRPr="00FE791F">
                        <w:rPr>
                          <w:rFonts w:ascii="Orange Slices Outline" w:hAnsi="Orange Slices Outline"/>
                          <w:sz w:val="32"/>
                        </w:rPr>
                        <w:t>Grado</w:t>
                      </w:r>
                      <w:r w:rsidR="00A31D08">
                        <w:rPr>
                          <w:rFonts w:ascii="Orange Slices Outline" w:hAnsi="Orange Slices Outline"/>
                        </w:rPr>
                        <w:t xml:space="preserve">: </w:t>
                      </w:r>
                      <w:r w:rsidR="00A31D08" w:rsidRPr="00A31D08">
                        <w:rPr>
                          <w:rFonts w:ascii="Arial" w:hAnsi="Arial" w:cs="Arial"/>
                          <w:sz w:val="32"/>
                        </w:rPr>
                        <w:t xml:space="preserve">4to </w:t>
                      </w:r>
                      <w:r w:rsidR="00A31D08">
                        <w:rPr>
                          <w:rFonts w:ascii="Arial" w:hAnsi="Arial" w:cs="Arial"/>
                          <w:sz w:val="32"/>
                        </w:rPr>
                        <w:t xml:space="preserve"> bachillerato </w:t>
                      </w:r>
                    </w:p>
                    <w:p w:rsidR="00FE791F" w:rsidRPr="00FE791F" w:rsidRDefault="00FE791F">
                      <w:pPr>
                        <w:rPr>
                          <w:rFonts w:ascii="Orange Slices Outline" w:hAnsi="Orange Slices Outline"/>
                        </w:rPr>
                      </w:pPr>
                    </w:p>
                  </w:txbxContent>
                </v:textbox>
              </v:shape>
            </w:pict>
          </mc:Fallback>
        </mc:AlternateContent>
      </w:r>
      <w:r w:rsidR="00FE791F">
        <w:rPr>
          <w:noProof/>
          <w:lang w:eastAsia="es-GT"/>
        </w:rPr>
        <mc:AlternateContent>
          <mc:Choice Requires="wps">
            <w:drawing>
              <wp:anchor distT="45720" distB="45720" distL="114300" distR="114300" simplePos="0" relativeHeight="251671552" behindDoc="0" locked="0" layoutInCell="1" allowOverlap="1" wp14:anchorId="17E7B75E" wp14:editId="2F7242D4">
                <wp:simplePos x="0" y="0"/>
                <wp:positionH relativeFrom="margin">
                  <wp:posOffset>1973999</wp:posOffset>
                </wp:positionH>
                <wp:positionV relativeFrom="paragraph">
                  <wp:posOffset>2475081</wp:posOffset>
                </wp:positionV>
                <wp:extent cx="1254760" cy="894715"/>
                <wp:effectExtent l="0" t="0" r="0" b="635"/>
                <wp:wrapSquare wrapText="bothSides"/>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760" cy="894715"/>
                        </a:xfrm>
                        <a:prstGeom prst="rect">
                          <a:avLst/>
                        </a:prstGeom>
                        <a:noFill/>
                        <a:ln w="9525">
                          <a:noFill/>
                          <a:miter lim="800000"/>
                          <a:headEnd/>
                          <a:tailEnd/>
                        </a:ln>
                      </wps:spPr>
                      <wps:txbx>
                        <w:txbxContent>
                          <w:p w:rsidR="00FE791F" w:rsidRPr="00FE791F" w:rsidRDefault="00FE791F" w:rsidP="00FE791F">
                            <w:pPr>
                              <w:rPr>
                                <w:rFonts w:ascii="Butterflies" w:hAnsi="Butterflies"/>
                                <w:sz w:val="96"/>
                              </w:rPr>
                            </w:pPr>
                            <w:proofErr w:type="gramStart"/>
                            <w:r w:rsidRPr="00FE791F">
                              <w:rPr>
                                <w:rFonts w:ascii="Butterflies" w:hAnsi="Butterflies"/>
                                <w:sz w:val="96"/>
                              </w:rPr>
                              <w:t>v</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E7B75E" id="Cuadro de texto 2" o:spid="_x0000_s1029" type="#_x0000_t202" style="position:absolute;margin-left:155.45pt;margin-top:194.9pt;width:98.8pt;height:70.4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" filled="f" stroked="f">
                <v:textbox>
                  <w:txbxContent>
                    <w:p w:rsidR="00FE791F" w:rsidRPr="00FE791F" w:rsidRDefault="00FE791F" w:rsidP="00FE791F">
                      <w:pPr>
                        <w:rPr>
                          <w:rFonts w:ascii="Butterflies" w:hAnsi="Butterflies"/>
                          <w:sz w:val="96"/>
                        </w:rPr>
                      </w:pPr>
                      <w:proofErr w:type="gramStart"/>
                      <w:r w:rsidRPr="00FE791F">
                        <w:rPr>
                          <w:rFonts w:ascii="Butterflies" w:hAnsi="Butterflies"/>
                          <w:sz w:val="96"/>
                        </w:rPr>
                        <w:t>v</w:t>
                      </w:r>
                      <w:proofErr w:type="gramEnd"/>
                    </w:p>
                  </w:txbxContent>
                </v:textbox>
                <w10:wrap type="square" anchorx="margin"/>
              </v:shape>
            </w:pict>
          </mc:Fallback>
        </mc:AlternateContent>
      </w:r>
      <w:r w:rsidR="00FE791F">
        <w:rPr>
          <w:noProof/>
          <w:lang w:eastAsia="es-GT"/>
        </w:rPr>
        <mc:AlternateContent>
          <mc:Choice Requires="wps">
            <w:drawing>
              <wp:anchor distT="45720" distB="45720" distL="114300" distR="114300" simplePos="0" relativeHeight="251667456" behindDoc="0" locked="0" layoutInCell="1" allowOverlap="1" wp14:anchorId="1A31824C" wp14:editId="78605248">
                <wp:simplePos x="0" y="0"/>
                <wp:positionH relativeFrom="page">
                  <wp:align>left</wp:align>
                </wp:positionH>
                <wp:positionV relativeFrom="paragraph">
                  <wp:posOffset>4099804</wp:posOffset>
                </wp:positionV>
                <wp:extent cx="1118235" cy="728980"/>
                <wp:effectExtent l="38100" t="190500" r="5715" b="185420"/>
                <wp:wrapSquare wrapText="bothSides"/>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36776">
                          <a:off x="0" y="0"/>
                          <a:ext cx="1118235" cy="728980"/>
                        </a:xfrm>
                        <a:prstGeom prst="rect">
                          <a:avLst/>
                        </a:prstGeom>
                        <a:noFill/>
                        <a:ln w="9525">
                          <a:noFill/>
                          <a:miter lim="800000"/>
                          <a:headEnd/>
                          <a:tailEnd/>
                        </a:ln>
                      </wps:spPr>
                      <wps:txbx>
                        <w:txbxContent>
                          <w:p w:rsidR="00FE791F" w:rsidRPr="00FE791F" w:rsidRDefault="00FE791F" w:rsidP="00FE791F">
                            <w:pPr>
                              <w:rPr>
                                <w:rFonts w:ascii="Butterflies" w:hAnsi="Butterflies"/>
                                <w:sz w:val="160"/>
                              </w:rPr>
                            </w:pPr>
                            <w:proofErr w:type="gramStart"/>
                            <w:r w:rsidRPr="00FE791F">
                              <w:rPr>
                                <w:rFonts w:ascii="Butterflies" w:hAnsi="Butterflies"/>
                                <w:sz w:val="72"/>
                              </w:rPr>
                              <w:t>k</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31824C" id="_x0000_s1030" type="#_x0000_t202" style="position:absolute;margin-left:0;margin-top:322.8pt;width:88.05pt;height:57.4pt;rotation:2006249fd;z-index:251667456;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" filled="f" stroked="f">
                <v:textbox>
                  <w:txbxContent>
                    <w:p w:rsidR="00FE791F" w:rsidRPr="00FE791F" w:rsidRDefault="00FE791F" w:rsidP="00FE791F">
                      <w:pPr>
                        <w:rPr>
                          <w:rFonts w:ascii="Butterflies" w:hAnsi="Butterflies"/>
                          <w:sz w:val="160"/>
                        </w:rPr>
                      </w:pPr>
                      <w:proofErr w:type="gramStart"/>
                      <w:r w:rsidRPr="00FE791F">
                        <w:rPr>
                          <w:rFonts w:ascii="Butterflies" w:hAnsi="Butterflies"/>
                          <w:sz w:val="72"/>
                        </w:rPr>
                        <w:t>k</w:t>
                      </w:r>
                      <w:proofErr w:type="gramEnd"/>
                    </w:p>
                  </w:txbxContent>
                </v:textbox>
                <w10:wrap type="square" anchorx="page"/>
              </v:shape>
            </w:pict>
          </mc:Fallback>
        </mc:AlternateContent>
      </w:r>
      <w:r w:rsidR="00FE791F">
        <w:rPr>
          <w:noProof/>
          <w:lang w:eastAsia="es-GT"/>
        </w:rPr>
        <mc:AlternateContent>
          <mc:Choice Requires="wps">
            <w:drawing>
              <wp:anchor distT="45720" distB="45720" distL="114300" distR="114300" simplePos="0" relativeHeight="251669504" behindDoc="0" locked="0" layoutInCell="1" allowOverlap="1" wp14:anchorId="17E7B75E" wp14:editId="2F7242D4">
                <wp:simplePos x="0" y="0"/>
                <wp:positionH relativeFrom="margin">
                  <wp:posOffset>3618311</wp:posOffset>
                </wp:positionH>
                <wp:positionV relativeFrom="paragraph">
                  <wp:posOffset>3944188</wp:posOffset>
                </wp:positionV>
                <wp:extent cx="1419860" cy="1410335"/>
                <wp:effectExtent l="0" t="0" r="0" b="0"/>
                <wp:wrapSquare wrapText="bothSides"/>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860" cy="1410335"/>
                        </a:xfrm>
                        <a:prstGeom prst="rect">
                          <a:avLst/>
                        </a:prstGeom>
                        <a:noFill/>
                        <a:ln w="9525">
                          <a:noFill/>
                          <a:miter lim="800000"/>
                          <a:headEnd/>
                          <a:tailEnd/>
                        </a:ln>
                      </wps:spPr>
                      <wps:txbx>
                        <w:txbxContent>
                          <w:p w:rsidR="00FE791F" w:rsidRPr="00FE791F" w:rsidRDefault="00FE791F" w:rsidP="00FE791F">
                            <w:pPr>
                              <w:rPr>
                                <w:rFonts w:ascii="Butterflies" w:hAnsi="Butterflies"/>
                                <w:sz w:val="220"/>
                              </w:rPr>
                            </w:pPr>
                            <w:proofErr w:type="gramStart"/>
                            <w:r>
                              <w:rPr>
                                <w:rFonts w:ascii="Butterflies" w:hAnsi="Butterflies"/>
                                <w:sz w:val="180"/>
                              </w:rPr>
                              <w:t>m</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E7B75E" id="_x0000_s1031" type="#_x0000_t202" style="position:absolute;margin-left:284.9pt;margin-top:310.55pt;width:111.8pt;height:111.0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" filled="f" stroked="f">
                <v:textbox>
                  <w:txbxContent>
                    <w:p w:rsidR="00FE791F" w:rsidRPr="00FE791F" w:rsidRDefault="00FE791F" w:rsidP="00FE791F">
                      <w:pPr>
                        <w:rPr>
                          <w:rFonts w:ascii="Butterflies" w:hAnsi="Butterflies"/>
                          <w:sz w:val="220"/>
                        </w:rPr>
                      </w:pPr>
                      <w:proofErr w:type="gramStart"/>
                      <w:r>
                        <w:rPr>
                          <w:rFonts w:ascii="Butterflies" w:hAnsi="Butterflies"/>
                          <w:sz w:val="180"/>
                        </w:rPr>
                        <w:t>m</w:t>
                      </w:r>
                      <w:proofErr w:type="gramEnd"/>
                    </w:p>
                  </w:txbxContent>
                </v:textbox>
                <w10:wrap type="square" anchorx="margin"/>
              </v:shape>
            </w:pict>
          </mc:Fallback>
        </mc:AlternateContent>
      </w:r>
      <w:r w:rsidR="00FE791F">
        <w:rPr>
          <w:noProof/>
          <w:lang w:eastAsia="es-GT"/>
        </w:rPr>
        <mc:AlternateContent>
          <mc:Choice Requires="wps">
            <w:drawing>
              <wp:anchor distT="45720" distB="45720" distL="114300" distR="114300" simplePos="0" relativeHeight="251665408" behindDoc="0" locked="0" layoutInCell="1" allowOverlap="1">
                <wp:simplePos x="0" y="0"/>
                <wp:positionH relativeFrom="page">
                  <wp:align>right</wp:align>
                </wp:positionH>
                <wp:positionV relativeFrom="paragraph">
                  <wp:posOffset>2796378</wp:posOffset>
                </wp:positionV>
                <wp:extent cx="1186180" cy="91440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180" cy="914400"/>
                        </a:xfrm>
                        <a:prstGeom prst="rect">
                          <a:avLst/>
                        </a:prstGeom>
                        <a:noFill/>
                        <a:ln w="9525">
                          <a:noFill/>
                          <a:miter lim="800000"/>
                          <a:headEnd/>
                          <a:tailEnd/>
                        </a:ln>
                      </wps:spPr>
                      <wps:txbx>
                        <w:txbxContent>
                          <w:p w:rsidR="00FE791F" w:rsidRPr="00FE791F" w:rsidRDefault="00FE791F">
                            <w:pPr>
                              <w:rPr>
                                <w:rFonts w:ascii="Butterflies" w:hAnsi="Butterflies"/>
                                <w:sz w:val="96"/>
                              </w:rPr>
                            </w:pPr>
                            <w:proofErr w:type="gramStart"/>
                            <w:r w:rsidRPr="00FE791F">
                              <w:rPr>
                                <w:rFonts w:ascii="Butterflies" w:hAnsi="Butterflies"/>
                                <w:sz w:val="96"/>
                              </w:rPr>
                              <w:t>g</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42.2pt;margin-top:220.2pt;width:93.4pt;height:1in;z-index:25166540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" filled="f" stroked="f">
                <v:textbox>
                  <w:txbxContent>
                    <w:p w:rsidR="00FE791F" w:rsidRPr="00FE791F" w:rsidRDefault="00FE791F">
                      <w:pPr>
                        <w:rPr>
                          <w:rFonts w:ascii="Butterflies" w:hAnsi="Butterflies"/>
                          <w:sz w:val="96"/>
                        </w:rPr>
                      </w:pPr>
                      <w:proofErr w:type="gramStart"/>
                      <w:r w:rsidRPr="00FE791F">
                        <w:rPr>
                          <w:rFonts w:ascii="Butterflies" w:hAnsi="Butterflies"/>
                          <w:sz w:val="96"/>
                        </w:rPr>
                        <w:t>g</w:t>
                      </w:r>
                      <w:proofErr w:type="gramEnd"/>
                    </w:p>
                  </w:txbxContent>
                </v:textbox>
                <w10:wrap type="square" anchorx="page"/>
              </v:shape>
            </w:pict>
          </mc:Fallback>
        </mc:AlternateContent>
      </w:r>
      <w:r w:rsidR="00235069">
        <w:rPr>
          <w:rFonts w:ascii="Butterflies" w:hAnsi="Butterflies"/>
          <w:noProof/>
          <w:lang w:eastAsia="es-GT"/>
        </w:rPr>
        <mc:AlternateContent>
          <mc:Choice Requires="wps">
            <w:drawing>
              <wp:anchor distT="0" distB="0" distL="114300" distR="114300" simplePos="0" relativeHeight="251663360" behindDoc="0" locked="0" layoutInCell="1" allowOverlap="1">
                <wp:simplePos x="0" y="0"/>
                <wp:positionH relativeFrom="page">
                  <wp:posOffset>233464</wp:posOffset>
                </wp:positionH>
                <wp:positionV relativeFrom="paragraph">
                  <wp:posOffset>3214762</wp:posOffset>
                </wp:positionV>
                <wp:extent cx="7713561" cy="1741251"/>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7713561" cy="17412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35069" w:rsidRPr="00FE791F" w:rsidRDefault="00FE791F">
                            <w:pPr>
                              <w:rPr>
                                <w:rFonts w:ascii="Orange Slices Outline" w:hAnsi="Orange Slices Outline"/>
                                <w:sz w:val="120"/>
                                <w:szCs w:val="120"/>
                              </w:rPr>
                            </w:pPr>
                            <w:r w:rsidRPr="00FE791F">
                              <w:rPr>
                                <w:rFonts w:ascii="Orange Slices Outline" w:hAnsi="Orange Slices Outline"/>
                                <w:sz w:val="120"/>
                                <w:szCs w:val="120"/>
                              </w:rPr>
                              <w:t xml:space="preserve">Tipos De Textos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5" o:spid="_x0000_s1033" type="#_x0000_t202" style="position:absolute;margin-left:18.4pt;margin-top:253.15pt;width:607.35pt;height:137.1pt;z-index:25166336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" filled="f" stroked="f" strokeweight=".5pt">
                <v:textbox>
                  <w:txbxContent>
                    <w:p w:rsidR="00235069" w:rsidRPr="00FE791F" w:rsidRDefault="00FE791F">
                      <w:pPr>
                        <w:rPr>
                          <w:rFonts w:ascii="Orange Slices Outline" w:hAnsi="Orange Slices Outline"/>
                          <w:sz w:val="120"/>
                          <w:szCs w:val="120"/>
                        </w:rPr>
                      </w:pPr>
                      <w:r w:rsidRPr="00FE791F">
                        <w:rPr>
                          <w:rFonts w:ascii="Orange Slices Outline" w:hAnsi="Orange Slices Outline"/>
                          <w:sz w:val="120"/>
                          <w:szCs w:val="120"/>
                        </w:rPr>
                        <w:t xml:space="preserve">Tipos De Textos </w:t>
                      </w:r>
                    </w:p>
                  </w:txbxContent>
                </v:textbox>
                <w10:wrap anchorx="page"/>
              </v:shape>
            </w:pict>
          </mc:Fallback>
        </mc:AlternateContent>
      </w:r>
      <w:r w:rsidR="00235069">
        <w:rPr>
          <w:rFonts w:ascii="Butterflies" w:hAnsi="Butterflies"/>
          <w:noProof/>
          <w:lang w:eastAsia="es-GT"/>
        </w:rPr>
        <mc:AlternateContent>
          <mc:Choice Requires="wps">
            <w:drawing>
              <wp:anchor distT="0" distB="0" distL="114300" distR="114300" simplePos="0" relativeHeight="251659264" behindDoc="0" locked="0" layoutInCell="1" allowOverlap="1">
                <wp:simplePos x="0" y="0"/>
                <wp:positionH relativeFrom="column">
                  <wp:posOffset>5631356</wp:posOffset>
                </wp:positionH>
                <wp:positionV relativeFrom="paragraph">
                  <wp:posOffset>-782469</wp:posOffset>
                </wp:positionV>
                <wp:extent cx="1439694" cy="933855"/>
                <wp:effectExtent l="57150" t="304800" r="27305" b="323850"/>
                <wp:wrapNone/>
                <wp:docPr id="2" name="Cuadro de texto 2"/>
                <wp:cNvGraphicFramePr/>
                <a:graphic xmlns:a="http://schemas.openxmlformats.org/drawingml/2006/main">
                  <a:graphicData uri="http://schemas.microsoft.com/office/word/2010/wordprocessingShape">
                    <wps:wsp>
                      <wps:cNvSpPr txBox="1"/>
                      <wps:spPr>
                        <a:xfrm rot="2680326">
                          <a:off x="0" y="0"/>
                          <a:ext cx="1439694" cy="9338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35069" w:rsidRPr="00235069" w:rsidRDefault="00235069">
                            <w:pPr>
                              <w:rPr>
                                <w:rFonts w:ascii="Butterflies" w:hAnsi="Butterflies"/>
                                <w:sz w:val="96"/>
                              </w:rPr>
                            </w:pPr>
                            <w:proofErr w:type="gramStart"/>
                            <w:r>
                              <w:rPr>
                                <w:rFonts w:ascii="Butterflies" w:hAnsi="Butterflies"/>
                                <w:sz w:val="96"/>
                              </w:rPr>
                              <w:t>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34" type="#_x0000_t202" style="position:absolute;margin-left:443.4pt;margin-top:-61.6pt;width:113.35pt;height:73.55pt;rotation:2927631fd;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" filled="f" stroked="f" strokeweight=".5pt">
                <v:textbox>
                  <w:txbxContent>
                    <w:p w:rsidR="00235069" w:rsidRPr="00235069" w:rsidRDefault="00235069">
                      <w:pPr>
                        <w:rPr>
                          <w:rFonts w:ascii="Butterflies" w:hAnsi="Butterflies"/>
                          <w:sz w:val="96"/>
                        </w:rPr>
                      </w:pPr>
                      <w:proofErr w:type="gramStart"/>
                      <w:r>
                        <w:rPr>
                          <w:rFonts w:ascii="Butterflies" w:hAnsi="Butterflies"/>
                          <w:sz w:val="96"/>
                        </w:rPr>
                        <w:t>n</w:t>
                      </w:r>
                      <w:proofErr w:type="gramEnd"/>
                    </w:p>
                  </w:txbxContent>
                </v:textbox>
              </v:shape>
            </w:pict>
          </mc:Fallback>
        </mc:AlternateContent>
      </w:r>
      <w:r>
        <w:rPr>
          <w:rFonts w:ascii="Butterflies" w:hAnsi="Butterflies"/>
          <w:noProof/>
          <w:lang w:eastAsia="es-GT"/>
        </w:rPr>
        <w:t>Bvdfbdf</w:t>
      </w: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r>
        <w:rPr>
          <w:rFonts w:ascii="Butterflies" w:hAnsi="Butterflies"/>
          <w:noProof/>
          <w:lang w:eastAsia="es-GT"/>
        </w:rPr>
        <w:lastRenderedPageBreak/>
        <w:drawing>
          <wp:anchor distT="0" distB="0" distL="114300" distR="114300" simplePos="0" relativeHeight="251673600" behindDoc="0" locked="0" layoutInCell="1" allowOverlap="1">
            <wp:simplePos x="0" y="0"/>
            <wp:positionH relativeFrom="page">
              <wp:align>right</wp:align>
            </wp:positionH>
            <wp:positionV relativeFrom="paragraph">
              <wp:posOffset>-899795</wp:posOffset>
            </wp:positionV>
            <wp:extent cx="7781592" cy="1004697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ortadas Aesthetic Digitales _ Fondos De Word, Dibujos.jpg"/>
                    <pic:cNvPicPr/>
                  </pic:nvPicPr>
                  <pic:blipFill>
                    <a:blip r:embed="rId7">
                      <a:extLst>
                        <a:ext uri="{28A0092B-C50C-407E-A947-70E740481C1C}">
                          <a14:useLocalDpi xmlns:a14="http://schemas.microsoft.com/office/drawing/2010/main" val="0"/>
                        </a:ext>
                      </a:extLst>
                    </a:blip>
                    <a:stretch>
                      <a:fillRect/>
                    </a:stretch>
                  </pic:blipFill>
                  <pic:spPr>
                    <a:xfrm>
                      <a:off x="0" y="0"/>
                      <a:ext cx="7781592" cy="10046970"/>
                    </a:xfrm>
                    <a:prstGeom prst="rect">
                      <a:avLst/>
                    </a:prstGeom>
                  </pic:spPr>
                </pic:pic>
              </a:graphicData>
            </a:graphic>
            <wp14:sizeRelH relativeFrom="margin">
              <wp14:pctWidth>0</wp14:pctWidth>
            </wp14:sizeRelH>
            <wp14:sizeRelV relativeFrom="margin">
              <wp14:pctHeight>0</wp14:pctHeight>
            </wp14:sizeRelV>
          </wp:anchor>
        </w:drawing>
      </w: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1422F7">
      <w:pPr>
        <w:rPr>
          <w:rFonts w:ascii="Butterflies" w:hAnsi="Butterflies"/>
          <w:noProof/>
          <w:lang w:eastAsia="es-GT"/>
        </w:rPr>
      </w:pPr>
      <w:r>
        <w:rPr>
          <w:rFonts w:ascii="Butterflies" w:hAnsi="Butterflies"/>
          <w:noProof/>
          <w:lang w:eastAsia="es-GT"/>
        </w:rPr>
        <mc:AlternateContent>
          <mc:Choice Requires="wps">
            <w:drawing>
              <wp:anchor distT="0" distB="0" distL="114300" distR="114300" simplePos="0" relativeHeight="251676672" behindDoc="0" locked="0" layoutInCell="1" allowOverlap="1" wp14:anchorId="0787945E" wp14:editId="775382FB">
                <wp:simplePos x="0" y="0"/>
                <wp:positionH relativeFrom="column">
                  <wp:posOffset>262603</wp:posOffset>
                </wp:positionH>
                <wp:positionV relativeFrom="paragraph">
                  <wp:posOffset>179148</wp:posOffset>
                </wp:positionV>
                <wp:extent cx="5642043" cy="2616741"/>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5642043" cy="26167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31D08" w:rsidRPr="001422F7" w:rsidRDefault="00A31D08" w:rsidP="00A31D08">
                            <w:pPr>
                              <w:jc w:val="center"/>
                              <w:rPr>
                                <w:rFonts w:ascii="ChrisMaster" w:hAnsi="ChrisMaster"/>
                                <w:color w:val="B83208"/>
                                <w:sz w:val="144"/>
                                <w14:textOutline w14:w="3175" w14:cap="rnd" w14:cmpd="sng" w14:algn="ctr">
                                  <w14:solidFill>
                                    <w14:srgbClr w14:val="000000"/>
                                  </w14:solidFill>
                                  <w14:prstDash w14:val="solid"/>
                                  <w14:bevel/>
                                </w14:textOutline>
                              </w:rPr>
                            </w:pPr>
                            <w:r w:rsidRPr="001422F7">
                              <w:rPr>
                                <w:rFonts w:ascii="ChrisMaster" w:hAnsi="ChrisMaster"/>
                                <w:color w:val="B83208"/>
                                <w:sz w:val="144"/>
                                <w14:textOutline w14:w="3175" w14:cap="rnd" w14:cmpd="sng" w14:algn="ctr">
                                  <w14:solidFill>
                                    <w14:srgbClr w14:val="000000"/>
                                  </w14:solidFill>
                                  <w14:prstDash w14:val="solid"/>
                                  <w14:bevel/>
                                </w14:textOutline>
                              </w:rPr>
                              <w:t>Organizadores gráficos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7945E" id="Cuadro de texto 12" o:spid="_x0000_s1035" type="#_x0000_t202" style="position:absolute;margin-left:20.7pt;margin-top:14.1pt;width:444.25pt;height:206.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" filled="f" stroked="f" strokeweight=".5pt">
                <v:textbox>
                  <w:txbxContent>
                    <w:p w:rsidR="00A31D08" w:rsidRPr="001422F7" w:rsidRDefault="00A31D08" w:rsidP="00A31D08">
                      <w:pPr>
                        <w:jc w:val="center"/>
                        <w:rPr>
                          <w:rFonts w:ascii="ChrisMaster" w:hAnsi="ChrisMaster"/>
                          <w:color w:val="B83208"/>
                          <w:sz w:val="144"/>
                          <w14:textOutline w14:w="3175" w14:cap="rnd" w14:cmpd="sng" w14:algn="ctr">
                            <w14:solidFill>
                              <w14:srgbClr w14:val="000000"/>
                            </w14:solidFill>
                            <w14:prstDash w14:val="solid"/>
                            <w14:bevel/>
                          </w14:textOutline>
                        </w:rPr>
                      </w:pPr>
                      <w:r w:rsidRPr="001422F7">
                        <w:rPr>
                          <w:rFonts w:ascii="ChrisMaster" w:hAnsi="ChrisMaster"/>
                          <w:color w:val="B83208"/>
                          <w:sz w:val="144"/>
                          <w14:textOutline w14:w="3175" w14:cap="rnd" w14:cmpd="sng" w14:algn="ctr">
                            <w14:solidFill>
                              <w14:srgbClr w14:val="000000"/>
                            </w14:solidFill>
                            <w14:prstDash w14:val="solid"/>
                            <w14:bevel/>
                          </w14:textOutline>
                        </w:rPr>
                        <w:t>Organizadores gráficos</w:t>
                      </w:r>
                    </w:p>
                  </w:txbxContent>
                </v:textbox>
              </v:shape>
            </w:pict>
          </mc:Fallback>
        </mc:AlternateContent>
      </w:r>
      <w:r w:rsidR="00A31D08">
        <w:rPr>
          <w:rFonts w:ascii="Butterflies" w:hAnsi="Butterflies"/>
          <w:noProof/>
          <w:lang w:eastAsia="es-GT"/>
        </w:rPr>
        <mc:AlternateContent>
          <mc:Choice Requires="wps">
            <w:drawing>
              <wp:anchor distT="0" distB="0" distL="114300" distR="114300" simplePos="0" relativeHeight="251674624" behindDoc="0" locked="0" layoutInCell="1" allowOverlap="1">
                <wp:simplePos x="0" y="0"/>
                <wp:positionH relativeFrom="column">
                  <wp:posOffset>243056</wp:posOffset>
                </wp:positionH>
                <wp:positionV relativeFrom="paragraph">
                  <wp:posOffset>181583</wp:posOffset>
                </wp:positionV>
                <wp:extent cx="5642043" cy="2616741"/>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5642043" cy="26167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31D08" w:rsidRPr="00A31D08" w:rsidRDefault="00A31D08" w:rsidP="00A31D08">
                            <w:pPr>
                              <w:jc w:val="center"/>
                              <w:rPr>
                                <w:rFonts w:ascii="ChrisMaster" w:hAnsi="ChrisMaster"/>
                                <w:sz w:val="144"/>
                              </w:rPr>
                            </w:pPr>
                            <w:r w:rsidRPr="00A31D08">
                              <w:rPr>
                                <w:rFonts w:ascii="ChrisMaster" w:hAnsi="ChrisMaster"/>
                                <w:sz w:val="144"/>
                              </w:rPr>
                              <w:t>Organizadores gráficos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1" o:spid="_x0000_s1036" type="#_x0000_t202" style="position:absolute;margin-left:19.15pt;margin-top:14.3pt;width:444.25pt;height:206.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" filled="f" stroked="f" strokeweight=".5pt">
                <v:textbox>
                  <w:txbxContent>
                    <w:p w:rsidR="00A31D08" w:rsidRPr="00A31D08" w:rsidRDefault="00A31D08" w:rsidP="00A31D08">
                      <w:pPr>
                        <w:jc w:val="center"/>
                        <w:rPr>
                          <w:rFonts w:ascii="ChrisMaster" w:hAnsi="ChrisMaster"/>
                          <w:sz w:val="144"/>
                        </w:rPr>
                      </w:pPr>
                      <w:r w:rsidRPr="00A31D08">
                        <w:rPr>
                          <w:rFonts w:ascii="ChrisMaster" w:hAnsi="ChrisMaster"/>
                          <w:sz w:val="144"/>
                        </w:rPr>
                        <w:t>Organizadores gráficos</w:t>
                      </w:r>
                    </w:p>
                  </w:txbxContent>
                </v:textbox>
              </v:shape>
            </w:pict>
          </mc:Fallback>
        </mc:AlternateContent>
      </w: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Pr="00A31D08" w:rsidRDefault="00A31D08">
      <w:pPr>
        <w:rPr>
          <w:rFonts w:ascii="Butterflies" w:hAnsi="Butterflies"/>
          <w:noProof/>
          <w:u w:val="single"/>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461351">
      <w:pPr>
        <w:rPr>
          <w:rFonts w:ascii="Butterflies" w:hAnsi="Butterflies"/>
          <w:noProof/>
          <w:lang w:eastAsia="es-GT"/>
        </w:rPr>
      </w:pPr>
      <w:r>
        <w:rPr>
          <w:rFonts w:ascii="Butterflies" w:hAnsi="Butterflies"/>
          <w:noProof/>
          <w:lang w:eastAsia="es-GT"/>
        </w:rPr>
        <w:lastRenderedPageBreak/>
        <mc:AlternateContent>
          <mc:Choice Requires="wps">
            <w:drawing>
              <wp:anchor distT="0" distB="0" distL="114300" distR="114300" simplePos="0" relativeHeight="251688960" behindDoc="0" locked="0" layoutInCell="1" allowOverlap="1">
                <wp:simplePos x="0" y="0"/>
                <wp:positionH relativeFrom="column">
                  <wp:posOffset>977265</wp:posOffset>
                </wp:positionH>
                <wp:positionV relativeFrom="paragraph">
                  <wp:posOffset>-185420</wp:posOffset>
                </wp:positionV>
                <wp:extent cx="3524250" cy="1419225"/>
                <wp:effectExtent l="0" t="0" r="0" b="0"/>
                <wp:wrapNone/>
                <wp:docPr id="242" name="Cuadro de texto 242"/>
                <wp:cNvGraphicFramePr/>
                <a:graphic xmlns:a="http://schemas.openxmlformats.org/drawingml/2006/main">
                  <a:graphicData uri="http://schemas.microsoft.com/office/word/2010/wordprocessingShape">
                    <wps:wsp>
                      <wps:cNvSpPr txBox="1"/>
                      <wps:spPr>
                        <a:xfrm>
                          <a:off x="0" y="0"/>
                          <a:ext cx="3524250" cy="1419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61351" w:rsidRPr="00921840" w:rsidRDefault="00921840">
                            <w:pPr>
                              <w:rPr>
                                <w:rFonts w:ascii="Countryside" w:hAnsi="Countryside"/>
                              </w:rPr>
                            </w:pPr>
                            <w:r w:rsidRPr="00921840">
                              <w:rPr>
                                <w:rFonts w:ascii="Countryside" w:hAnsi="Countryside"/>
                              </w:rPr>
                              <w:t>Un texto descriptivo es un conjunto de palabras y frases ordenadas coherentemente y con un sentido completo y autónomo que detalla las características de una realidad.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42" o:spid="_x0000_s1037" type="#_x0000_t202" style="position:absolute;margin-left:76.95pt;margin-top:-14.6pt;width:277.5pt;height:111.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" filled="f" stroked="f" strokeweight=".5pt">
                <v:textbox>
                  <w:txbxContent>
                    <w:p w:rsidR="00461351" w:rsidRPr="00921840" w:rsidRDefault="00921840">
                      <w:pPr>
                        <w:rPr>
                          <w:rFonts w:ascii="Countryside" w:hAnsi="Countryside"/>
                        </w:rPr>
                      </w:pPr>
                      <w:r w:rsidRPr="00921840">
                        <w:rPr>
                          <w:rFonts w:ascii="Countryside" w:hAnsi="Countryside"/>
                        </w:rPr>
                        <w:t>Un texto descriptivo es un conjunto de palabras y frases ordenadas coherentemente y con un sentido completo y autónomo que detalla las características de una realidad.</w:t>
                      </w:r>
                    </w:p>
                  </w:txbxContent>
                </v:textbox>
              </v:shape>
            </w:pict>
          </mc:Fallback>
        </mc:AlternateContent>
      </w:r>
      <w:r>
        <w:rPr>
          <w:rFonts w:ascii="Butterflies" w:hAnsi="Butterflies"/>
          <w:noProof/>
          <w:lang w:eastAsia="es-GT"/>
        </w:rPr>
        <w:drawing>
          <wp:anchor distT="0" distB="0" distL="114300" distR="114300" simplePos="0" relativeHeight="251687936" behindDoc="0" locked="0" layoutInCell="1" allowOverlap="1">
            <wp:simplePos x="2038350" y="695325"/>
            <wp:positionH relativeFrom="margin">
              <wp:align>center</wp:align>
            </wp:positionH>
            <wp:positionV relativeFrom="margin">
              <wp:align>center</wp:align>
            </wp:positionV>
            <wp:extent cx="4380592" cy="9362440"/>
            <wp:effectExtent l="0" t="0" r="0" b="0"/>
            <wp:wrapSquare wrapText="bothSides"/>
            <wp:docPr id="241" name="Imagen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Sketch004.tif"/>
                    <pic:cNvPicPr/>
                  </pic:nvPicPr>
                  <pic:blipFill rotWithShape="1">
                    <a:blip r:embed="rId8">
                      <a:extLst>
                        <a:ext uri="{28A0092B-C50C-407E-A947-70E740481C1C}">
                          <a14:useLocalDpi xmlns:a14="http://schemas.microsoft.com/office/drawing/2010/main" val="0"/>
                        </a:ext>
                      </a:extLst>
                    </a:blip>
                    <a:srcRect l="22500" t="11141" r="25341"/>
                    <a:stretch/>
                  </pic:blipFill>
                  <pic:spPr bwMode="auto">
                    <a:xfrm>
                      <a:off x="0" y="0"/>
                      <a:ext cx="4380592" cy="9362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22F7">
        <w:rPr>
          <w:rFonts w:ascii="Butterflies" w:hAnsi="Butterflies"/>
          <w:noProof/>
          <w:lang w:eastAsia="es-GT"/>
        </w:rPr>
        <w:drawing>
          <wp:anchor distT="0" distB="0" distL="114300" distR="114300" simplePos="0" relativeHeight="251677696" behindDoc="0" locked="0" layoutInCell="1" allowOverlap="1">
            <wp:simplePos x="0" y="0"/>
            <wp:positionH relativeFrom="page">
              <wp:align>left</wp:align>
            </wp:positionH>
            <wp:positionV relativeFrom="page">
              <wp:posOffset>-114300</wp:posOffset>
            </wp:positionV>
            <wp:extent cx="7744732" cy="10172162"/>
            <wp:effectExtent l="0" t="0" r="8890" b="63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 Fondos De Pantalla Para Celular Que Le Encantarán A Las.jpg"/>
                    <pic:cNvPicPr/>
                  </pic:nvPicPr>
                  <pic:blipFill>
                    <a:blip r:embed="rId9">
                      <a:extLst>
                        <a:ext uri="{28A0092B-C50C-407E-A947-70E740481C1C}">
                          <a14:useLocalDpi xmlns:a14="http://schemas.microsoft.com/office/drawing/2010/main" val="0"/>
                        </a:ext>
                      </a:extLst>
                    </a:blip>
                    <a:stretch>
                      <a:fillRect/>
                    </a:stretch>
                  </pic:blipFill>
                  <pic:spPr>
                    <a:xfrm>
                      <a:off x="0" y="0"/>
                      <a:ext cx="7744732" cy="10172162"/>
                    </a:xfrm>
                    <a:prstGeom prst="rect">
                      <a:avLst/>
                    </a:prstGeom>
                  </pic:spPr>
                </pic:pic>
              </a:graphicData>
            </a:graphic>
            <wp14:sizeRelH relativeFrom="margin">
              <wp14:pctWidth>0</wp14:pctWidth>
            </wp14:sizeRelH>
            <wp14:sizeRelV relativeFrom="margin">
              <wp14:pctHeight>0</wp14:pctHeight>
            </wp14:sizeRelV>
          </wp:anchor>
        </w:drawing>
      </w: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921840">
      <w:pPr>
        <w:rPr>
          <w:rFonts w:ascii="Butterflies" w:hAnsi="Butterflies"/>
          <w:noProof/>
          <w:lang w:eastAsia="es-GT"/>
        </w:rPr>
      </w:pPr>
      <w:r>
        <w:rPr>
          <w:rFonts w:ascii="Butterflies" w:hAnsi="Butterflies"/>
          <w:noProof/>
          <w:lang w:eastAsia="es-GT"/>
        </w:rPr>
        <mc:AlternateContent>
          <mc:Choice Requires="wps">
            <w:drawing>
              <wp:anchor distT="0" distB="0" distL="114300" distR="114300" simplePos="0" relativeHeight="251693056" behindDoc="0" locked="0" layoutInCell="1" allowOverlap="1" wp14:anchorId="48866872" wp14:editId="6761C2F1">
                <wp:simplePos x="0" y="0"/>
                <wp:positionH relativeFrom="column">
                  <wp:posOffset>681990</wp:posOffset>
                </wp:positionH>
                <wp:positionV relativeFrom="paragraph">
                  <wp:posOffset>8890</wp:posOffset>
                </wp:positionV>
                <wp:extent cx="3819525" cy="1447800"/>
                <wp:effectExtent l="0" t="0" r="0" b="0"/>
                <wp:wrapNone/>
                <wp:docPr id="244" name="Cuadro de texto 244"/>
                <wp:cNvGraphicFramePr/>
                <a:graphic xmlns:a="http://schemas.openxmlformats.org/drawingml/2006/main">
                  <a:graphicData uri="http://schemas.microsoft.com/office/word/2010/wordprocessingShape">
                    <wps:wsp>
                      <wps:cNvSpPr txBox="1"/>
                      <wps:spPr>
                        <a:xfrm>
                          <a:off x="0" y="0"/>
                          <a:ext cx="3819525" cy="1447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1840" w:rsidRPr="00921840" w:rsidRDefault="00921840" w:rsidP="00921840">
                            <w:pPr>
                              <w:jc w:val="both"/>
                              <w:rPr>
                                <w:rFonts w:ascii="Countryside" w:hAnsi="Countryside"/>
                              </w:rPr>
                            </w:pPr>
                            <w:r w:rsidRPr="00921840">
                              <w:rPr>
                                <w:rFonts w:ascii="Countryside" w:hAnsi="Countryside"/>
                              </w:rPr>
                              <w:t>Un texto descriptivo puede ser corto pero debe contener las siguientes partes: el tema que se quiere presentar, la caracterización del objeto de estudio que se quiere describir (aspecto y propiedades) y sus asociaciones con el mundo exterior (marco)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66872" id="Cuadro de texto 244" o:spid="_x0000_s1038" type="#_x0000_t202" style="position:absolute;margin-left:53.7pt;margin-top:.7pt;width:300.75pt;height:11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" filled="f" stroked="f" strokeweight=".5pt">
                <v:textbox>
                  <w:txbxContent>
                    <w:p w:rsidR="00921840" w:rsidRPr="00921840" w:rsidRDefault="00921840" w:rsidP="00921840">
                      <w:pPr>
                        <w:jc w:val="both"/>
                        <w:rPr>
                          <w:rFonts w:ascii="Countryside" w:hAnsi="Countryside"/>
                        </w:rPr>
                      </w:pPr>
                      <w:r w:rsidRPr="00921840">
                        <w:rPr>
                          <w:rFonts w:ascii="Countryside" w:hAnsi="Countryside"/>
                        </w:rPr>
                        <w:t>Un texto descriptivo puede ser corto pero debe contener las siguientes partes: el tema que se quiere presentar, la caracterización del objeto de estudio que se quiere describir (aspecto y propiedades) y sus asociaciones con el mundo exterior (marco)</w:t>
                      </w:r>
                    </w:p>
                  </w:txbxContent>
                </v:textbox>
              </v:shape>
            </w:pict>
          </mc:Fallback>
        </mc:AlternateContent>
      </w: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921840">
      <w:pPr>
        <w:rPr>
          <w:rFonts w:ascii="Butterflies" w:hAnsi="Butterflies"/>
          <w:noProof/>
          <w:lang w:eastAsia="es-GT"/>
        </w:rPr>
      </w:pPr>
      <w:r>
        <w:rPr>
          <w:rFonts w:ascii="Butterflies" w:hAnsi="Butterflies"/>
          <w:noProof/>
          <w:lang w:eastAsia="es-GT"/>
        </w:rPr>
        <mc:AlternateContent>
          <mc:Choice Requires="wps">
            <w:drawing>
              <wp:anchor distT="0" distB="0" distL="114300" distR="114300" simplePos="0" relativeHeight="251695104" behindDoc="0" locked="0" layoutInCell="1" allowOverlap="1" wp14:anchorId="48866872" wp14:editId="6761C2F1">
                <wp:simplePos x="0" y="0"/>
                <wp:positionH relativeFrom="margin">
                  <wp:align>center</wp:align>
                </wp:positionH>
                <wp:positionV relativeFrom="paragraph">
                  <wp:posOffset>201930</wp:posOffset>
                </wp:positionV>
                <wp:extent cx="3790950" cy="1238250"/>
                <wp:effectExtent l="0" t="0" r="0" b="0"/>
                <wp:wrapNone/>
                <wp:docPr id="245" name="Cuadro de texto 245"/>
                <wp:cNvGraphicFramePr/>
                <a:graphic xmlns:a="http://schemas.openxmlformats.org/drawingml/2006/main">
                  <a:graphicData uri="http://schemas.microsoft.com/office/word/2010/wordprocessingShape">
                    <wps:wsp>
                      <wps:cNvSpPr txBox="1"/>
                      <wps:spPr>
                        <a:xfrm>
                          <a:off x="0" y="0"/>
                          <a:ext cx="3790950" cy="1238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1840" w:rsidRPr="00921840" w:rsidRDefault="00921840" w:rsidP="00921840">
                            <w:pPr>
                              <w:rPr>
                                <w:rFonts w:ascii="Countryside" w:hAnsi="Countryside"/>
                              </w:rPr>
                            </w:pPr>
                            <w:r w:rsidRPr="00921840">
                              <w:rPr>
                                <w:rFonts w:ascii="Countryside" w:hAnsi="Countryside"/>
                              </w:rPr>
                              <w:t>La caracterización del objeto escogido debe transmitir las cualidades, propiedades o las partes que componen el objeto de estudio como un todo</w:t>
                            </w:r>
                            <w:r w:rsidRPr="00921840">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866872" id="Cuadro de texto 245" o:spid="_x0000_s1039" type="#_x0000_t202" style="position:absolute;margin-left:0;margin-top:15.9pt;width:298.5pt;height:97.5pt;z-index:25169510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" filled="f" stroked="f" strokeweight=".5pt">
                <v:textbox>
                  <w:txbxContent>
                    <w:p w:rsidR="00921840" w:rsidRPr="00921840" w:rsidRDefault="00921840" w:rsidP="00921840">
                      <w:pPr>
                        <w:rPr>
                          <w:rFonts w:ascii="Countryside" w:hAnsi="Countryside"/>
                        </w:rPr>
                      </w:pPr>
                      <w:r w:rsidRPr="00921840">
                        <w:rPr>
                          <w:rFonts w:ascii="Countryside" w:hAnsi="Countryside"/>
                        </w:rPr>
                        <w:t>La caracterización del objeto escogido debe transmitir las cualidades, propiedades o las partes que componen el objeto de estudio como un todo</w:t>
                      </w:r>
                      <w:r w:rsidRPr="00921840">
                        <w:t>.</w:t>
                      </w:r>
                    </w:p>
                  </w:txbxContent>
                </v:textbox>
                <w10:wrap anchorx="margin"/>
              </v:shape>
            </w:pict>
          </mc:Fallback>
        </mc:AlternateContent>
      </w: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921840">
      <w:pPr>
        <w:rPr>
          <w:rFonts w:ascii="Butterflies" w:hAnsi="Butterflies"/>
          <w:noProof/>
          <w:lang w:eastAsia="es-GT"/>
        </w:rPr>
      </w:pPr>
      <w:r>
        <w:rPr>
          <w:rFonts w:ascii="Butterflies" w:hAnsi="Butterflies"/>
          <w:noProof/>
          <w:lang w:eastAsia="es-GT"/>
        </w:rPr>
        <mc:AlternateContent>
          <mc:Choice Requires="wps">
            <w:drawing>
              <wp:anchor distT="0" distB="0" distL="114300" distR="114300" simplePos="0" relativeHeight="251697152" behindDoc="0" locked="0" layoutInCell="1" allowOverlap="1" wp14:anchorId="48866872" wp14:editId="6761C2F1">
                <wp:simplePos x="0" y="0"/>
                <wp:positionH relativeFrom="margin">
                  <wp:align>center</wp:align>
                </wp:positionH>
                <wp:positionV relativeFrom="paragraph">
                  <wp:posOffset>71755</wp:posOffset>
                </wp:positionV>
                <wp:extent cx="4019550" cy="1219200"/>
                <wp:effectExtent l="0" t="0" r="0" b="0"/>
                <wp:wrapNone/>
                <wp:docPr id="246" name="Cuadro de texto 246"/>
                <wp:cNvGraphicFramePr/>
                <a:graphic xmlns:a="http://schemas.openxmlformats.org/drawingml/2006/main">
                  <a:graphicData uri="http://schemas.microsoft.com/office/word/2010/wordprocessingShape">
                    <wps:wsp>
                      <wps:cNvSpPr txBox="1"/>
                      <wps:spPr>
                        <a:xfrm>
                          <a:off x="0" y="0"/>
                          <a:ext cx="4019550" cy="1219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1840" w:rsidRPr="00921840" w:rsidRDefault="00921840" w:rsidP="00921840">
                            <w:pPr>
                              <w:rPr>
                                <w:rFonts w:ascii="Countryside" w:hAnsi="Countryside"/>
                                <w:sz w:val="18"/>
                              </w:rPr>
                            </w:pPr>
                            <w:r w:rsidRPr="00921840">
                              <w:rPr>
                                <w:rFonts w:ascii="Countryside" w:hAnsi="Countryside"/>
                                <w:sz w:val="18"/>
                              </w:rPr>
                              <w:t>Los textos descriptivos se caracterizan por presentar coherencia y cohesión como en todos los textos. Un texto descriptivo busca crear un retrato mental del objeto en el receptor del mensaje. En este sentido, el emisor o locutor, utiliza recursos lingüísticos y literarios para lograr su objetivo.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66872" id="Cuadro de texto 246" o:spid="_x0000_s1040" type="#_x0000_t202" style="position:absolute;margin-left:0;margin-top:5.65pt;width:316.5pt;height:96pt;z-index:251697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" filled="f" stroked="f" strokeweight=".5pt">
                <v:textbox>
                  <w:txbxContent>
                    <w:p w:rsidR="00921840" w:rsidRPr="00921840" w:rsidRDefault="00921840" w:rsidP="00921840">
                      <w:pPr>
                        <w:rPr>
                          <w:rFonts w:ascii="Countryside" w:hAnsi="Countryside"/>
                          <w:sz w:val="18"/>
                        </w:rPr>
                      </w:pPr>
                      <w:r w:rsidRPr="00921840">
                        <w:rPr>
                          <w:rFonts w:ascii="Countryside" w:hAnsi="Countryside"/>
                          <w:sz w:val="18"/>
                        </w:rPr>
                        <w:t>Los textos descriptivos se caracterizan por presentar coherencia y cohesión como en todos los textos. Un texto descriptivo busca crear un retrato mental del objeto en el receptor del mensaje. En este sentido, el emisor o locutor, utiliza recursos lingüísticos y literarios para lograr su objetivo.</w:t>
                      </w:r>
                    </w:p>
                  </w:txbxContent>
                </v:textbox>
                <w10:wrap anchorx="margin"/>
              </v:shape>
            </w:pict>
          </mc:Fallback>
        </mc:AlternateContent>
      </w: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921840">
      <w:pPr>
        <w:rPr>
          <w:rFonts w:ascii="Butterflies" w:hAnsi="Butterflies"/>
          <w:noProof/>
          <w:lang w:eastAsia="es-GT"/>
        </w:rPr>
      </w:pPr>
      <w:r w:rsidRPr="00921840">
        <w:rPr>
          <w:rFonts w:ascii="Butterflies" w:hAnsi="Butterflies"/>
          <w:noProof/>
          <w:lang w:eastAsia="es-GT"/>
        </w:rPr>
        <mc:AlternateContent>
          <mc:Choice Requires="wps">
            <w:drawing>
              <wp:anchor distT="0" distB="0" distL="114300" distR="114300" simplePos="0" relativeHeight="251691008" behindDoc="0" locked="0" layoutInCell="1" allowOverlap="1" wp14:anchorId="48866872" wp14:editId="6761C2F1">
                <wp:simplePos x="0" y="0"/>
                <wp:positionH relativeFrom="column">
                  <wp:posOffset>1158240</wp:posOffset>
                </wp:positionH>
                <wp:positionV relativeFrom="paragraph">
                  <wp:posOffset>74295</wp:posOffset>
                </wp:positionV>
                <wp:extent cx="3543300" cy="714375"/>
                <wp:effectExtent l="0" t="0" r="0" b="0"/>
                <wp:wrapNone/>
                <wp:docPr id="243" name="Cuadro de texto 243"/>
                <wp:cNvGraphicFramePr/>
                <a:graphic xmlns:a="http://schemas.openxmlformats.org/drawingml/2006/main">
                  <a:graphicData uri="http://schemas.microsoft.com/office/word/2010/wordprocessingShape">
                    <wps:wsp>
                      <wps:cNvSpPr txBox="1"/>
                      <wps:spPr>
                        <a:xfrm>
                          <a:off x="0" y="0"/>
                          <a:ext cx="3543300" cy="714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1840" w:rsidRPr="00921840" w:rsidRDefault="00921840" w:rsidP="00921840">
                            <w:pPr>
                              <w:rPr>
                                <w:rFonts w:ascii="Orange Slices Outline" w:hAnsi="Orange Slices Outline"/>
                                <w:sz w:val="44"/>
                              </w:rPr>
                            </w:pPr>
                            <w:r>
                              <w:rPr>
                                <w:rFonts w:ascii="Orange Slices Outline" w:hAnsi="Orange Slices Outline"/>
                                <w:sz w:val="44"/>
                              </w:rPr>
                              <w:t>Texto descriptivo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66872" id="Cuadro de texto 243" o:spid="_x0000_s1041" type="#_x0000_t202" style="position:absolute;margin-left:91.2pt;margin-top:5.85pt;width:279pt;height:56.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" filled="f" stroked="f" strokeweight=".5pt">
                <v:textbox>
                  <w:txbxContent>
                    <w:p w:rsidR="00921840" w:rsidRPr="00921840" w:rsidRDefault="00921840" w:rsidP="00921840">
                      <w:pPr>
                        <w:rPr>
                          <w:rFonts w:ascii="Orange Slices Outline" w:hAnsi="Orange Slices Outline"/>
                          <w:sz w:val="44"/>
                        </w:rPr>
                      </w:pPr>
                      <w:r>
                        <w:rPr>
                          <w:rFonts w:ascii="Orange Slices Outline" w:hAnsi="Orange Slices Outline"/>
                          <w:sz w:val="44"/>
                        </w:rPr>
                        <w:t>Texto descriptivo</w:t>
                      </w:r>
                    </w:p>
                  </w:txbxContent>
                </v:textbox>
              </v:shape>
            </w:pict>
          </mc:Fallback>
        </mc:AlternateContent>
      </w: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C038B">
      <w:pPr>
        <w:rPr>
          <w:rFonts w:ascii="Butterflies" w:hAnsi="Butterflies"/>
          <w:noProof/>
          <w:lang w:eastAsia="es-GT"/>
        </w:rPr>
      </w:pPr>
      <w:r>
        <w:rPr>
          <w:rFonts w:ascii="Butterflies" w:hAnsi="Butterflies"/>
          <w:noProof/>
          <w:lang w:eastAsia="es-GT"/>
        </w:rPr>
        <w:lastRenderedPageBreak/>
        <w:drawing>
          <wp:anchor distT="0" distB="0" distL="114300" distR="114300" simplePos="0" relativeHeight="251698176" behindDoc="0" locked="0" layoutInCell="1" allowOverlap="1">
            <wp:simplePos x="0" y="0"/>
            <wp:positionH relativeFrom="page">
              <wp:align>left</wp:align>
            </wp:positionH>
            <wp:positionV relativeFrom="paragraph">
              <wp:posOffset>262255</wp:posOffset>
            </wp:positionV>
            <wp:extent cx="7724356" cy="8752205"/>
            <wp:effectExtent l="0" t="0" r="0" b="0"/>
            <wp:wrapNone/>
            <wp:docPr id="249" name="Imagen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Sketch001.tif"/>
                    <pic:cNvPicPr/>
                  </pic:nvPicPr>
                  <pic:blipFill rotWithShape="1">
                    <a:blip r:embed="rId10">
                      <a:extLst>
                        <a:ext uri="{28A0092B-C50C-407E-A947-70E740481C1C}">
                          <a14:useLocalDpi xmlns:a14="http://schemas.microsoft.com/office/drawing/2010/main" val="0"/>
                        </a:ext>
                      </a:extLst>
                    </a:blip>
                    <a:srcRect l="4125" t="11429" r="5112" b="5268"/>
                    <a:stretch/>
                  </pic:blipFill>
                  <pic:spPr bwMode="auto">
                    <a:xfrm>
                      <a:off x="0" y="0"/>
                      <a:ext cx="7724356" cy="8752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Butterflies" w:hAnsi="Butterflies"/>
          <w:noProof/>
          <w:lang w:eastAsia="es-GT"/>
        </w:rPr>
        <mc:AlternateContent>
          <mc:Choice Requires="wps">
            <w:drawing>
              <wp:anchor distT="0" distB="0" distL="114300" distR="114300" simplePos="0" relativeHeight="251699200" behindDoc="0" locked="0" layoutInCell="1" allowOverlap="1">
                <wp:simplePos x="0" y="0"/>
                <wp:positionH relativeFrom="column">
                  <wp:posOffset>-99060</wp:posOffset>
                </wp:positionH>
                <wp:positionV relativeFrom="paragraph">
                  <wp:posOffset>-852170</wp:posOffset>
                </wp:positionV>
                <wp:extent cx="6191250" cy="1066800"/>
                <wp:effectExtent l="0" t="0" r="0" b="0"/>
                <wp:wrapNone/>
                <wp:docPr id="250" name="Cuadro de texto 250"/>
                <wp:cNvGraphicFramePr/>
                <a:graphic xmlns:a="http://schemas.openxmlformats.org/drawingml/2006/main">
                  <a:graphicData uri="http://schemas.microsoft.com/office/word/2010/wordprocessingShape">
                    <wps:wsp>
                      <wps:cNvSpPr txBox="1"/>
                      <wps:spPr>
                        <a:xfrm>
                          <a:off x="0" y="0"/>
                          <a:ext cx="6191250" cy="1066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C038B" w:rsidRPr="00AC038B" w:rsidRDefault="00AC038B">
                            <w:pPr>
                              <w:rPr>
                                <w:rFonts w:ascii="balloons" w:hAnsi="balloons"/>
                                <w:sz w:val="144"/>
                              </w:rPr>
                            </w:pPr>
                            <w:r w:rsidRPr="00AC038B">
                              <w:rPr>
                                <w:rFonts w:ascii="balloons" w:hAnsi="balloons"/>
                                <w:sz w:val="144"/>
                              </w:rPr>
                              <w:t>Texto expositivo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250" o:spid="_x0000_s1042" type="#_x0000_t202" style="position:absolute;margin-left:-7.8pt;margin-top:-67.1pt;width:487.5pt;height:84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" filled="f" stroked="f" strokeweight=".5pt">
                <v:textbox>
                  <w:txbxContent>
                    <w:p w:rsidR="00AC038B" w:rsidRPr="00AC038B" w:rsidRDefault="00AC038B">
                      <w:pPr>
                        <w:rPr>
                          <w:rFonts w:ascii="balloons" w:hAnsi="balloons"/>
                          <w:sz w:val="144"/>
                        </w:rPr>
                      </w:pPr>
                      <w:r w:rsidRPr="00AC038B">
                        <w:rPr>
                          <w:rFonts w:ascii="balloons" w:hAnsi="balloons"/>
                          <w:sz w:val="144"/>
                        </w:rPr>
                        <w:t>Texto expositivo</w:t>
                      </w:r>
                    </w:p>
                  </w:txbxContent>
                </v:textbox>
              </v:shape>
            </w:pict>
          </mc:Fallback>
        </mc:AlternateContent>
      </w:r>
      <w:r w:rsidR="00921840">
        <w:rPr>
          <w:rFonts w:ascii="Butterflies" w:hAnsi="Butterflies"/>
          <w:noProof/>
          <w:lang w:eastAsia="es-GT"/>
        </w:rPr>
        <w:drawing>
          <wp:anchor distT="0" distB="0" distL="114300" distR="114300" simplePos="0" relativeHeight="251680768" behindDoc="0" locked="0" layoutInCell="1" allowOverlap="1" wp14:anchorId="40537406" wp14:editId="5C96D3E8">
            <wp:simplePos x="0" y="0"/>
            <wp:positionH relativeFrom="page">
              <wp:align>left</wp:align>
            </wp:positionH>
            <wp:positionV relativeFrom="page">
              <wp:align>top</wp:align>
            </wp:positionV>
            <wp:extent cx="7744732" cy="10172162"/>
            <wp:effectExtent l="0" t="0" r="8890" b="63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 Fondos De Pantalla Para Celular Que Le Encantarán A Las.jpg"/>
                    <pic:cNvPicPr/>
                  </pic:nvPicPr>
                  <pic:blipFill>
                    <a:blip r:embed="rId9">
                      <a:extLst>
                        <a:ext uri="{28A0092B-C50C-407E-A947-70E740481C1C}">
                          <a14:useLocalDpi xmlns:a14="http://schemas.microsoft.com/office/drawing/2010/main" val="0"/>
                        </a:ext>
                      </a:extLst>
                    </a:blip>
                    <a:stretch>
                      <a:fillRect/>
                    </a:stretch>
                  </pic:blipFill>
                  <pic:spPr>
                    <a:xfrm>
                      <a:off x="0" y="0"/>
                      <a:ext cx="7744732" cy="10172162"/>
                    </a:xfrm>
                    <a:prstGeom prst="rect">
                      <a:avLst/>
                    </a:prstGeom>
                  </pic:spPr>
                </pic:pic>
              </a:graphicData>
            </a:graphic>
            <wp14:sizeRelH relativeFrom="margin">
              <wp14:pctWidth>0</wp14:pctWidth>
            </wp14:sizeRelH>
            <wp14:sizeRelV relativeFrom="margin">
              <wp14:pctHeight>0</wp14:pctHeight>
            </wp14:sizeRelV>
          </wp:anchor>
        </w:drawing>
      </w:r>
    </w:p>
    <w:p w:rsidR="00A31D08" w:rsidRDefault="00AC038B">
      <w:pPr>
        <w:rPr>
          <w:rFonts w:ascii="Butterflies" w:hAnsi="Butterflies"/>
          <w:noProof/>
          <w:lang w:eastAsia="es-GT"/>
        </w:rPr>
      </w:pPr>
      <w:r>
        <w:rPr>
          <w:rFonts w:ascii="Butterflies" w:hAnsi="Butterflies"/>
          <w:noProof/>
          <w:lang w:eastAsia="es-GT"/>
        </w:rPr>
        <mc:AlternateContent>
          <mc:Choice Requires="wps">
            <w:drawing>
              <wp:anchor distT="0" distB="0" distL="114300" distR="114300" simplePos="0" relativeHeight="251700224" behindDoc="0" locked="0" layoutInCell="1" allowOverlap="1">
                <wp:simplePos x="0" y="0"/>
                <wp:positionH relativeFrom="column">
                  <wp:posOffset>-518159</wp:posOffset>
                </wp:positionH>
                <wp:positionV relativeFrom="paragraph">
                  <wp:posOffset>156210</wp:posOffset>
                </wp:positionV>
                <wp:extent cx="6743700" cy="4572000"/>
                <wp:effectExtent l="0" t="0" r="0" b="0"/>
                <wp:wrapNone/>
                <wp:docPr id="251" name="Cuadro de texto 251"/>
                <wp:cNvGraphicFramePr/>
                <a:graphic xmlns:a="http://schemas.openxmlformats.org/drawingml/2006/main">
                  <a:graphicData uri="http://schemas.microsoft.com/office/word/2010/wordprocessingShape">
                    <wps:wsp>
                      <wps:cNvSpPr txBox="1"/>
                      <wps:spPr>
                        <a:xfrm>
                          <a:off x="0" y="0"/>
                          <a:ext cx="6743700" cy="457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C038B" w:rsidRPr="00AC038B" w:rsidRDefault="00AC038B" w:rsidP="00AC038B">
                            <w:pPr>
                              <w:jc w:val="both"/>
                              <w:rPr>
                                <w:rFonts w:ascii="Countryside" w:hAnsi="Countryside"/>
                                <w:b/>
                              </w:rPr>
                            </w:pPr>
                            <w:r>
                              <w:rPr>
                                <w:rFonts w:ascii="Countryside" w:hAnsi="Countryside"/>
                              </w:rPr>
                              <w:t xml:space="preserve"> </w:t>
                            </w:r>
                            <w:r w:rsidRPr="00AC038B">
                              <w:rPr>
                                <w:rFonts w:ascii="Countryside" w:hAnsi="Countryside"/>
                                <w:b/>
                              </w:rPr>
                              <w:t xml:space="preserve">                  </w:t>
                            </w:r>
                            <w:proofErr w:type="spellStart"/>
                            <w:r w:rsidRPr="00AC038B">
                              <w:rPr>
                                <w:rFonts w:ascii="Countryside" w:hAnsi="Countryside"/>
                                <w:b/>
                              </w:rPr>
                              <w:t>Eltexto</w:t>
                            </w:r>
                            <w:proofErr w:type="spellEnd"/>
                            <w:r w:rsidRPr="00AC038B">
                              <w:rPr>
                                <w:rFonts w:ascii="Countryside" w:hAnsi="Countryside"/>
                                <w:b/>
                              </w:rPr>
                              <w:t xml:space="preserve"> expositivo es aquel</w:t>
                            </w:r>
                          </w:p>
                          <w:p w:rsidR="00AC038B" w:rsidRPr="00AC038B" w:rsidRDefault="00AC038B" w:rsidP="00AC038B">
                            <w:pPr>
                              <w:jc w:val="both"/>
                              <w:rPr>
                                <w:rFonts w:ascii="Countryside" w:hAnsi="Countryside"/>
                                <w:b/>
                              </w:rPr>
                            </w:pPr>
                            <w:r w:rsidRPr="00AC038B">
                              <w:rPr>
                                <w:rFonts w:ascii="Countryside" w:hAnsi="Countryside"/>
                                <w:b/>
                              </w:rPr>
                              <w:t xml:space="preserve">                       </w:t>
                            </w:r>
                            <w:proofErr w:type="gramStart"/>
                            <w:r w:rsidRPr="00AC038B">
                              <w:rPr>
                                <w:rFonts w:ascii="Countryside" w:hAnsi="Countryside"/>
                                <w:b/>
                              </w:rPr>
                              <w:t>que</w:t>
                            </w:r>
                            <w:proofErr w:type="gramEnd"/>
                            <w:r w:rsidRPr="00AC038B">
                              <w:rPr>
                                <w:rFonts w:ascii="Countryside" w:hAnsi="Countryside"/>
                                <w:b/>
                              </w:rPr>
                              <w:t xml:space="preserve"> aborda de manera</w:t>
                            </w:r>
                          </w:p>
                          <w:p w:rsidR="00AC038B" w:rsidRPr="00AC038B" w:rsidRDefault="00AC038B" w:rsidP="00AC038B">
                            <w:pPr>
                              <w:jc w:val="both"/>
                              <w:rPr>
                                <w:rFonts w:ascii="Countryside" w:hAnsi="Countryside"/>
                                <w:b/>
                              </w:rPr>
                            </w:pPr>
                            <w:r w:rsidRPr="00AC038B">
                              <w:rPr>
                                <w:rFonts w:ascii="Countryside" w:hAnsi="Countryside"/>
                                <w:b/>
                              </w:rPr>
                              <w:t xml:space="preserve">         </w:t>
                            </w:r>
                            <w:proofErr w:type="gramStart"/>
                            <w:r w:rsidRPr="00AC038B">
                              <w:rPr>
                                <w:rFonts w:ascii="Countryside" w:hAnsi="Countryside"/>
                                <w:b/>
                              </w:rPr>
                              <w:t>objetiva</w:t>
                            </w:r>
                            <w:proofErr w:type="gramEnd"/>
                            <w:r w:rsidRPr="00AC038B">
                              <w:rPr>
                                <w:rFonts w:ascii="Countryside" w:hAnsi="Countryside"/>
                                <w:b/>
                              </w:rPr>
                              <w:t xml:space="preserve"> un asunto o tema determinado, con la finalidad de dar a conocer e informar</w:t>
                            </w:r>
                          </w:p>
                          <w:p w:rsidR="00AC038B" w:rsidRPr="00AC038B" w:rsidRDefault="00AC038B" w:rsidP="00AC038B">
                            <w:pPr>
                              <w:jc w:val="both"/>
                              <w:rPr>
                                <w:rFonts w:ascii="Countryside" w:hAnsi="Countryside"/>
                                <w:b/>
                              </w:rPr>
                            </w:pPr>
                            <w:r w:rsidRPr="00AC038B">
                              <w:rPr>
                                <w:rFonts w:ascii="Countryside" w:hAnsi="Countryside"/>
                                <w:b/>
                              </w:rPr>
                              <w:t xml:space="preserve">     </w:t>
                            </w:r>
                            <w:proofErr w:type="gramStart"/>
                            <w:r w:rsidRPr="00AC038B">
                              <w:rPr>
                                <w:rFonts w:ascii="Countryside" w:hAnsi="Countryside"/>
                                <w:b/>
                              </w:rPr>
                              <w:t>una</w:t>
                            </w:r>
                            <w:proofErr w:type="gramEnd"/>
                            <w:r w:rsidRPr="00AC038B">
                              <w:rPr>
                                <w:rFonts w:ascii="Countryside" w:hAnsi="Countryside"/>
                                <w:b/>
                              </w:rPr>
                              <w:t xml:space="preserve"> serie de hechos, datos o conceptos específicos.</w:t>
                            </w:r>
                          </w:p>
                          <w:p w:rsidR="00AC038B" w:rsidRPr="00AC038B" w:rsidRDefault="00AC038B" w:rsidP="00AC038B">
                            <w:pPr>
                              <w:jc w:val="both"/>
                              <w:rPr>
                                <w:rFonts w:ascii="Countryside" w:hAnsi="Countryside"/>
                                <w:b/>
                              </w:rPr>
                            </w:pPr>
                            <w:r w:rsidRPr="00AC038B">
                              <w:rPr>
                                <w:rFonts w:ascii="Countryside" w:hAnsi="Countryside"/>
                                <w:b/>
                              </w:rPr>
                              <w:t xml:space="preserve">Los textos expositivos pueden subdividirse dependiendo de la complejidad del contenido y del </w:t>
                            </w:r>
                          </w:p>
                          <w:p w:rsidR="00AC038B" w:rsidRPr="00AC038B" w:rsidRDefault="00AC038B" w:rsidP="00AC038B">
                            <w:pPr>
                              <w:jc w:val="both"/>
                              <w:rPr>
                                <w:rFonts w:ascii="Countryside" w:hAnsi="Countryside"/>
                                <w:b/>
                              </w:rPr>
                            </w:pPr>
                            <w:proofErr w:type="gramStart"/>
                            <w:r w:rsidRPr="00AC038B">
                              <w:rPr>
                                <w:rFonts w:ascii="Countryside" w:hAnsi="Countryside"/>
                                <w:b/>
                              </w:rPr>
                              <w:t>nivel</w:t>
                            </w:r>
                            <w:proofErr w:type="gramEnd"/>
                            <w:r w:rsidRPr="00AC038B">
                              <w:rPr>
                                <w:rFonts w:ascii="Countryside" w:hAnsi="Countryside"/>
                                <w:b/>
                              </w:rPr>
                              <w:t xml:space="preserve"> de compresión que exija dicha información, de la siguiente manera:</w:t>
                            </w:r>
                          </w:p>
                          <w:p w:rsidR="00AC038B" w:rsidRPr="00AC038B" w:rsidRDefault="00AC038B" w:rsidP="00AC038B">
                            <w:pPr>
                              <w:jc w:val="both"/>
                              <w:rPr>
                                <w:rFonts w:ascii="Countryside" w:hAnsi="Countryside"/>
                                <w:b/>
                              </w:rPr>
                            </w:pPr>
                          </w:p>
                          <w:p w:rsidR="00AC038B" w:rsidRPr="00AC038B" w:rsidRDefault="00AC038B" w:rsidP="00AC038B">
                            <w:pPr>
                              <w:jc w:val="both"/>
                              <w:rPr>
                                <w:rFonts w:ascii="Countryside" w:hAnsi="Countryside"/>
                              </w:rPr>
                            </w:pPr>
                            <w:r w:rsidRPr="00AC038B">
                              <w:rPr>
                                <w:rFonts w:ascii="Countryside" w:hAnsi="Countryside"/>
                                <w:b/>
                              </w:rPr>
                              <w:t>Textos expositivos de carácter divulgativo: destinados para un público amplio que no precisa de un conocimiento previo de dicha información. Por ejemplo, las enciclopedias, los textos escolares o los artículos periodísticos, entre otros</w:t>
                            </w:r>
                            <w:r w:rsidRPr="00AC038B">
                              <w:rPr>
                                <w:rFonts w:ascii="Countryside" w:hAnsi="Countryside"/>
                              </w:rPr>
                              <w:t>.</w:t>
                            </w:r>
                          </w:p>
                          <w:p w:rsidR="00AC038B" w:rsidRPr="00AC038B" w:rsidRDefault="00AC038B" w:rsidP="00AC038B">
                            <w:pPr>
                              <w:jc w:val="both"/>
                              <w:rPr>
                                <w:rFonts w:ascii="Countryside" w:hAnsi="Countryside"/>
                              </w:rPr>
                            </w:pPr>
                          </w:p>
                          <w:p w:rsidR="00AC038B" w:rsidRPr="00AC038B" w:rsidRDefault="00AC038B" w:rsidP="00AC038B">
                            <w:pPr>
                              <w:jc w:val="both"/>
                              <w:rPr>
                                <w:rFonts w:ascii="Countryside" w:hAnsi="Countryside"/>
                              </w:rPr>
                            </w:pPr>
                            <w:r w:rsidRPr="00AC038B">
                              <w:rPr>
                                <w:rFonts w:ascii="Countryside" w:hAnsi="Countryside"/>
                              </w:rPr>
                              <w:t>Textos expositivos de carácter especializado: destinados principalmente para especialistas en determinadas materias. Los contenidos contienen vocabulario técnico, por ejemplo, las monografías o las tesis académicas, los escritos jurídicos o los artículos científicos.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51" o:spid="_x0000_s1043" type="#_x0000_t202" style="position:absolute;margin-left:-40.8pt;margin-top:12.3pt;width:531pt;height:5in;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" filled="f" stroked="f" strokeweight=".5pt">
                <v:textbox>
                  <w:txbxContent>
                    <w:p w:rsidR="00AC038B" w:rsidRPr="00AC038B" w:rsidRDefault="00AC038B" w:rsidP="00AC038B">
                      <w:pPr>
                        <w:jc w:val="both"/>
                        <w:rPr>
                          <w:rFonts w:ascii="Countryside" w:hAnsi="Countryside"/>
                          <w:b/>
                        </w:rPr>
                      </w:pPr>
                      <w:r>
                        <w:rPr>
                          <w:rFonts w:ascii="Countryside" w:hAnsi="Countryside"/>
                        </w:rPr>
                        <w:t xml:space="preserve"> </w:t>
                      </w:r>
                      <w:r w:rsidRPr="00AC038B">
                        <w:rPr>
                          <w:rFonts w:ascii="Countryside" w:hAnsi="Countryside"/>
                          <w:b/>
                        </w:rPr>
                        <w:t xml:space="preserve">                  </w:t>
                      </w:r>
                      <w:proofErr w:type="spellStart"/>
                      <w:r w:rsidRPr="00AC038B">
                        <w:rPr>
                          <w:rFonts w:ascii="Countryside" w:hAnsi="Countryside"/>
                          <w:b/>
                        </w:rPr>
                        <w:t>Eltexto</w:t>
                      </w:r>
                      <w:proofErr w:type="spellEnd"/>
                      <w:r w:rsidRPr="00AC038B">
                        <w:rPr>
                          <w:rFonts w:ascii="Countryside" w:hAnsi="Countryside"/>
                          <w:b/>
                        </w:rPr>
                        <w:t xml:space="preserve"> expositivo es aquel</w:t>
                      </w:r>
                    </w:p>
                    <w:p w:rsidR="00AC038B" w:rsidRPr="00AC038B" w:rsidRDefault="00AC038B" w:rsidP="00AC038B">
                      <w:pPr>
                        <w:jc w:val="both"/>
                        <w:rPr>
                          <w:rFonts w:ascii="Countryside" w:hAnsi="Countryside"/>
                          <w:b/>
                        </w:rPr>
                      </w:pPr>
                      <w:r w:rsidRPr="00AC038B">
                        <w:rPr>
                          <w:rFonts w:ascii="Countryside" w:hAnsi="Countryside"/>
                          <w:b/>
                        </w:rPr>
                        <w:t xml:space="preserve">                       </w:t>
                      </w:r>
                      <w:proofErr w:type="gramStart"/>
                      <w:r w:rsidRPr="00AC038B">
                        <w:rPr>
                          <w:rFonts w:ascii="Countryside" w:hAnsi="Countryside"/>
                          <w:b/>
                        </w:rPr>
                        <w:t>que</w:t>
                      </w:r>
                      <w:proofErr w:type="gramEnd"/>
                      <w:r w:rsidRPr="00AC038B">
                        <w:rPr>
                          <w:rFonts w:ascii="Countryside" w:hAnsi="Countryside"/>
                          <w:b/>
                        </w:rPr>
                        <w:t xml:space="preserve"> aborda de manera</w:t>
                      </w:r>
                    </w:p>
                    <w:p w:rsidR="00AC038B" w:rsidRPr="00AC038B" w:rsidRDefault="00AC038B" w:rsidP="00AC038B">
                      <w:pPr>
                        <w:jc w:val="both"/>
                        <w:rPr>
                          <w:rFonts w:ascii="Countryside" w:hAnsi="Countryside"/>
                          <w:b/>
                        </w:rPr>
                      </w:pPr>
                      <w:r w:rsidRPr="00AC038B">
                        <w:rPr>
                          <w:rFonts w:ascii="Countryside" w:hAnsi="Countryside"/>
                          <w:b/>
                        </w:rPr>
                        <w:t xml:space="preserve">         </w:t>
                      </w:r>
                      <w:proofErr w:type="gramStart"/>
                      <w:r w:rsidRPr="00AC038B">
                        <w:rPr>
                          <w:rFonts w:ascii="Countryside" w:hAnsi="Countryside"/>
                          <w:b/>
                        </w:rPr>
                        <w:t>objetiva</w:t>
                      </w:r>
                      <w:proofErr w:type="gramEnd"/>
                      <w:r w:rsidRPr="00AC038B">
                        <w:rPr>
                          <w:rFonts w:ascii="Countryside" w:hAnsi="Countryside"/>
                          <w:b/>
                        </w:rPr>
                        <w:t xml:space="preserve"> un asunto o tema determinado, con la finalidad de dar a conocer e informar</w:t>
                      </w:r>
                    </w:p>
                    <w:p w:rsidR="00AC038B" w:rsidRPr="00AC038B" w:rsidRDefault="00AC038B" w:rsidP="00AC038B">
                      <w:pPr>
                        <w:jc w:val="both"/>
                        <w:rPr>
                          <w:rFonts w:ascii="Countryside" w:hAnsi="Countryside"/>
                          <w:b/>
                        </w:rPr>
                      </w:pPr>
                      <w:r w:rsidRPr="00AC038B">
                        <w:rPr>
                          <w:rFonts w:ascii="Countryside" w:hAnsi="Countryside"/>
                          <w:b/>
                        </w:rPr>
                        <w:t xml:space="preserve">     </w:t>
                      </w:r>
                      <w:proofErr w:type="gramStart"/>
                      <w:r w:rsidRPr="00AC038B">
                        <w:rPr>
                          <w:rFonts w:ascii="Countryside" w:hAnsi="Countryside"/>
                          <w:b/>
                        </w:rPr>
                        <w:t>una</w:t>
                      </w:r>
                      <w:proofErr w:type="gramEnd"/>
                      <w:r w:rsidRPr="00AC038B">
                        <w:rPr>
                          <w:rFonts w:ascii="Countryside" w:hAnsi="Countryside"/>
                          <w:b/>
                        </w:rPr>
                        <w:t xml:space="preserve"> serie de hechos, datos o conceptos específicos.</w:t>
                      </w:r>
                    </w:p>
                    <w:p w:rsidR="00AC038B" w:rsidRPr="00AC038B" w:rsidRDefault="00AC038B" w:rsidP="00AC038B">
                      <w:pPr>
                        <w:jc w:val="both"/>
                        <w:rPr>
                          <w:rFonts w:ascii="Countryside" w:hAnsi="Countryside"/>
                          <w:b/>
                        </w:rPr>
                      </w:pPr>
                      <w:r w:rsidRPr="00AC038B">
                        <w:rPr>
                          <w:rFonts w:ascii="Countryside" w:hAnsi="Countryside"/>
                          <w:b/>
                        </w:rPr>
                        <w:t xml:space="preserve">Los textos expositivos pueden subdividirse dependiendo de la complejidad del contenido y del </w:t>
                      </w:r>
                    </w:p>
                    <w:p w:rsidR="00AC038B" w:rsidRPr="00AC038B" w:rsidRDefault="00AC038B" w:rsidP="00AC038B">
                      <w:pPr>
                        <w:jc w:val="both"/>
                        <w:rPr>
                          <w:rFonts w:ascii="Countryside" w:hAnsi="Countryside"/>
                          <w:b/>
                        </w:rPr>
                      </w:pPr>
                      <w:proofErr w:type="gramStart"/>
                      <w:r w:rsidRPr="00AC038B">
                        <w:rPr>
                          <w:rFonts w:ascii="Countryside" w:hAnsi="Countryside"/>
                          <w:b/>
                        </w:rPr>
                        <w:t>nivel</w:t>
                      </w:r>
                      <w:proofErr w:type="gramEnd"/>
                      <w:r w:rsidRPr="00AC038B">
                        <w:rPr>
                          <w:rFonts w:ascii="Countryside" w:hAnsi="Countryside"/>
                          <w:b/>
                        </w:rPr>
                        <w:t xml:space="preserve"> de compresión que exija dicha información, de la siguiente manera:</w:t>
                      </w:r>
                    </w:p>
                    <w:p w:rsidR="00AC038B" w:rsidRPr="00AC038B" w:rsidRDefault="00AC038B" w:rsidP="00AC038B">
                      <w:pPr>
                        <w:jc w:val="both"/>
                        <w:rPr>
                          <w:rFonts w:ascii="Countryside" w:hAnsi="Countryside"/>
                          <w:b/>
                        </w:rPr>
                      </w:pPr>
                    </w:p>
                    <w:p w:rsidR="00AC038B" w:rsidRPr="00AC038B" w:rsidRDefault="00AC038B" w:rsidP="00AC038B">
                      <w:pPr>
                        <w:jc w:val="both"/>
                        <w:rPr>
                          <w:rFonts w:ascii="Countryside" w:hAnsi="Countryside"/>
                        </w:rPr>
                      </w:pPr>
                      <w:r w:rsidRPr="00AC038B">
                        <w:rPr>
                          <w:rFonts w:ascii="Countryside" w:hAnsi="Countryside"/>
                          <w:b/>
                        </w:rPr>
                        <w:t>Textos expositivos de carácter divulgativo: destinados para un público amplio que no precisa de un conocimiento previo de dicha información. Por ejemplo, las enciclopedias, los textos escolares o los artículos periodísticos, entre otros</w:t>
                      </w:r>
                      <w:r w:rsidRPr="00AC038B">
                        <w:rPr>
                          <w:rFonts w:ascii="Countryside" w:hAnsi="Countryside"/>
                        </w:rPr>
                        <w:t>.</w:t>
                      </w:r>
                    </w:p>
                    <w:p w:rsidR="00AC038B" w:rsidRPr="00AC038B" w:rsidRDefault="00AC038B" w:rsidP="00AC038B">
                      <w:pPr>
                        <w:jc w:val="both"/>
                        <w:rPr>
                          <w:rFonts w:ascii="Countryside" w:hAnsi="Countryside"/>
                        </w:rPr>
                      </w:pPr>
                    </w:p>
                    <w:p w:rsidR="00AC038B" w:rsidRPr="00AC038B" w:rsidRDefault="00AC038B" w:rsidP="00AC038B">
                      <w:pPr>
                        <w:jc w:val="both"/>
                        <w:rPr>
                          <w:rFonts w:ascii="Countryside" w:hAnsi="Countryside"/>
                        </w:rPr>
                      </w:pPr>
                      <w:r w:rsidRPr="00AC038B">
                        <w:rPr>
                          <w:rFonts w:ascii="Countryside" w:hAnsi="Countryside"/>
                        </w:rPr>
                        <w:t>Textos expositivos de carácter especializado: destinados principalmente para especialistas en determinadas materias. Los contenidos contienen vocabulario técnico, por ejemplo, las monografías o las tesis académicas, los escritos jurídicos o los artículos científicos.</w:t>
                      </w:r>
                    </w:p>
                  </w:txbxContent>
                </v:textbox>
              </v:shape>
            </w:pict>
          </mc:Fallback>
        </mc:AlternateContent>
      </w: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54222F">
      <w:pPr>
        <w:rPr>
          <w:rFonts w:ascii="Butterflies" w:hAnsi="Butterflies"/>
          <w:noProof/>
          <w:lang w:eastAsia="es-GT"/>
        </w:rPr>
      </w:pPr>
      <w:r>
        <w:rPr>
          <w:rFonts w:ascii="Butterflies" w:hAnsi="Butterflies"/>
          <w:noProof/>
          <w:lang w:eastAsia="es-GT"/>
        </w:rPr>
        <w:lastRenderedPageBreak/>
        <mc:AlternateContent>
          <mc:Choice Requires="wps">
            <w:drawing>
              <wp:anchor distT="0" distB="0" distL="114300" distR="114300" simplePos="0" relativeHeight="251704320" behindDoc="0" locked="0" layoutInCell="1" allowOverlap="1" wp14:anchorId="1D5856C0" wp14:editId="6104CCA7">
                <wp:simplePos x="0" y="0"/>
                <wp:positionH relativeFrom="column">
                  <wp:posOffset>-851535</wp:posOffset>
                </wp:positionH>
                <wp:positionV relativeFrom="paragraph">
                  <wp:posOffset>-585470</wp:posOffset>
                </wp:positionV>
                <wp:extent cx="1628775" cy="6981825"/>
                <wp:effectExtent l="0" t="0" r="0" b="0"/>
                <wp:wrapNone/>
                <wp:docPr id="254" name="Cuadro de texto 254"/>
                <wp:cNvGraphicFramePr/>
                <a:graphic xmlns:a="http://schemas.openxmlformats.org/drawingml/2006/main">
                  <a:graphicData uri="http://schemas.microsoft.com/office/word/2010/wordprocessingShape">
                    <wps:wsp>
                      <wps:cNvSpPr txBox="1"/>
                      <wps:spPr>
                        <a:xfrm>
                          <a:off x="0" y="0"/>
                          <a:ext cx="1628775" cy="6981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C038B" w:rsidRPr="0054222F" w:rsidRDefault="0054222F" w:rsidP="00AC038B">
                            <w:pPr>
                              <w:rPr>
                                <w:rFonts w:ascii="balloons" w:hAnsi="balloons"/>
                                <w:sz w:val="160"/>
                              </w:rPr>
                            </w:pPr>
                            <w:r w:rsidRPr="0054222F">
                              <w:rPr>
                                <w:rFonts w:ascii="balloons" w:hAnsi="balloons"/>
                                <w:sz w:val="160"/>
                              </w:rPr>
                              <w:t>Texto científico</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856C0" id="Cuadro de texto 254" o:spid="_x0000_s1044" type="#_x0000_t202" style="position:absolute;margin-left:-67.05pt;margin-top:-46.1pt;width:128.25pt;height:549.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" filled="f" stroked="f" strokeweight=".5pt">
                <v:textbox style="layout-flow:vertical">
                  <w:txbxContent>
                    <w:p w:rsidR="00AC038B" w:rsidRPr="0054222F" w:rsidRDefault="0054222F" w:rsidP="00AC038B">
                      <w:pPr>
                        <w:rPr>
                          <w:rFonts w:ascii="balloons" w:hAnsi="balloons"/>
                          <w:sz w:val="160"/>
                        </w:rPr>
                      </w:pPr>
                      <w:r w:rsidRPr="0054222F">
                        <w:rPr>
                          <w:rFonts w:ascii="balloons" w:hAnsi="balloons"/>
                          <w:sz w:val="160"/>
                        </w:rPr>
                        <w:t>Texto científico</w:t>
                      </w:r>
                    </w:p>
                  </w:txbxContent>
                </v:textbox>
              </v:shape>
            </w:pict>
          </mc:Fallback>
        </mc:AlternateContent>
      </w:r>
      <w:r w:rsidR="00AC038B">
        <w:rPr>
          <w:rFonts w:ascii="Butterflies" w:hAnsi="Butterflies"/>
          <w:noProof/>
          <w:lang w:eastAsia="es-GT"/>
        </w:rPr>
        <w:drawing>
          <wp:anchor distT="0" distB="0" distL="114300" distR="114300" simplePos="0" relativeHeight="251701248" behindDoc="0" locked="0" layoutInCell="1" allowOverlap="1">
            <wp:simplePos x="0" y="0"/>
            <wp:positionH relativeFrom="margin">
              <wp:posOffset>805815</wp:posOffset>
            </wp:positionH>
            <wp:positionV relativeFrom="paragraph">
              <wp:posOffset>-585470</wp:posOffset>
            </wp:positionV>
            <wp:extent cx="3846399" cy="9420225"/>
            <wp:effectExtent l="0" t="0" r="0" b="0"/>
            <wp:wrapNone/>
            <wp:docPr id="252" name="Imagen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Sketch002.tif"/>
                    <pic:cNvPicPr/>
                  </pic:nvPicPr>
                  <pic:blipFill rotWithShape="1">
                    <a:blip r:embed="rId11">
                      <a:extLst>
                        <a:ext uri="{28A0092B-C50C-407E-A947-70E740481C1C}">
                          <a14:useLocalDpi xmlns:a14="http://schemas.microsoft.com/office/drawing/2010/main" val="0"/>
                        </a:ext>
                      </a:extLst>
                    </a:blip>
                    <a:srcRect l="15442" r="21658" b="13622"/>
                    <a:stretch/>
                  </pic:blipFill>
                  <pic:spPr bwMode="auto">
                    <a:xfrm>
                      <a:off x="0" y="0"/>
                      <a:ext cx="3846399" cy="9420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58D6">
        <w:rPr>
          <w:rFonts w:ascii="Butterflies" w:hAnsi="Butterflies"/>
          <w:noProof/>
          <w:lang w:eastAsia="es-GT"/>
        </w:rPr>
        <w:drawing>
          <wp:anchor distT="0" distB="0" distL="114300" distR="114300" simplePos="0" relativeHeight="251682816" behindDoc="0" locked="0" layoutInCell="1" allowOverlap="1" wp14:anchorId="40537406" wp14:editId="5C96D3E8">
            <wp:simplePos x="0" y="0"/>
            <wp:positionH relativeFrom="page">
              <wp:align>right</wp:align>
            </wp:positionH>
            <wp:positionV relativeFrom="page">
              <wp:align>top</wp:align>
            </wp:positionV>
            <wp:extent cx="7744732" cy="10172162"/>
            <wp:effectExtent l="0" t="0" r="8890" b="635"/>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 Fondos De Pantalla Para Celular Que Le Encantarán A Las.jpg"/>
                    <pic:cNvPicPr/>
                  </pic:nvPicPr>
                  <pic:blipFill>
                    <a:blip r:embed="rId9">
                      <a:extLst>
                        <a:ext uri="{28A0092B-C50C-407E-A947-70E740481C1C}">
                          <a14:useLocalDpi xmlns:a14="http://schemas.microsoft.com/office/drawing/2010/main" val="0"/>
                        </a:ext>
                      </a:extLst>
                    </a:blip>
                    <a:stretch>
                      <a:fillRect/>
                    </a:stretch>
                  </pic:blipFill>
                  <pic:spPr>
                    <a:xfrm>
                      <a:off x="0" y="0"/>
                      <a:ext cx="7744732" cy="10172162"/>
                    </a:xfrm>
                    <a:prstGeom prst="rect">
                      <a:avLst/>
                    </a:prstGeom>
                  </pic:spPr>
                </pic:pic>
              </a:graphicData>
            </a:graphic>
            <wp14:sizeRelH relativeFrom="margin">
              <wp14:pctWidth>0</wp14:pctWidth>
            </wp14:sizeRelH>
            <wp14:sizeRelV relativeFrom="margin">
              <wp14:pctHeight>0</wp14:pctHeight>
            </wp14:sizeRelV>
          </wp:anchor>
        </w:drawing>
      </w: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C038B">
      <w:pPr>
        <w:rPr>
          <w:rFonts w:ascii="Butterflies" w:hAnsi="Butterflies"/>
          <w:noProof/>
          <w:lang w:eastAsia="es-GT"/>
        </w:rPr>
      </w:pPr>
      <w:r>
        <w:rPr>
          <w:rFonts w:ascii="Butterflies" w:hAnsi="Butterflies"/>
          <w:noProof/>
          <w:lang w:eastAsia="es-GT"/>
        </w:rPr>
        <mc:AlternateContent>
          <mc:Choice Requires="wps">
            <w:drawing>
              <wp:anchor distT="0" distB="0" distL="114300" distR="114300" simplePos="0" relativeHeight="251702272" behindDoc="0" locked="0" layoutInCell="1" allowOverlap="1">
                <wp:simplePos x="0" y="0"/>
                <wp:positionH relativeFrom="column">
                  <wp:posOffset>1320165</wp:posOffset>
                </wp:positionH>
                <wp:positionV relativeFrom="paragraph">
                  <wp:posOffset>191136</wp:posOffset>
                </wp:positionV>
                <wp:extent cx="2752725" cy="1257300"/>
                <wp:effectExtent l="0" t="0" r="0" b="0"/>
                <wp:wrapNone/>
                <wp:docPr id="253" name="Cuadro de texto 253"/>
                <wp:cNvGraphicFramePr/>
                <a:graphic xmlns:a="http://schemas.openxmlformats.org/drawingml/2006/main">
                  <a:graphicData uri="http://schemas.microsoft.com/office/word/2010/wordprocessingShape">
                    <wps:wsp>
                      <wps:cNvSpPr txBox="1"/>
                      <wps:spPr>
                        <a:xfrm>
                          <a:off x="0" y="0"/>
                          <a:ext cx="2752725" cy="1257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C038B" w:rsidRPr="0054222F" w:rsidRDefault="0054222F">
                            <w:pPr>
                              <w:rPr>
                                <w:rFonts w:ascii="Countryside" w:hAnsi="Countryside"/>
                                <w:sz w:val="20"/>
                              </w:rPr>
                            </w:pPr>
                            <w:r w:rsidRPr="0054222F">
                              <w:rPr>
                                <w:rFonts w:ascii="Countryside" w:hAnsi="Countryside"/>
                                <w:sz w:val="20"/>
                              </w:rPr>
                              <w:t>Un texto científico es una producción escrita que aborda teorías, conceptos o cualquier otro tema con base en el conocimiento científico a través de un lenguaje técnico especializado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53" o:spid="_x0000_s1045" type="#_x0000_t202" style="position:absolute;margin-left:103.95pt;margin-top:15.05pt;width:216.75pt;height:9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" filled="f" stroked="f" strokeweight=".5pt">
                <v:textbox>
                  <w:txbxContent>
                    <w:p w:rsidR="00AC038B" w:rsidRPr="0054222F" w:rsidRDefault="0054222F">
                      <w:pPr>
                        <w:rPr>
                          <w:rFonts w:ascii="Countryside" w:hAnsi="Countryside"/>
                          <w:sz w:val="20"/>
                        </w:rPr>
                      </w:pPr>
                      <w:r w:rsidRPr="0054222F">
                        <w:rPr>
                          <w:rFonts w:ascii="Countryside" w:hAnsi="Countryside"/>
                          <w:sz w:val="20"/>
                        </w:rPr>
                        <w:t>Un texto científico es una producción escrita que aborda teorías, conceptos o cualquier otro tema con base en el conocimiento científico a través de un lenguaje técnico especializado</w:t>
                      </w:r>
                    </w:p>
                  </w:txbxContent>
                </v:textbox>
              </v:shape>
            </w:pict>
          </mc:Fallback>
        </mc:AlternateContent>
      </w: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54222F">
      <w:pPr>
        <w:rPr>
          <w:rFonts w:ascii="Butterflies" w:hAnsi="Butterflies"/>
          <w:noProof/>
          <w:lang w:eastAsia="es-GT"/>
        </w:rPr>
      </w:pPr>
      <w:r>
        <w:rPr>
          <w:rFonts w:ascii="Butterflies" w:hAnsi="Butterflies"/>
          <w:noProof/>
          <w:lang w:eastAsia="es-GT"/>
        </w:rPr>
        <mc:AlternateContent>
          <mc:Choice Requires="wps">
            <w:drawing>
              <wp:anchor distT="0" distB="0" distL="114300" distR="114300" simplePos="0" relativeHeight="251706368" behindDoc="0" locked="0" layoutInCell="1" allowOverlap="1" wp14:anchorId="1D5856C0" wp14:editId="6104CCA7">
                <wp:simplePos x="0" y="0"/>
                <wp:positionH relativeFrom="margin">
                  <wp:posOffset>1243965</wp:posOffset>
                </wp:positionH>
                <wp:positionV relativeFrom="paragraph">
                  <wp:posOffset>243205</wp:posOffset>
                </wp:positionV>
                <wp:extent cx="2943225" cy="1647825"/>
                <wp:effectExtent l="0" t="0" r="0" b="0"/>
                <wp:wrapNone/>
                <wp:docPr id="255" name="Cuadro de texto 255"/>
                <wp:cNvGraphicFramePr/>
                <a:graphic xmlns:a="http://schemas.openxmlformats.org/drawingml/2006/main">
                  <a:graphicData uri="http://schemas.microsoft.com/office/word/2010/wordprocessingShape">
                    <wps:wsp>
                      <wps:cNvSpPr txBox="1"/>
                      <wps:spPr>
                        <a:xfrm>
                          <a:off x="0" y="0"/>
                          <a:ext cx="2943225" cy="1647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C038B" w:rsidRPr="0054222F" w:rsidRDefault="0054222F" w:rsidP="00AC038B">
                            <w:pPr>
                              <w:rPr>
                                <w:rFonts w:ascii="Countryside" w:hAnsi="Countryside"/>
                                <w:sz w:val="18"/>
                              </w:rPr>
                            </w:pPr>
                            <w:r w:rsidRPr="0054222F">
                              <w:rPr>
                                <w:rFonts w:ascii="Countryside" w:hAnsi="Countryside"/>
                                <w:sz w:val="18"/>
                              </w:rPr>
                              <w:t>El objetivo del texto científico es transmitir, de manera apropiada, clara y concisa, los resultados de un trabajo de investigación en un tema específico a la comunidad científica, así como al público interesado en general.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856C0" id="Cuadro de texto 255" o:spid="_x0000_s1046" type="#_x0000_t202" style="position:absolute;margin-left:97.95pt;margin-top:19.15pt;width:231.75pt;height:129.7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" filled="f" stroked="f" strokeweight=".5pt">
                <v:textbox>
                  <w:txbxContent>
                    <w:p w:rsidR="00AC038B" w:rsidRPr="0054222F" w:rsidRDefault="0054222F" w:rsidP="00AC038B">
                      <w:pPr>
                        <w:rPr>
                          <w:rFonts w:ascii="Countryside" w:hAnsi="Countryside"/>
                          <w:sz w:val="18"/>
                        </w:rPr>
                      </w:pPr>
                      <w:r w:rsidRPr="0054222F">
                        <w:rPr>
                          <w:rFonts w:ascii="Countryside" w:hAnsi="Countryside"/>
                          <w:sz w:val="18"/>
                        </w:rPr>
                        <w:t>El objetivo del texto científico es transmitir, de manera apropiada, clara y concisa, los resultados de un trabajo de investigación en un tema específico a la comunidad científica, así como al público interesado en general.</w:t>
                      </w:r>
                    </w:p>
                  </w:txbxContent>
                </v:textbox>
                <w10:wrap anchorx="margin"/>
              </v:shape>
            </w:pict>
          </mc:Fallback>
        </mc:AlternateContent>
      </w: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C038B">
      <w:pPr>
        <w:rPr>
          <w:rFonts w:ascii="Butterflies" w:hAnsi="Butterflies"/>
          <w:noProof/>
          <w:lang w:eastAsia="es-GT"/>
        </w:rPr>
      </w:pPr>
      <w:r>
        <w:rPr>
          <w:rFonts w:ascii="Butterflies" w:hAnsi="Butterflies"/>
          <w:noProof/>
          <w:lang w:eastAsia="es-GT"/>
        </w:rPr>
        <mc:AlternateContent>
          <mc:Choice Requires="wps">
            <w:drawing>
              <wp:anchor distT="0" distB="0" distL="114300" distR="114300" simplePos="0" relativeHeight="251708416" behindDoc="0" locked="0" layoutInCell="1" allowOverlap="1" wp14:anchorId="1D5856C0" wp14:editId="6104CCA7">
                <wp:simplePos x="0" y="0"/>
                <wp:positionH relativeFrom="column">
                  <wp:posOffset>1177290</wp:posOffset>
                </wp:positionH>
                <wp:positionV relativeFrom="paragraph">
                  <wp:posOffset>160019</wp:posOffset>
                </wp:positionV>
                <wp:extent cx="3067050" cy="2333625"/>
                <wp:effectExtent l="0" t="0" r="0" b="0"/>
                <wp:wrapNone/>
                <wp:docPr id="256" name="Cuadro de texto 256"/>
                <wp:cNvGraphicFramePr/>
                <a:graphic xmlns:a="http://schemas.openxmlformats.org/drawingml/2006/main">
                  <a:graphicData uri="http://schemas.microsoft.com/office/word/2010/wordprocessingShape">
                    <wps:wsp>
                      <wps:cNvSpPr txBox="1"/>
                      <wps:spPr>
                        <a:xfrm>
                          <a:off x="0" y="0"/>
                          <a:ext cx="3067050" cy="2333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C038B" w:rsidRPr="0054222F" w:rsidRDefault="0054222F" w:rsidP="0054222F">
                            <w:pPr>
                              <w:jc w:val="both"/>
                              <w:rPr>
                                <w:rFonts w:ascii="Countryside" w:hAnsi="Countryside"/>
                              </w:rPr>
                            </w:pPr>
                            <w:r w:rsidRPr="0054222F">
                              <w:rPr>
                                <w:rFonts w:ascii="Countryside" w:hAnsi="Countryside"/>
                              </w:rPr>
                              <w:t>Los textos científicos tienen una serie de características específicas que los diferencian de otro tipo de textos, como el literario o el periodístico, pues tratan de temas y situaciones que requieren de un lenguaje, un registro y una forma de abordaje específica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856C0" id="Cuadro de texto 256" o:spid="_x0000_s1047" type="#_x0000_t202" style="position:absolute;margin-left:92.7pt;margin-top:12.6pt;width:241.5pt;height:183.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" filled="f" stroked="f" strokeweight=".5pt">
                <v:textbox>
                  <w:txbxContent>
                    <w:p w:rsidR="00AC038B" w:rsidRPr="0054222F" w:rsidRDefault="0054222F" w:rsidP="0054222F">
                      <w:pPr>
                        <w:jc w:val="both"/>
                        <w:rPr>
                          <w:rFonts w:ascii="Countryside" w:hAnsi="Countryside"/>
                        </w:rPr>
                      </w:pPr>
                      <w:r w:rsidRPr="0054222F">
                        <w:rPr>
                          <w:rFonts w:ascii="Countryside" w:hAnsi="Countryside"/>
                        </w:rPr>
                        <w:t>Los textos científicos tienen una serie de características específicas que los diferencian de otro tipo de textos, como el literario o el periodístico, pues tratan de temas y situaciones que requieren de un lenguaje, un registro y una forma de abordaje específica</w:t>
                      </w:r>
                    </w:p>
                  </w:txbxContent>
                </v:textbox>
              </v:shape>
            </w:pict>
          </mc:Fallback>
        </mc:AlternateContent>
      </w: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C038B">
      <w:pPr>
        <w:rPr>
          <w:rFonts w:ascii="Butterflies" w:hAnsi="Butterflies"/>
          <w:noProof/>
          <w:lang w:eastAsia="es-GT"/>
        </w:rPr>
      </w:pPr>
      <w:r>
        <w:rPr>
          <w:rFonts w:ascii="Butterflies" w:hAnsi="Butterflies"/>
          <w:noProof/>
          <w:lang w:eastAsia="es-GT"/>
        </w:rPr>
        <mc:AlternateContent>
          <mc:Choice Requires="wps">
            <w:drawing>
              <wp:anchor distT="0" distB="0" distL="114300" distR="114300" simplePos="0" relativeHeight="251710464" behindDoc="0" locked="0" layoutInCell="1" allowOverlap="1" wp14:anchorId="1D5856C0" wp14:editId="6104CCA7">
                <wp:simplePos x="0" y="0"/>
                <wp:positionH relativeFrom="column">
                  <wp:posOffset>1282065</wp:posOffset>
                </wp:positionH>
                <wp:positionV relativeFrom="paragraph">
                  <wp:posOffset>220980</wp:posOffset>
                </wp:positionV>
                <wp:extent cx="2752725" cy="1285875"/>
                <wp:effectExtent l="0" t="0" r="0" b="0"/>
                <wp:wrapNone/>
                <wp:docPr id="257" name="Cuadro de texto 257"/>
                <wp:cNvGraphicFramePr/>
                <a:graphic xmlns:a="http://schemas.openxmlformats.org/drawingml/2006/main">
                  <a:graphicData uri="http://schemas.microsoft.com/office/word/2010/wordprocessingShape">
                    <wps:wsp>
                      <wps:cNvSpPr txBox="1"/>
                      <wps:spPr>
                        <a:xfrm>
                          <a:off x="0" y="0"/>
                          <a:ext cx="2752725" cy="1285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C038B" w:rsidRDefault="00AC038B" w:rsidP="00AC03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856C0" id="Cuadro de texto 257" o:spid="_x0000_s1048" type="#_x0000_t202" style="position:absolute;margin-left:100.95pt;margin-top:17.4pt;width:216.75pt;height:101.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" filled="f" stroked="f" strokeweight=".5pt">
                <v:textbox>
                  <w:txbxContent>
                    <w:p w:rsidR="00AC038B" w:rsidRDefault="00AC038B" w:rsidP="00AC038B"/>
                  </w:txbxContent>
                </v:textbox>
              </v:shape>
            </w:pict>
          </mc:Fallback>
        </mc:AlternateContent>
      </w: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B668C7">
      <w:pPr>
        <w:rPr>
          <w:rFonts w:ascii="Butterflies" w:hAnsi="Butterflies"/>
          <w:noProof/>
          <w:lang w:eastAsia="es-GT"/>
        </w:rPr>
      </w:pPr>
      <w:r>
        <w:rPr>
          <w:rFonts w:ascii="Butterflies" w:hAnsi="Butterflies"/>
          <w:noProof/>
          <w:lang w:eastAsia="es-GT"/>
        </w:rPr>
        <w:lastRenderedPageBreak/>
        <w:drawing>
          <wp:anchor distT="0" distB="0" distL="114300" distR="114300" simplePos="0" relativeHeight="251711488" behindDoc="0" locked="0" layoutInCell="1" allowOverlap="1">
            <wp:simplePos x="0" y="0"/>
            <wp:positionH relativeFrom="page">
              <wp:posOffset>76200</wp:posOffset>
            </wp:positionH>
            <wp:positionV relativeFrom="paragraph">
              <wp:posOffset>329565</wp:posOffset>
            </wp:positionV>
            <wp:extent cx="7773035" cy="882015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ketch005.tif"/>
                    <pic:cNvPicPr/>
                  </pic:nvPicPr>
                  <pic:blipFill rotWithShape="1">
                    <a:blip r:embed="rId12">
                      <a:extLst>
                        <a:ext uri="{28A0092B-C50C-407E-A947-70E740481C1C}">
                          <a14:useLocalDpi xmlns:a14="http://schemas.microsoft.com/office/drawing/2010/main" val="0"/>
                        </a:ext>
                      </a:extLst>
                    </a:blip>
                    <a:srcRect b="11893"/>
                    <a:stretch/>
                  </pic:blipFill>
                  <pic:spPr bwMode="auto">
                    <a:xfrm>
                      <a:off x="0" y="0"/>
                      <a:ext cx="7773035" cy="8820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Butterflies" w:hAnsi="Butterflies"/>
          <w:noProof/>
          <w:lang w:eastAsia="es-GT"/>
        </w:rPr>
        <mc:AlternateContent>
          <mc:Choice Requires="wps">
            <w:drawing>
              <wp:anchor distT="0" distB="0" distL="114300" distR="114300" simplePos="0" relativeHeight="251717632" behindDoc="0" locked="0" layoutInCell="1" allowOverlap="1">
                <wp:simplePos x="0" y="0"/>
                <wp:positionH relativeFrom="column">
                  <wp:posOffset>5977890</wp:posOffset>
                </wp:positionH>
                <wp:positionV relativeFrom="paragraph">
                  <wp:posOffset>-775970</wp:posOffset>
                </wp:positionV>
                <wp:extent cx="600075" cy="628650"/>
                <wp:effectExtent l="0" t="0" r="0" b="0"/>
                <wp:wrapNone/>
                <wp:docPr id="21" name="Cuadro de texto 21"/>
                <wp:cNvGraphicFramePr/>
                <a:graphic xmlns:a="http://schemas.openxmlformats.org/drawingml/2006/main">
                  <a:graphicData uri="http://schemas.microsoft.com/office/word/2010/wordprocessingShape">
                    <wps:wsp>
                      <wps:cNvSpPr txBox="1"/>
                      <wps:spPr>
                        <a:xfrm>
                          <a:off x="0" y="0"/>
                          <a:ext cx="600075"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5FED" w:rsidRPr="00B668C7" w:rsidRDefault="00B668C7">
                            <w:pPr>
                              <w:rPr>
                                <w:rFonts w:ascii="MTF Sweet Sky Dings" w:hAnsi="MTF Sweet Sky Dings"/>
                                <w:sz w:val="36"/>
                              </w:rPr>
                            </w:pPr>
                            <w:proofErr w:type="gramStart"/>
                            <w:r>
                              <w:rPr>
                                <w:rFonts w:ascii="MTF Sweet Sky Dings" w:hAnsi="MTF Sweet Sky Dings"/>
                                <w:sz w:val="36"/>
                              </w:rPr>
                              <w:t>u</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1" o:spid="_x0000_s1049" type="#_x0000_t202" style="position:absolute;margin-left:470.7pt;margin-top:-61.1pt;width:47.25pt;height:4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" filled="f" stroked="f" strokeweight=".5pt">
                <v:textbox>
                  <w:txbxContent>
                    <w:p w:rsidR="000D5FED" w:rsidRPr="00B668C7" w:rsidRDefault="00B668C7">
                      <w:pPr>
                        <w:rPr>
                          <w:rFonts w:ascii="MTF Sweet Sky Dings" w:hAnsi="MTF Sweet Sky Dings"/>
                          <w:sz w:val="36"/>
                        </w:rPr>
                      </w:pPr>
                      <w:proofErr w:type="gramStart"/>
                      <w:r>
                        <w:rPr>
                          <w:rFonts w:ascii="MTF Sweet Sky Dings" w:hAnsi="MTF Sweet Sky Dings"/>
                          <w:sz w:val="36"/>
                        </w:rPr>
                        <w:t>u</w:t>
                      </w:r>
                      <w:proofErr w:type="gramEnd"/>
                    </w:p>
                  </w:txbxContent>
                </v:textbox>
              </v:shape>
            </w:pict>
          </mc:Fallback>
        </mc:AlternateContent>
      </w:r>
      <w:r>
        <w:rPr>
          <w:rFonts w:ascii="Butterflies" w:hAnsi="Butterflies"/>
          <w:noProof/>
          <w:lang w:eastAsia="es-GT"/>
        </w:rPr>
        <mc:AlternateContent>
          <mc:Choice Requires="wps">
            <w:drawing>
              <wp:anchor distT="0" distB="0" distL="114300" distR="114300" simplePos="0" relativeHeight="251715584" behindDoc="0" locked="0" layoutInCell="1" allowOverlap="1">
                <wp:simplePos x="0" y="0"/>
                <wp:positionH relativeFrom="column">
                  <wp:posOffset>-965835</wp:posOffset>
                </wp:positionH>
                <wp:positionV relativeFrom="paragraph">
                  <wp:posOffset>147955</wp:posOffset>
                </wp:positionV>
                <wp:extent cx="1457325" cy="139065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1457325" cy="1390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5FED" w:rsidRPr="00B668C7" w:rsidRDefault="00B668C7">
                            <w:pPr>
                              <w:rPr>
                                <w:rFonts w:ascii="MTF Sweet Sky Dings" w:hAnsi="MTF Sweet Sky Dings"/>
                                <w:sz w:val="96"/>
                              </w:rPr>
                            </w:pPr>
                            <w:proofErr w:type="gramStart"/>
                            <w:r>
                              <w:rPr>
                                <w:rFonts w:ascii="MTF Sweet Sky Dings" w:hAnsi="MTF Sweet Sky Dings"/>
                                <w:sz w:val="96"/>
                              </w:rPr>
                              <w:t>d</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9" o:spid="_x0000_s1050" type="#_x0000_t202" style="position:absolute;margin-left:-76.05pt;margin-top:11.65pt;width:114.75pt;height:10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" filled="f" stroked="f" strokeweight=".5pt">
                <v:textbox>
                  <w:txbxContent>
                    <w:p w:rsidR="000D5FED" w:rsidRPr="00B668C7" w:rsidRDefault="00B668C7">
                      <w:pPr>
                        <w:rPr>
                          <w:rFonts w:ascii="MTF Sweet Sky Dings" w:hAnsi="MTF Sweet Sky Dings"/>
                          <w:sz w:val="96"/>
                        </w:rPr>
                      </w:pPr>
                      <w:proofErr w:type="gramStart"/>
                      <w:r>
                        <w:rPr>
                          <w:rFonts w:ascii="MTF Sweet Sky Dings" w:hAnsi="MTF Sweet Sky Dings"/>
                          <w:sz w:val="96"/>
                        </w:rPr>
                        <w:t>d</w:t>
                      </w:r>
                      <w:proofErr w:type="gramEnd"/>
                    </w:p>
                  </w:txbxContent>
                </v:textbox>
              </v:shape>
            </w:pict>
          </mc:Fallback>
        </mc:AlternateContent>
      </w:r>
      <w:r w:rsidR="000D5FED">
        <w:rPr>
          <w:rFonts w:ascii="Butterflies" w:hAnsi="Butterflies"/>
          <w:noProof/>
          <w:lang w:eastAsia="es-GT"/>
        </w:rPr>
        <mc:AlternateContent>
          <mc:Choice Requires="wps">
            <w:drawing>
              <wp:anchor distT="0" distB="0" distL="114300" distR="114300" simplePos="0" relativeHeight="251714560" behindDoc="0" locked="0" layoutInCell="1" allowOverlap="1">
                <wp:simplePos x="0" y="0"/>
                <wp:positionH relativeFrom="page">
                  <wp:posOffset>170815</wp:posOffset>
                </wp:positionH>
                <wp:positionV relativeFrom="paragraph">
                  <wp:posOffset>-433070</wp:posOffset>
                </wp:positionV>
                <wp:extent cx="7763510" cy="1085850"/>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7763510" cy="1085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5FED" w:rsidRPr="000D5FED" w:rsidRDefault="000D5FED">
                            <w:pPr>
                              <w:rPr>
                                <w:rFonts w:ascii="balloons" w:hAnsi="balloons"/>
                                <w:sz w:val="144"/>
                              </w:rPr>
                            </w:pPr>
                            <w:r w:rsidRPr="000D5FED">
                              <w:rPr>
                                <w:rFonts w:ascii="balloons" w:hAnsi="balloons"/>
                                <w:sz w:val="144"/>
                              </w:rPr>
                              <w:t xml:space="preserve">Texto Argumentativo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18" o:spid="_x0000_s1051" type="#_x0000_t202" style="position:absolute;margin-left:13.45pt;margin-top:-34.1pt;width:611.3pt;height:85.5pt;z-index:25171456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" filled="f" stroked="f" strokeweight=".5pt">
                <v:textbox>
                  <w:txbxContent>
                    <w:p w:rsidR="000D5FED" w:rsidRPr="000D5FED" w:rsidRDefault="000D5FED">
                      <w:pPr>
                        <w:rPr>
                          <w:rFonts w:ascii="balloons" w:hAnsi="balloons"/>
                          <w:sz w:val="144"/>
                        </w:rPr>
                      </w:pPr>
                      <w:r w:rsidRPr="000D5FED">
                        <w:rPr>
                          <w:rFonts w:ascii="balloons" w:hAnsi="balloons"/>
                          <w:sz w:val="144"/>
                        </w:rPr>
                        <w:t xml:space="preserve">Texto Argumentativo </w:t>
                      </w:r>
                    </w:p>
                  </w:txbxContent>
                </v:textbox>
                <w10:wrap anchorx="page"/>
              </v:shape>
            </w:pict>
          </mc:Fallback>
        </mc:AlternateContent>
      </w:r>
      <w:r w:rsidR="006158D6">
        <w:rPr>
          <w:rFonts w:ascii="Butterflies" w:hAnsi="Butterflies"/>
          <w:noProof/>
          <w:lang w:eastAsia="es-GT"/>
        </w:rPr>
        <w:drawing>
          <wp:anchor distT="0" distB="0" distL="114300" distR="114300" simplePos="0" relativeHeight="251684864" behindDoc="0" locked="0" layoutInCell="1" allowOverlap="1" wp14:anchorId="40537406" wp14:editId="5C96D3E8">
            <wp:simplePos x="0" y="0"/>
            <wp:positionH relativeFrom="page">
              <wp:align>right</wp:align>
            </wp:positionH>
            <wp:positionV relativeFrom="page">
              <wp:align>top</wp:align>
            </wp:positionV>
            <wp:extent cx="7744732" cy="10172162"/>
            <wp:effectExtent l="0" t="0" r="8890" b="63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 Fondos De Pantalla Para Celular Que Le Encantarán A Las.jpg"/>
                    <pic:cNvPicPr/>
                  </pic:nvPicPr>
                  <pic:blipFill>
                    <a:blip r:embed="rId9">
                      <a:extLst>
                        <a:ext uri="{28A0092B-C50C-407E-A947-70E740481C1C}">
                          <a14:useLocalDpi xmlns:a14="http://schemas.microsoft.com/office/drawing/2010/main" val="0"/>
                        </a:ext>
                      </a:extLst>
                    </a:blip>
                    <a:stretch>
                      <a:fillRect/>
                    </a:stretch>
                  </pic:blipFill>
                  <pic:spPr>
                    <a:xfrm>
                      <a:off x="0" y="0"/>
                      <a:ext cx="7744732" cy="10172162"/>
                    </a:xfrm>
                    <a:prstGeom prst="rect">
                      <a:avLst/>
                    </a:prstGeom>
                  </pic:spPr>
                </pic:pic>
              </a:graphicData>
            </a:graphic>
            <wp14:sizeRelH relativeFrom="margin">
              <wp14:pctWidth>0</wp14:pctWidth>
            </wp14:sizeRelH>
            <wp14:sizeRelV relativeFrom="margin">
              <wp14:pctHeight>0</wp14:pctHeight>
            </wp14:sizeRelV>
          </wp:anchor>
        </w:drawing>
      </w:r>
      <w:r w:rsidR="000D5FED">
        <w:rPr>
          <w:rFonts w:ascii="Butterflies" w:hAnsi="Butterflies"/>
          <w:noProof/>
          <w:lang w:eastAsia="es-GT"/>
        </w:rPr>
        <w:t>hgh h</w:t>
      </w:r>
    </w:p>
    <w:p w:rsidR="00A31D08" w:rsidRDefault="00A31D08">
      <w:pPr>
        <w:rPr>
          <w:rFonts w:ascii="Butterflies" w:hAnsi="Butterflies"/>
          <w:noProof/>
          <w:lang w:eastAsia="es-GT"/>
        </w:rPr>
      </w:pPr>
    </w:p>
    <w:p w:rsidR="00A31D08" w:rsidRDefault="000D5FED">
      <w:pPr>
        <w:rPr>
          <w:rFonts w:ascii="Butterflies" w:hAnsi="Butterflies"/>
          <w:noProof/>
          <w:lang w:eastAsia="es-GT"/>
        </w:rPr>
      </w:pPr>
      <w:r>
        <w:rPr>
          <w:rFonts w:ascii="Butterflies" w:hAnsi="Butterflies"/>
          <w:noProof/>
          <w:lang w:eastAsia="es-GT"/>
        </w:rPr>
        <mc:AlternateContent>
          <mc:Choice Requires="wps">
            <w:drawing>
              <wp:anchor distT="0" distB="0" distL="114300" distR="114300" simplePos="0" relativeHeight="251716608" behindDoc="0" locked="0" layoutInCell="1" allowOverlap="1">
                <wp:simplePos x="0" y="0"/>
                <wp:positionH relativeFrom="column">
                  <wp:posOffset>5320665</wp:posOffset>
                </wp:positionH>
                <wp:positionV relativeFrom="paragraph">
                  <wp:posOffset>21589</wp:posOffset>
                </wp:positionV>
                <wp:extent cx="1085850" cy="1095375"/>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1085850" cy="1095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5FED" w:rsidRPr="00B668C7" w:rsidRDefault="00B668C7">
                            <w:pPr>
                              <w:rPr>
                                <w:rFonts w:ascii="MTF Sweet Sky Dings" w:hAnsi="MTF Sweet Sky Dings"/>
                                <w:sz w:val="72"/>
                              </w:rPr>
                            </w:pPr>
                            <w:proofErr w:type="gramStart"/>
                            <w:r>
                              <w:rPr>
                                <w:rFonts w:ascii="MTF Sweet Sky Dings" w:hAnsi="MTF Sweet Sky Dings"/>
                                <w:sz w:val="72"/>
                              </w:rPr>
                              <w:t>v</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20" o:spid="_x0000_s1052" type="#_x0000_t202" style="position:absolute;margin-left:418.95pt;margin-top:1.7pt;width:85.5pt;height:86.2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" filled="f" stroked="f" strokeweight=".5pt">
                <v:textbox>
                  <w:txbxContent>
                    <w:p w:rsidR="000D5FED" w:rsidRPr="00B668C7" w:rsidRDefault="00B668C7">
                      <w:pPr>
                        <w:rPr>
                          <w:rFonts w:ascii="MTF Sweet Sky Dings" w:hAnsi="MTF Sweet Sky Dings"/>
                          <w:sz w:val="72"/>
                        </w:rPr>
                      </w:pPr>
                      <w:proofErr w:type="gramStart"/>
                      <w:r>
                        <w:rPr>
                          <w:rFonts w:ascii="MTF Sweet Sky Dings" w:hAnsi="MTF Sweet Sky Dings"/>
                          <w:sz w:val="72"/>
                        </w:rPr>
                        <w:t>v</w:t>
                      </w:r>
                      <w:proofErr w:type="gramEnd"/>
                    </w:p>
                  </w:txbxContent>
                </v:textbox>
              </v:shape>
            </w:pict>
          </mc:Fallback>
        </mc:AlternateContent>
      </w:r>
    </w:p>
    <w:p w:rsidR="00A31D08" w:rsidRDefault="00A31D08">
      <w:pPr>
        <w:rPr>
          <w:rFonts w:ascii="Butterflies" w:hAnsi="Butterflies"/>
          <w:noProof/>
          <w:lang w:eastAsia="es-GT"/>
        </w:rPr>
      </w:pPr>
    </w:p>
    <w:p w:rsidR="00A31D08" w:rsidRDefault="000D5FED">
      <w:pPr>
        <w:rPr>
          <w:rFonts w:ascii="Butterflies" w:hAnsi="Butterflies"/>
          <w:noProof/>
          <w:lang w:eastAsia="es-GT"/>
        </w:rPr>
      </w:pPr>
      <w:r>
        <w:rPr>
          <w:rFonts w:ascii="Butterflies" w:hAnsi="Butterflies"/>
          <w:noProof/>
          <w:lang w:eastAsia="es-GT"/>
        </w:rPr>
        <mc:AlternateContent>
          <mc:Choice Requires="wps">
            <w:drawing>
              <wp:anchor distT="0" distB="0" distL="114300" distR="114300" simplePos="0" relativeHeight="251713536" behindDoc="0" locked="0" layoutInCell="1" allowOverlap="1">
                <wp:simplePos x="0" y="0"/>
                <wp:positionH relativeFrom="margin">
                  <wp:align>center</wp:align>
                </wp:positionH>
                <wp:positionV relativeFrom="paragraph">
                  <wp:posOffset>247015</wp:posOffset>
                </wp:positionV>
                <wp:extent cx="3190875" cy="1200150"/>
                <wp:effectExtent l="0" t="0" r="0" b="0"/>
                <wp:wrapNone/>
                <wp:docPr id="17" name="Cuadro de texto 17"/>
                <wp:cNvGraphicFramePr/>
                <a:graphic xmlns:a="http://schemas.openxmlformats.org/drawingml/2006/main">
                  <a:graphicData uri="http://schemas.microsoft.com/office/word/2010/wordprocessingShape">
                    <wps:wsp>
                      <wps:cNvSpPr txBox="1"/>
                      <wps:spPr>
                        <a:xfrm>
                          <a:off x="0" y="0"/>
                          <a:ext cx="3190875" cy="1200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5FED" w:rsidRPr="000D5FED" w:rsidRDefault="000D5FED" w:rsidP="000D5FED">
                            <w:pPr>
                              <w:jc w:val="both"/>
                              <w:rPr>
                                <w:rFonts w:ascii="Countryside" w:hAnsi="Countryside"/>
                                <w:sz w:val="16"/>
                              </w:rPr>
                            </w:pPr>
                            <w:r w:rsidRPr="000D5FED">
                              <w:rPr>
                                <w:rFonts w:ascii="Countryside" w:hAnsi="Countryside"/>
                                <w:sz w:val="18"/>
                              </w:rPr>
                              <w:t>El texto argumentativo es uno de los tipos más abordados en la escuela, eso porque despierta la capacidad de expresar ideas, opiniones y la posición sobre determinado tema</w:t>
                            </w:r>
                            <w:r w:rsidRPr="000D5FED">
                              <w:rPr>
                                <w:rFonts w:ascii="Countryside" w:hAnsi="Countryside"/>
                                <w:sz w:val="16"/>
                              </w:rPr>
                              <w:t>.</w:t>
                            </w:r>
                          </w:p>
                          <w:p w:rsidR="000D5FED" w:rsidRPr="000D5FED" w:rsidRDefault="000D5FED" w:rsidP="000D5FED">
                            <w:pPr>
                              <w:rPr>
                                <w:rFonts w:ascii="Countryside" w:hAnsi="Countryside"/>
                                <w:sz w:val="18"/>
                              </w:rPr>
                            </w:pPr>
                          </w:p>
                          <w:p w:rsidR="000D5FED" w:rsidRPr="000D5FED" w:rsidRDefault="000D5FED" w:rsidP="000D5FED">
                            <w:pPr>
                              <w:rPr>
                                <w:rFonts w:ascii="Countryside" w:hAnsi="Countryside"/>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7" o:spid="_x0000_s1053" type="#_x0000_t202" style="position:absolute;margin-left:0;margin-top:19.45pt;width:251.25pt;height:94.5pt;z-index:251713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" filled="f" stroked="f" strokeweight=".5pt">
                <v:textbox>
                  <w:txbxContent>
                    <w:p w:rsidR="000D5FED" w:rsidRPr="000D5FED" w:rsidRDefault="000D5FED" w:rsidP="000D5FED">
                      <w:pPr>
                        <w:jc w:val="both"/>
                        <w:rPr>
                          <w:rFonts w:ascii="Countryside" w:hAnsi="Countryside"/>
                          <w:sz w:val="16"/>
                        </w:rPr>
                      </w:pPr>
                      <w:r w:rsidRPr="000D5FED">
                        <w:rPr>
                          <w:rFonts w:ascii="Countryside" w:hAnsi="Countryside"/>
                          <w:sz w:val="18"/>
                        </w:rPr>
                        <w:t>El texto argumentativo es uno de los tipos más abordados en la escuela, eso porque despierta la capacidad de expresar ideas, opiniones y la posición sobre determinado tema</w:t>
                      </w:r>
                      <w:r w:rsidRPr="000D5FED">
                        <w:rPr>
                          <w:rFonts w:ascii="Countryside" w:hAnsi="Countryside"/>
                          <w:sz w:val="16"/>
                        </w:rPr>
                        <w:t>.</w:t>
                      </w:r>
                    </w:p>
                    <w:p w:rsidR="000D5FED" w:rsidRPr="000D5FED" w:rsidRDefault="000D5FED" w:rsidP="000D5FED">
                      <w:pPr>
                        <w:rPr>
                          <w:rFonts w:ascii="Countryside" w:hAnsi="Countryside"/>
                          <w:sz w:val="18"/>
                        </w:rPr>
                      </w:pPr>
                    </w:p>
                    <w:p w:rsidR="000D5FED" w:rsidRPr="000D5FED" w:rsidRDefault="000D5FED" w:rsidP="000D5FED">
                      <w:pPr>
                        <w:rPr>
                          <w:rFonts w:ascii="Countryside" w:hAnsi="Countryside"/>
                          <w:sz w:val="18"/>
                        </w:rPr>
                      </w:pPr>
                    </w:p>
                  </w:txbxContent>
                </v:textbox>
                <w10:wrap anchorx="margin"/>
              </v:shape>
            </w:pict>
          </mc:Fallback>
        </mc:AlternateContent>
      </w: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0D5FED">
      <w:pPr>
        <w:rPr>
          <w:rFonts w:ascii="Butterflies" w:hAnsi="Butterflies"/>
          <w:noProof/>
          <w:lang w:eastAsia="es-GT"/>
        </w:rPr>
      </w:pPr>
      <w:r>
        <w:rPr>
          <w:rFonts w:ascii="Butterflies" w:hAnsi="Butterflies"/>
          <w:noProof/>
          <w:lang w:eastAsia="es-GT"/>
        </w:rPr>
        <mc:AlternateContent>
          <mc:Choice Requires="wps">
            <w:drawing>
              <wp:anchor distT="0" distB="0" distL="114300" distR="114300" simplePos="0" relativeHeight="251712512" behindDoc="0" locked="0" layoutInCell="1" allowOverlap="1">
                <wp:simplePos x="0" y="0"/>
                <wp:positionH relativeFrom="margin">
                  <wp:posOffset>-80010</wp:posOffset>
                </wp:positionH>
                <wp:positionV relativeFrom="paragraph">
                  <wp:posOffset>252730</wp:posOffset>
                </wp:positionV>
                <wp:extent cx="6153150" cy="1343025"/>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6153150" cy="1343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5FED" w:rsidRPr="000D5FED" w:rsidRDefault="000D5FED" w:rsidP="000D5FED">
                            <w:pPr>
                              <w:jc w:val="both"/>
                              <w:rPr>
                                <w:rFonts w:ascii="Countryside" w:hAnsi="Countryside"/>
                                <w:sz w:val="16"/>
                              </w:rPr>
                            </w:pPr>
                            <w:r w:rsidRPr="000D5FED">
                              <w:rPr>
                                <w:rFonts w:ascii="Countryside" w:hAnsi="Countryside"/>
                                <w:sz w:val="16"/>
                              </w:rPr>
                              <w:t xml:space="preserve">Este tipo de texto </w:t>
                            </w:r>
                            <w:proofErr w:type="spellStart"/>
                            <w:r w:rsidRPr="000D5FED">
                              <w:rPr>
                                <w:rFonts w:ascii="Countryside" w:hAnsi="Countryside"/>
                                <w:sz w:val="16"/>
                              </w:rPr>
                              <w:t>inncluye</w:t>
                            </w:r>
                            <w:proofErr w:type="spellEnd"/>
                            <w:r w:rsidRPr="000D5FED">
                              <w:rPr>
                                <w:rFonts w:ascii="Countryside" w:hAnsi="Countryside"/>
                                <w:sz w:val="16"/>
                              </w:rPr>
                              <w:t xml:space="preserve"> diferentes géneros como disertación, artículos de opinión, carta argumen</w:t>
                            </w:r>
                            <w:r w:rsidRPr="000D5FED">
                              <w:rPr>
                                <w:rFonts w:ascii="Countryside" w:hAnsi="Countryside"/>
                                <w:sz w:val="16"/>
                              </w:rPr>
                              <w:t>tativa, editorial, entre otros.</w:t>
                            </w:r>
                          </w:p>
                          <w:p w:rsidR="000D5FED" w:rsidRPr="000D5FED" w:rsidRDefault="000D5FED" w:rsidP="000D5FED">
                            <w:pPr>
                              <w:jc w:val="both"/>
                              <w:rPr>
                                <w:rFonts w:ascii="Countryside" w:hAnsi="Countryside"/>
                                <w:sz w:val="16"/>
                              </w:rPr>
                            </w:pPr>
                            <w:r w:rsidRPr="000D5FED">
                              <w:rPr>
                                <w:rFonts w:ascii="Countryside" w:hAnsi="Countryside"/>
                                <w:sz w:val="16"/>
                              </w:rPr>
                              <w:t xml:space="preserve">El texto de </w:t>
                            </w:r>
                            <w:proofErr w:type="spellStart"/>
                            <w:r w:rsidRPr="000D5FED">
                              <w:rPr>
                                <w:rFonts w:ascii="Countryside" w:hAnsi="Countryside"/>
                                <w:sz w:val="16"/>
                              </w:rPr>
                              <w:t>caráter</w:t>
                            </w:r>
                            <w:proofErr w:type="spellEnd"/>
                            <w:r w:rsidRPr="000D5FED">
                              <w:rPr>
                                <w:rFonts w:ascii="Countryside" w:hAnsi="Countryside"/>
                                <w:sz w:val="16"/>
                              </w:rPr>
                              <w:t xml:space="preserve"> argumentativo busca convencer al lector sobre determinado asunto, por eso, es indispensable tener fundamentos y tener una base, o sea, un punto de vista central sobre un determinado asunto. Solamente así será posible convencer al interlocutor sobre tu visión.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6" o:spid="_x0000_s1054" type="#_x0000_t202" style="position:absolute;margin-left:-6.3pt;margin-top:19.9pt;width:484.5pt;height:105.7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" filled="f" stroked="f" strokeweight=".5pt">
                <v:textbox>
                  <w:txbxContent>
                    <w:p w:rsidR="000D5FED" w:rsidRPr="000D5FED" w:rsidRDefault="000D5FED" w:rsidP="000D5FED">
                      <w:pPr>
                        <w:jc w:val="both"/>
                        <w:rPr>
                          <w:rFonts w:ascii="Countryside" w:hAnsi="Countryside"/>
                          <w:sz w:val="16"/>
                        </w:rPr>
                      </w:pPr>
                      <w:r w:rsidRPr="000D5FED">
                        <w:rPr>
                          <w:rFonts w:ascii="Countryside" w:hAnsi="Countryside"/>
                          <w:sz w:val="16"/>
                        </w:rPr>
                        <w:t xml:space="preserve">Este tipo de texto </w:t>
                      </w:r>
                      <w:proofErr w:type="spellStart"/>
                      <w:r w:rsidRPr="000D5FED">
                        <w:rPr>
                          <w:rFonts w:ascii="Countryside" w:hAnsi="Countryside"/>
                          <w:sz w:val="16"/>
                        </w:rPr>
                        <w:t>inncluye</w:t>
                      </w:r>
                      <w:proofErr w:type="spellEnd"/>
                      <w:r w:rsidRPr="000D5FED">
                        <w:rPr>
                          <w:rFonts w:ascii="Countryside" w:hAnsi="Countryside"/>
                          <w:sz w:val="16"/>
                        </w:rPr>
                        <w:t xml:space="preserve"> diferentes géneros como disertación, artículos de opinión, carta argumen</w:t>
                      </w:r>
                      <w:r w:rsidRPr="000D5FED">
                        <w:rPr>
                          <w:rFonts w:ascii="Countryside" w:hAnsi="Countryside"/>
                          <w:sz w:val="16"/>
                        </w:rPr>
                        <w:t>tativa, editorial, entre otros.</w:t>
                      </w:r>
                    </w:p>
                    <w:p w:rsidR="000D5FED" w:rsidRPr="000D5FED" w:rsidRDefault="000D5FED" w:rsidP="000D5FED">
                      <w:pPr>
                        <w:jc w:val="both"/>
                        <w:rPr>
                          <w:rFonts w:ascii="Countryside" w:hAnsi="Countryside"/>
                          <w:sz w:val="16"/>
                        </w:rPr>
                      </w:pPr>
                      <w:r w:rsidRPr="000D5FED">
                        <w:rPr>
                          <w:rFonts w:ascii="Countryside" w:hAnsi="Countryside"/>
                          <w:sz w:val="16"/>
                        </w:rPr>
                        <w:t xml:space="preserve">El texto de </w:t>
                      </w:r>
                      <w:proofErr w:type="spellStart"/>
                      <w:r w:rsidRPr="000D5FED">
                        <w:rPr>
                          <w:rFonts w:ascii="Countryside" w:hAnsi="Countryside"/>
                          <w:sz w:val="16"/>
                        </w:rPr>
                        <w:t>caráter</w:t>
                      </w:r>
                      <w:proofErr w:type="spellEnd"/>
                      <w:r w:rsidRPr="000D5FED">
                        <w:rPr>
                          <w:rFonts w:ascii="Countryside" w:hAnsi="Countryside"/>
                          <w:sz w:val="16"/>
                        </w:rPr>
                        <w:t xml:space="preserve"> argumentativo busca convencer al lector sobre determinado asunto, por eso, es indispensable tener fundamentos y tener una base, o sea, un punto de vista central sobre un determinado asunto. Solamente así será posible convencer al interlocutor sobre tu visión.</w:t>
                      </w:r>
                    </w:p>
                  </w:txbxContent>
                </v:textbox>
                <w10:wrap anchorx="margin"/>
              </v:shape>
            </w:pict>
          </mc:Fallback>
        </mc:AlternateContent>
      </w: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B668C7">
      <w:pPr>
        <w:rPr>
          <w:rFonts w:ascii="Butterflies" w:hAnsi="Butterflies"/>
          <w:noProof/>
          <w:lang w:eastAsia="es-GT"/>
        </w:rPr>
      </w:pPr>
      <w:r>
        <w:rPr>
          <w:rFonts w:ascii="Butterflies" w:hAnsi="Butterflies"/>
          <w:noProof/>
          <w:lang w:eastAsia="es-GT"/>
        </w:rPr>
        <mc:AlternateContent>
          <mc:Choice Requires="wps">
            <w:drawing>
              <wp:anchor distT="0" distB="0" distL="114300" distR="114300" simplePos="0" relativeHeight="251721728" behindDoc="0" locked="0" layoutInCell="1" allowOverlap="1">
                <wp:simplePos x="0" y="0"/>
                <wp:positionH relativeFrom="column">
                  <wp:posOffset>4120515</wp:posOffset>
                </wp:positionH>
                <wp:positionV relativeFrom="paragraph">
                  <wp:posOffset>69850</wp:posOffset>
                </wp:positionV>
                <wp:extent cx="1647825" cy="1666875"/>
                <wp:effectExtent l="0" t="0" r="0" b="0"/>
                <wp:wrapNone/>
                <wp:docPr id="25" name="Cuadro de texto 25"/>
                <wp:cNvGraphicFramePr/>
                <a:graphic xmlns:a="http://schemas.openxmlformats.org/drawingml/2006/main">
                  <a:graphicData uri="http://schemas.microsoft.com/office/word/2010/wordprocessingShape">
                    <wps:wsp>
                      <wps:cNvSpPr txBox="1"/>
                      <wps:spPr>
                        <a:xfrm>
                          <a:off x="0" y="0"/>
                          <a:ext cx="1647825" cy="1666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668C7" w:rsidRPr="00B668C7" w:rsidRDefault="00B668C7" w:rsidP="00B668C7">
                            <w:pPr>
                              <w:jc w:val="center"/>
                              <w:rPr>
                                <w:rFonts w:ascii="Countryside" w:hAnsi="Countryside"/>
                                <w:sz w:val="18"/>
                              </w:rPr>
                            </w:pPr>
                            <w:r w:rsidRPr="00B668C7">
                              <w:rPr>
                                <w:rFonts w:ascii="Countryside" w:hAnsi="Countryside"/>
                                <w:sz w:val="18"/>
                              </w:rPr>
                              <w:t>En la introducción presentamos el asunto que será tratado a lo largo del texto así como la posición que será desarrollada a respecto del asunto.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25" o:spid="_x0000_s1055" type="#_x0000_t202" style="position:absolute;margin-left:324.45pt;margin-top:5.5pt;width:129.75pt;height:131.25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" filled="f" stroked="f" strokeweight=".5pt">
                <v:textbox>
                  <w:txbxContent>
                    <w:p w:rsidR="00B668C7" w:rsidRPr="00B668C7" w:rsidRDefault="00B668C7" w:rsidP="00B668C7">
                      <w:pPr>
                        <w:jc w:val="center"/>
                        <w:rPr>
                          <w:rFonts w:ascii="Countryside" w:hAnsi="Countryside"/>
                          <w:sz w:val="18"/>
                        </w:rPr>
                      </w:pPr>
                      <w:r w:rsidRPr="00B668C7">
                        <w:rPr>
                          <w:rFonts w:ascii="Countryside" w:hAnsi="Countryside"/>
                          <w:sz w:val="18"/>
                        </w:rPr>
                        <w:t>En la introducción presentamos el asunto que será tratado a lo largo del texto así como la posición que será desarrollada a respecto del asunto.</w:t>
                      </w:r>
                    </w:p>
                  </w:txbxContent>
                </v:textbox>
              </v:shape>
            </w:pict>
          </mc:Fallback>
        </mc:AlternateContent>
      </w:r>
    </w:p>
    <w:p w:rsidR="00A31D08" w:rsidRDefault="00B668C7">
      <w:pPr>
        <w:rPr>
          <w:rFonts w:ascii="Butterflies" w:hAnsi="Butterflies"/>
          <w:noProof/>
          <w:lang w:eastAsia="es-GT"/>
        </w:rPr>
      </w:pPr>
      <w:r>
        <w:rPr>
          <w:rFonts w:ascii="Butterflies" w:hAnsi="Butterflies"/>
          <w:noProof/>
          <w:lang w:eastAsia="es-GT"/>
        </w:rPr>
        <mc:AlternateContent>
          <mc:Choice Requires="wps">
            <w:drawing>
              <wp:anchor distT="0" distB="0" distL="114300" distR="114300" simplePos="0" relativeHeight="251719680" behindDoc="0" locked="0" layoutInCell="1" allowOverlap="1">
                <wp:simplePos x="0" y="0"/>
                <wp:positionH relativeFrom="column">
                  <wp:posOffset>224790</wp:posOffset>
                </wp:positionH>
                <wp:positionV relativeFrom="paragraph">
                  <wp:posOffset>11430</wp:posOffset>
                </wp:positionV>
                <wp:extent cx="1857375" cy="1809750"/>
                <wp:effectExtent l="0" t="0" r="0" b="0"/>
                <wp:wrapNone/>
                <wp:docPr id="23" name="Cuadro de texto 23"/>
                <wp:cNvGraphicFramePr/>
                <a:graphic xmlns:a="http://schemas.openxmlformats.org/drawingml/2006/main">
                  <a:graphicData uri="http://schemas.microsoft.com/office/word/2010/wordprocessingShape">
                    <wps:wsp>
                      <wps:cNvSpPr txBox="1"/>
                      <wps:spPr>
                        <a:xfrm>
                          <a:off x="0" y="0"/>
                          <a:ext cx="1857375" cy="1809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668C7" w:rsidRPr="00B668C7" w:rsidRDefault="00B668C7" w:rsidP="00B668C7">
                            <w:pPr>
                              <w:jc w:val="center"/>
                              <w:rPr>
                                <w:rFonts w:ascii="Countryside" w:hAnsi="Countryside"/>
                                <w:sz w:val="14"/>
                              </w:rPr>
                            </w:pPr>
                            <w:r w:rsidRPr="00B668C7">
                              <w:rPr>
                                <w:rFonts w:ascii="Countryside" w:hAnsi="Countryside"/>
                                <w:sz w:val="14"/>
                              </w:rPr>
                              <w:t>La estructura general de un texto argumentativo consiste en introducción, desarrollo y conclusión. ¡Ojo que acá el orden debe ser respetado! Cada una de esas partes posee una función diferente dentro de la composición textual.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3" o:spid="_x0000_s1056" type="#_x0000_t202" style="position:absolute;margin-left:17.7pt;margin-top:.9pt;width:146.25pt;height:14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" filled="f" stroked="f" strokeweight=".5pt">
                <v:textbox>
                  <w:txbxContent>
                    <w:p w:rsidR="00B668C7" w:rsidRPr="00B668C7" w:rsidRDefault="00B668C7" w:rsidP="00B668C7">
                      <w:pPr>
                        <w:jc w:val="center"/>
                        <w:rPr>
                          <w:rFonts w:ascii="Countryside" w:hAnsi="Countryside"/>
                          <w:sz w:val="14"/>
                        </w:rPr>
                      </w:pPr>
                      <w:r w:rsidRPr="00B668C7">
                        <w:rPr>
                          <w:rFonts w:ascii="Countryside" w:hAnsi="Countryside"/>
                          <w:sz w:val="14"/>
                        </w:rPr>
                        <w:t>La estructura general de un texto argumentativo consiste en introducción, desarrollo y conclusión. ¡Ojo que acá el orden debe ser respetado! Cada una de esas partes posee una función diferente dentro de la composición textual.</w:t>
                      </w:r>
                    </w:p>
                  </w:txbxContent>
                </v:textbox>
              </v:shape>
            </w:pict>
          </mc:Fallback>
        </mc:AlternateContent>
      </w: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B668C7">
      <w:pPr>
        <w:rPr>
          <w:rFonts w:ascii="Butterflies" w:hAnsi="Butterflies"/>
          <w:noProof/>
          <w:lang w:eastAsia="es-GT"/>
        </w:rPr>
      </w:pPr>
      <w:r>
        <w:rPr>
          <w:rFonts w:ascii="Butterflies" w:hAnsi="Butterflies"/>
          <w:noProof/>
          <w:lang w:eastAsia="es-GT"/>
        </w:rPr>
        <mc:AlternateContent>
          <mc:Choice Requires="wps">
            <w:drawing>
              <wp:anchor distT="0" distB="0" distL="114300" distR="114300" simplePos="0" relativeHeight="251718656" behindDoc="0" locked="0" layoutInCell="1" allowOverlap="1">
                <wp:simplePos x="0" y="0"/>
                <wp:positionH relativeFrom="column">
                  <wp:posOffset>-775335</wp:posOffset>
                </wp:positionH>
                <wp:positionV relativeFrom="paragraph">
                  <wp:posOffset>321945</wp:posOffset>
                </wp:positionV>
                <wp:extent cx="1762125" cy="1304925"/>
                <wp:effectExtent l="0" t="0" r="0" b="0"/>
                <wp:wrapNone/>
                <wp:docPr id="22" name="Cuadro de texto 22"/>
                <wp:cNvGraphicFramePr/>
                <a:graphic xmlns:a="http://schemas.openxmlformats.org/drawingml/2006/main">
                  <a:graphicData uri="http://schemas.microsoft.com/office/word/2010/wordprocessingShape">
                    <wps:wsp>
                      <wps:cNvSpPr txBox="1"/>
                      <wps:spPr>
                        <a:xfrm>
                          <a:off x="0" y="0"/>
                          <a:ext cx="1762125" cy="1304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668C7" w:rsidRPr="00B668C7" w:rsidRDefault="00B668C7">
                            <w:pPr>
                              <w:rPr>
                                <w:rFonts w:ascii="MTF Sweet Sky Dings" w:hAnsi="MTF Sweet Sky Dings"/>
                                <w:sz w:val="96"/>
                              </w:rPr>
                            </w:pPr>
                            <w:proofErr w:type="gramStart"/>
                            <w:r>
                              <w:rPr>
                                <w:rFonts w:ascii="MTF Sweet Sky Dings" w:hAnsi="MTF Sweet Sky Dings"/>
                                <w:sz w:val="96"/>
                              </w:rPr>
                              <w:t>y</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2" o:spid="_x0000_s1057" type="#_x0000_t202" style="position:absolute;margin-left:-61.05pt;margin-top:25.35pt;width:138.75pt;height:102.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" filled="f" stroked="f" strokeweight=".5pt">
                <v:textbox>
                  <w:txbxContent>
                    <w:p w:rsidR="00B668C7" w:rsidRPr="00B668C7" w:rsidRDefault="00B668C7">
                      <w:pPr>
                        <w:rPr>
                          <w:rFonts w:ascii="MTF Sweet Sky Dings" w:hAnsi="MTF Sweet Sky Dings"/>
                          <w:sz w:val="96"/>
                        </w:rPr>
                      </w:pPr>
                      <w:proofErr w:type="gramStart"/>
                      <w:r>
                        <w:rPr>
                          <w:rFonts w:ascii="MTF Sweet Sky Dings" w:hAnsi="MTF Sweet Sky Dings"/>
                          <w:sz w:val="96"/>
                        </w:rPr>
                        <w:t>y</w:t>
                      </w:r>
                      <w:proofErr w:type="gramEnd"/>
                    </w:p>
                  </w:txbxContent>
                </v:textbox>
              </v:shape>
            </w:pict>
          </mc:Fallback>
        </mc:AlternateContent>
      </w: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D71418">
      <w:pPr>
        <w:rPr>
          <w:rFonts w:ascii="Butterflies" w:hAnsi="Butterflies"/>
          <w:noProof/>
          <w:lang w:eastAsia="es-GT"/>
        </w:rPr>
      </w:pPr>
      <w:r>
        <w:rPr>
          <w:rFonts w:ascii="Butterflies" w:hAnsi="Butterflies"/>
          <w:noProof/>
          <w:lang w:eastAsia="es-GT"/>
        </w:rPr>
        <mc:AlternateContent>
          <mc:Choice Requires="wps">
            <w:drawing>
              <wp:anchor distT="0" distB="0" distL="114300" distR="114300" simplePos="0" relativeHeight="251720704" behindDoc="0" locked="0" layoutInCell="1" allowOverlap="1">
                <wp:simplePos x="0" y="0"/>
                <wp:positionH relativeFrom="column">
                  <wp:posOffset>281940</wp:posOffset>
                </wp:positionH>
                <wp:positionV relativeFrom="paragraph">
                  <wp:posOffset>211455</wp:posOffset>
                </wp:positionV>
                <wp:extent cx="1752600" cy="1800225"/>
                <wp:effectExtent l="0" t="0" r="0" b="0"/>
                <wp:wrapNone/>
                <wp:docPr id="24" name="Cuadro de texto 24"/>
                <wp:cNvGraphicFramePr/>
                <a:graphic xmlns:a="http://schemas.openxmlformats.org/drawingml/2006/main">
                  <a:graphicData uri="http://schemas.microsoft.com/office/word/2010/wordprocessingShape">
                    <wps:wsp>
                      <wps:cNvSpPr txBox="1"/>
                      <wps:spPr>
                        <a:xfrm>
                          <a:off x="0" y="0"/>
                          <a:ext cx="1752600" cy="1800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668C7" w:rsidRPr="00B668C7" w:rsidRDefault="00B668C7" w:rsidP="00D71418">
                            <w:pPr>
                              <w:jc w:val="center"/>
                              <w:rPr>
                                <w:sz w:val="28"/>
                              </w:rPr>
                            </w:pPr>
                            <w:r w:rsidRPr="00B668C7">
                              <w:rPr>
                                <w:rFonts w:ascii="Countryside" w:hAnsi="Countryside"/>
                                <w:sz w:val="14"/>
                              </w:rPr>
                              <w:t xml:space="preserve">El desarrollo es el argumento y puede ser considerado como el corazón del texto, por eso, normalmente, cuenta con más de un párrafo. De una forma general, cada </w:t>
                            </w:r>
                            <w:r w:rsidRPr="00B668C7">
                              <w:rPr>
                                <w:rFonts w:ascii="Countryside" w:hAnsi="Countryside"/>
                                <w:sz w:val="16"/>
                              </w:rPr>
                              <w:t>argumento en defensa del asunto debe corresponder a un párrafo.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4" o:spid="_x0000_s1058" type="#_x0000_t202" style="position:absolute;margin-left:22.2pt;margin-top:16.65pt;width:138pt;height:141.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" filled="f" stroked="f" strokeweight=".5pt">
                <v:textbox>
                  <w:txbxContent>
                    <w:p w:rsidR="00B668C7" w:rsidRPr="00B668C7" w:rsidRDefault="00B668C7" w:rsidP="00D71418">
                      <w:pPr>
                        <w:jc w:val="center"/>
                        <w:rPr>
                          <w:sz w:val="28"/>
                        </w:rPr>
                      </w:pPr>
                      <w:r w:rsidRPr="00B668C7">
                        <w:rPr>
                          <w:rFonts w:ascii="Countryside" w:hAnsi="Countryside"/>
                          <w:sz w:val="14"/>
                        </w:rPr>
                        <w:t xml:space="preserve">El desarrollo es el argumento y puede ser considerado como el corazón del texto, por eso, normalmente, cuenta con más de un párrafo. De una forma general, cada </w:t>
                      </w:r>
                      <w:r w:rsidRPr="00B668C7">
                        <w:rPr>
                          <w:rFonts w:ascii="Countryside" w:hAnsi="Countryside"/>
                          <w:sz w:val="16"/>
                        </w:rPr>
                        <w:t>argumento en defensa del asunto debe corresponder a un párrafo.</w:t>
                      </w:r>
                    </w:p>
                  </w:txbxContent>
                </v:textbox>
              </v:shape>
            </w:pict>
          </mc:Fallback>
        </mc:AlternateContent>
      </w:r>
    </w:p>
    <w:p w:rsidR="00A31D08" w:rsidRDefault="00D71418">
      <w:pPr>
        <w:rPr>
          <w:rFonts w:ascii="Butterflies" w:hAnsi="Butterflies"/>
          <w:noProof/>
          <w:lang w:eastAsia="es-GT"/>
        </w:rPr>
      </w:pPr>
      <w:r>
        <w:rPr>
          <w:rFonts w:ascii="Butterflies" w:hAnsi="Butterflies"/>
          <w:noProof/>
          <w:lang w:eastAsia="es-GT"/>
        </w:rPr>
        <mc:AlternateContent>
          <mc:Choice Requires="wps">
            <w:drawing>
              <wp:anchor distT="0" distB="0" distL="114300" distR="114300" simplePos="0" relativeHeight="251722752" behindDoc="0" locked="0" layoutInCell="1" allowOverlap="1">
                <wp:simplePos x="0" y="0"/>
                <wp:positionH relativeFrom="column">
                  <wp:posOffset>4120515</wp:posOffset>
                </wp:positionH>
                <wp:positionV relativeFrom="paragraph">
                  <wp:posOffset>172085</wp:posOffset>
                </wp:positionV>
                <wp:extent cx="1609725" cy="1609725"/>
                <wp:effectExtent l="0" t="0" r="0" b="0"/>
                <wp:wrapNone/>
                <wp:docPr id="30" name="Cuadro de texto 30"/>
                <wp:cNvGraphicFramePr/>
                <a:graphic xmlns:a="http://schemas.openxmlformats.org/drawingml/2006/main">
                  <a:graphicData uri="http://schemas.microsoft.com/office/word/2010/wordprocessingShape">
                    <wps:wsp>
                      <wps:cNvSpPr txBox="1"/>
                      <wps:spPr>
                        <a:xfrm>
                          <a:off x="0" y="0"/>
                          <a:ext cx="1609725" cy="160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1418" w:rsidRPr="00D71418" w:rsidRDefault="00D71418" w:rsidP="00D71418">
                            <w:pPr>
                              <w:jc w:val="center"/>
                              <w:rPr>
                                <w:rFonts w:ascii="Countryside" w:hAnsi="Countryside"/>
                                <w:sz w:val="12"/>
                              </w:rPr>
                            </w:pPr>
                            <w:r w:rsidRPr="00D71418">
                              <w:rPr>
                                <w:rFonts w:ascii="Countryside" w:hAnsi="Countryside"/>
                                <w:sz w:val="16"/>
                              </w:rPr>
                              <w:t>La conclusión es la parte final del texto. Es el momento donde será retoma la tesis central, ahora teniendo como base a con argumentos desarrollados durante el texto</w:t>
                            </w:r>
                            <w:r w:rsidRPr="00D71418">
                              <w:rPr>
                                <w:rFonts w:ascii="Countryside" w:hAnsi="Countryside"/>
                                <w:sz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30" o:spid="_x0000_s1059" type="#_x0000_t202" style="position:absolute;margin-left:324.45pt;margin-top:13.55pt;width:126.75pt;height:126.7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" filled="f" stroked="f" strokeweight=".5pt">
                <v:textbox>
                  <w:txbxContent>
                    <w:p w:rsidR="00D71418" w:rsidRPr="00D71418" w:rsidRDefault="00D71418" w:rsidP="00D71418">
                      <w:pPr>
                        <w:jc w:val="center"/>
                        <w:rPr>
                          <w:rFonts w:ascii="Countryside" w:hAnsi="Countryside"/>
                          <w:sz w:val="12"/>
                        </w:rPr>
                      </w:pPr>
                      <w:r w:rsidRPr="00D71418">
                        <w:rPr>
                          <w:rFonts w:ascii="Countryside" w:hAnsi="Countryside"/>
                          <w:sz w:val="16"/>
                        </w:rPr>
                        <w:t>La conclusión es la parte final del texto. Es el momento donde será retoma la tesis central, ahora teniendo como base a con argumentos desarrollados durante el texto</w:t>
                      </w:r>
                      <w:r w:rsidRPr="00D71418">
                        <w:rPr>
                          <w:rFonts w:ascii="Countryside" w:hAnsi="Countryside"/>
                          <w:sz w:val="12"/>
                        </w:rPr>
                        <w:t>.</w:t>
                      </w:r>
                    </w:p>
                  </w:txbxContent>
                </v:textbox>
              </v:shape>
            </w:pict>
          </mc:Fallback>
        </mc:AlternateContent>
      </w: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D347C0">
      <w:pPr>
        <w:rPr>
          <w:rFonts w:ascii="Butterflies" w:hAnsi="Butterflies"/>
          <w:noProof/>
          <w:lang w:eastAsia="es-GT"/>
        </w:rPr>
      </w:pPr>
      <w:r>
        <w:rPr>
          <w:rFonts w:ascii="Butterflies" w:hAnsi="Butterflies"/>
          <w:noProof/>
          <w:lang w:eastAsia="es-GT"/>
        </w:rPr>
        <w:lastRenderedPageBreak/>
        <mc:AlternateContent>
          <mc:Choice Requires="wps">
            <w:drawing>
              <wp:anchor distT="0" distB="0" distL="114300" distR="114300" simplePos="0" relativeHeight="251724800" behindDoc="0" locked="0" layoutInCell="1" allowOverlap="1">
                <wp:simplePos x="0" y="0"/>
                <wp:positionH relativeFrom="margin">
                  <wp:align>center</wp:align>
                </wp:positionH>
                <wp:positionV relativeFrom="paragraph">
                  <wp:posOffset>-343204</wp:posOffset>
                </wp:positionV>
                <wp:extent cx="6092687" cy="1331843"/>
                <wp:effectExtent l="0" t="0" r="0" b="1905"/>
                <wp:wrapNone/>
                <wp:docPr id="32" name="Cuadro de texto 32"/>
                <wp:cNvGraphicFramePr/>
                <a:graphic xmlns:a="http://schemas.openxmlformats.org/drawingml/2006/main">
                  <a:graphicData uri="http://schemas.microsoft.com/office/word/2010/wordprocessingShape">
                    <wps:wsp>
                      <wps:cNvSpPr txBox="1"/>
                      <wps:spPr>
                        <a:xfrm>
                          <a:off x="0" y="0"/>
                          <a:ext cx="6092687" cy="13318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47C0" w:rsidRPr="00D347C0" w:rsidRDefault="00D347C0">
                            <w:pPr>
                              <w:rPr>
                                <w:rFonts w:ascii="balloons" w:hAnsi="balloons"/>
                                <w:sz w:val="144"/>
                              </w:rPr>
                            </w:pPr>
                            <w:r w:rsidRPr="00D347C0">
                              <w:rPr>
                                <w:rFonts w:ascii="balloons" w:hAnsi="balloons"/>
                                <w:sz w:val="144"/>
                              </w:rPr>
                              <w:t>Texto narrativo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32" o:spid="_x0000_s1060" type="#_x0000_t202" style="position:absolute;margin-left:0;margin-top:-27pt;width:479.75pt;height:104.85pt;z-index:25172480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" filled="f" stroked="f" strokeweight=".5pt">
                <v:textbox>
                  <w:txbxContent>
                    <w:p w:rsidR="00D347C0" w:rsidRPr="00D347C0" w:rsidRDefault="00D347C0">
                      <w:pPr>
                        <w:rPr>
                          <w:rFonts w:ascii="balloons" w:hAnsi="balloons"/>
                          <w:sz w:val="144"/>
                        </w:rPr>
                      </w:pPr>
                      <w:r w:rsidRPr="00D347C0">
                        <w:rPr>
                          <w:rFonts w:ascii="balloons" w:hAnsi="balloons"/>
                          <w:sz w:val="144"/>
                        </w:rPr>
                        <w:t>Texto narrativo</w:t>
                      </w:r>
                    </w:p>
                  </w:txbxContent>
                </v:textbox>
                <w10:wrap anchorx="margin"/>
              </v:shape>
            </w:pict>
          </mc:Fallback>
        </mc:AlternateContent>
      </w:r>
      <w:r w:rsidR="006158D6">
        <w:rPr>
          <w:rFonts w:ascii="Butterflies" w:hAnsi="Butterflies"/>
          <w:noProof/>
          <w:lang w:eastAsia="es-GT"/>
        </w:rPr>
        <w:drawing>
          <wp:anchor distT="0" distB="0" distL="114300" distR="114300" simplePos="0" relativeHeight="251686912" behindDoc="0" locked="0" layoutInCell="1" allowOverlap="1" wp14:anchorId="40537406" wp14:editId="5C96D3E8">
            <wp:simplePos x="0" y="0"/>
            <wp:positionH relativeFrom="page">
              <wp:align>left</wp:align>
            </wp:positionH>
            <wp:positionV relativeFrom="page">
              <wp:posOffset>21010</wp:posOffset>
            </wp:positionV>
            <wp:extent cx="7744732" cy="10172162"/>
            <wp:effectExtent l="0" t="0" r="8890" b="635"/>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 Fondos De Pantalla Para Celular Que Le Encantarán A Las.jpg"/>
                    <pic:cNvPicPr/>
                  </pic:nvPicPr>
                  <pic:blipFill>
                    <a:blip r:embed="rId9">
                      <a:extLst>
                        <a:ext uri="{28A0092B-C50C-407E-A947-70E740481C1C}">
                          <a14:useLocalDpi xmlns:a14="http://schemas.microsoft.com/office/drawing/2010/main" val="0"/>
                        </a:ext>
                      </a:extLst>
                    </a:blip>
                    <a:stretch>
                      <a:fillRect/>
                    </a:stretch>
                  </pic:blipFill>
                  <pic:spPr>
                    <a:xfrm>
                      <a:off x="0" y="0"/>
                      <a:ext cx="7744732" cy="10172162"/>
                    </a:xfrm>
                    <a:prstGeom prst="rect">
                      <a:avLst/>
                    </a:prstGeom>
                  </pic:spPr>
                </pic:pic>
              </a:graphicData>
            </a:graphic>
            <wp14:sizeRelH relativeFrom="margin">
              <wp14:pctWidth>0</wp14:pctWidth>
            </wp14:sizeRelH>
            <wp14:sizeRelV relativeFrom="margin">
              <wp14:pctHeight>0</wp14:pctHeight>
            </wp14:sizeRelV>
          </wp:anchor>
        </w:drawing>
      </w: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D347C0">
      <w:pPr>
        <w:rPr>
          <w:rFonts w:ascii="Butterflies" w:hAnsi="Butterflies"/>
          <w:noProof/>
          <w:lang w:eastAsia="es-GT"/>
        </w:rPr>
      </w:pPr>
      <w:r>
        <w:rPr>
          <w:rFonts w:ascii="Butterflies" w:hAnsi="Butterflies"/>
          <w:noProof/>
          <w:lang w:eastAsia="es-GT"/>
        </w:rPr>
        <w:drawing>
          <wp:anchor distT="0" distB="0" distL="114300" distR="114300" simplePos="0" relativeHeight="251723776" behindDoc="0" locked="0" layoutInCell="1" allowOverlap="1">
            <wp:simplePos x="0" y="0"/>
            <wp:positionH relativeFrom="page">
              <wp:posOffset>-42186</wp:posOffset>
            </wp:positionH>
            <wp:positionV relativeFrom="paragraph">
              <wp:posOffset>286385</wp:posOffset>
            </wp:positionV>
            <wp:extent cx="7787172" cy="7941365"/>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ketch003.tif"/>
                    <pic:cNvPicPr/>
                  </pic:nvPicPr>
                  <pic:blipFill>
                    <a:blip r:embed="rId13" cstate="print">
                      <a:extLst>
                        <a:ext uri="{BEBA8EAE-BF5A-486C-A8C5-ECC9F3942E4B}">
                          <a14:imgProps xmlns:a14="http://schemas.microsoft.com/office/drawing/2010/main">
                            <a14:imgLayer r:embed="rId14">
                              <a14:imgEffect>
                                <a14:backgroundRemoval t="1163" b="98692" l="0" r="100000"/>
                              </a14:imgEffect>
                            </a14:imgLayer>
                          </a14:imgProps>
                        </a:ext>
                        <a:ext uri="{28A0092B-C50C-407E-A947-70E740481C1C}">
                          <a14:useLocalDpi xmlns:a14="http://schemas.microsoft.com/office/drawing/2010/main" val="0"/>
                        </a:ext>
                      </a:extLst>
                    </a:blip>
                    <a:stretch>
                      <a:fillRect/>
                    </a:stretch>
                  </pic:blipFill>
                  <pic:spPr>
                    <a:xfrm>
                      <a:off x="0" y="0"/>
                      <a:ext cx="7787172" cy="7941365"/>
                    </a:xfrm>
                    <a:prstGeom prst="rect">
                      <a:avLst/>
                    </a:prstGeom>
                  </pic:spPr>
                </pic:pic>
              </a:graphicData>
            </a:graphic>
            <wp14:sizeRelH relativeFrom="margin">
              <wp14:pctWidth>0</wp14:pctWidth>
            </wp14:sizeRelH>
            <wp14:sizeRelV relativeFrom="margin">
              <wp14:pctHeight>0</wp14:pctHeight>
            </wp14:sizeRelV>
          </wp:anchor>
        </w:drawing>
      </w:r>
    </w:p>
    <w:p w:rsidR="00A31D08" w:rsidRDefault="00A31D08">
      <w:pPr>
        <w:rPr>
          <w:rFonts w:ascii="Butterflies" w:hAnsi="Butterflies"/>
          <w:noProof/>
          <w:lang w:eastAsia="es-GT"/>
        </w:rPr>
      </w:pPr>
    </w:p>
    <w:p w:rsidR="00A31D08" w:rsidRDefault="00D347C0">
      <w:pPr>
        <w:rPr>
          <w:rFonts w:ascii="Butterflies" w:hAnsi="Butterflies"/>
          <w:noProof/>
          <w:lang w:eastAsia="es-GT"/>
        </w:rPr>
      </w:pPr>
      <w:r>
        <w:rPr>
          <w:rFonts w:ascii="Butterflies" w:hAnsi="Butterflies"/>
          <w:noProof/>
          <w:lang w:eastAsia="es-GT"/>
        </w:rPr>
        <mc:AlternateContent>
          <mc:Choice Requires="wps">
            <w:drawing>
              <wp:anchor distT="0" distB="0" distL="114300" distR="114300" simplePos="0" relativeHeight="251727872" behindDoc="0" locked="0" layoutInCell="1" allowOverlap="1">
                <wp:simplePos x="0" y="0"/>
                <wp:positionH relativeFrom="margin">
                  <wp:posOffset>1430020</wp:posOffset>
                </wp:positionH>
                <wp:positionV relativeFrom="paragraph">
                  <wp:posOffset>52457</wp:posOffset>
                </wp:positionV>
                <wp:extent cx="2753139" cy="2395331"/>
                <wp:effectExtent l="0" t="0" r="0" b="5080"/>
                <wp:wrapNone/>
                <wp:docPr id="35" name="Cuadro de texto 35"/>
                <wp:cNvGraphicFramePr/>
                <a:graphic xmlns:a="http://schemas.openxmlformats.org/drawingml/2006/main">
                  <a:graphicData uri="http://schemas.microsoft.com/office/word/2010/wordprocessingShape">
                    <wps:wsp>
                      <wps:cNvSpPr txBox="1"/>
                      <wps:spPr>
                        <a:xfrm>
                          <a:off x="0" y="0"/>
                          <a:ext cx="2753139" cy="23953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47C0" w:rsidRPr="00D109E8" w:rsidRDefault="00D347C0" w:rsidP="00D347C0">
                            <w:pPr>
                              <w:jc w:val="center"/>
                              <w:rPr>
                                <w:rFonts w:ascii="Cambria" w:hAnsi="Cambria"/>
                                <w:sz w:val="16"/>
                              </w:rPr>
                            </w:pPr>
                            <w:r w:rsidRPr="00D109E8">
                              <w:rPr>
                                <w:rFonts w:ascii="Countryside" w:hAnsi="Countryside"/>
                                <w:sz w:val="16"/>
                              </w:rPr>
                              <w:t>Estos son algunos tipos de textos narrativos</w:t>
                            </w:r>
                            <w:proofErr w:type="gramStart"/>
                            <w:r w:rsidRPr="00D109E8">
                              <w:rPr>
                                <w:rFonts w:ascii="Countryside" w:hAnsi="Countryside"/>
                                <w:sz w:val="16"/>
                              </w:rPr>
                              <w:t>:</w:t>
                            </w:r>
                            <w:r w:rsidRPr="00D109E8">
                              <w:rPr>
                                <w:rFonts w:ascii="Cambria" w:hAnsi="Cambria"/>
                                <w:sz w:val="16"/>
                              </w:rPr>
                              <w:t>:</w:t>
                            </w:r>
                            <w:proofErr w:type="gramEnd"/>
                          </w:p>
                          <w:p w:rsidR="00D347C0" w:rsidRPr="00D109E8" w:rsidRDefault="00D347C0" w:rsidP="00D347C0">
                            <w:pPr>
                              <w:jc w:val="center"/>
                              <w:rPr>
                                <w:rFonts w:ascii="Countryside" w:hAnsi="Countryside"/>
                                <w:sz w:val="16"/>
                              </w:rPr>
                            </w:pPr>
                            <w:proofErr w:type="spellStart"/>
                            <w:r w:rsidRPr="00D109E8">
                              <w:rPr>
                                <w:rFonts w:ascii="Countryside" w:hAnsi="Countryside"/>
                                <w:sz w:val="16"/>
                              </w:rPr>
                              <w:t>Cuento</w:t>
                            </w:r>
                            <w:proofErr w:type="gramStart"/>
                            <w:r w:rsidRPr="00D109E8">
                              <w:rPr>
                                <w:rFonts w:ascii="Countryside" w:hAnsi="Countryside"/>
                                <w:sz w:val="16"/>
                              </w:rPr>
                              <w:t>:narración</w:t>
                            </w:r>
                            <w:proofErr w:type="spellEnd"/>
                            <w:proofErr w:type="gramEnd"/>
                            <w:r w:rsidRPr="00D109E8">
                              <w:rPr>
                                <w:rFonts w:ascii="Countryside" w:hAnsi="Countryside"/>
                                <w:sz w:val="16"/>
                              </w:rPr>
                              <w:t xml:space="preserve"> breve, con pocos personajes y desenlace rápido.</w:t>
                            </w:r>
                          </w:p>
                          <w:p w:rsidR="00D347C0" w:rsidRPr="00D109E8" w:rsidRDefault="00D347C0" w:rsidP="00D347C0">
                            <w:pPr>
                              <w:jc w:val="center"/>
                              <w:rPr>
                                <w:rFonts w:ascii="Countryside" w:hAnsi="Countryside"/>
                                <w:sz w:val="16"/>
                              </w:rPr>
                            </w:pPr>
                            <w:r w:rsidRPr="00D109E8">
                              <w:rPr>
                                <w:rFonts w:ascii="Countryside" w:hAnsi="Countryside"/>
                                <w:sz w:val="16"/>
                              </w:rPr>
                              <w:t>Leyenda: narraciones que mezclan hechos reales y sobrenaturales.</w:t>
                            </w:r>
                          </w:p>
                          <w:p w:rsidR="00D347C0" w:rsidRPr="00D109E8" w:rsidRDefault="00D347C0" w:rsidP="00D347C0">
                            <w:pPr>
                              <w:jc w:val="center"/>
                              <w:rPr>
                                <w:rFonts w:ascii="Countryside" w:hAnsi="Countryside"/>
                                <w:sz w:val="16"/>
                              </w:rPr>
                            </w:pPr>
                            <w:r w:rsidRPr="00D109E8">
                              <w:rPr>
                                <w:rFonts w:ascii="Countryside" w:hAnsi="Countryside"/>
                                <w:sz w:val="16"/>
                              </w:rPr>
                              <w:t>Mito: historia de corte fantástico que explica el origen de un lugar o un suceso.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5" o:spid="_x0000_s1061" type="#_x0000_t202" style="position:absolute;margin-left:112.6pt;margin-top:4.15pt;width:216.8pt;height:188.6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" filled="f" stroked="f" strokeweight=".5pt">
                <v:textbox>
                  <w:txbxContent>
                    <w:p w:rsidR="00D347C0" w:rsidRPr="00D109E8" w:rsidRDefault="00D347C0" w:rsidP="00D347C0">
                      <w:pPr>
                        <w:jc w:val="center"/>
                        <w:rPr>
                          <w:rFonts w:ascii="Cambria" w:hAnsi="Cambria"/>
                          <w:sz w:val="16"/>
                        </w:rPr>
                      </w:pPr>
                      <w:r w:rsidRPr="00D109E8">
                        <w:rPr>
                          <w:rFonts w:ascii="Countryside" w:hAnsi="Countryside"/>
                          <w:sz w:val="16"/>
                        </w:rPr>
                        <w:t>Estos son algunos tipos de textos narrativos</w:t>
                      </w:r>
                      <w:proofErr w:type="gramStart"/>
                      <w:r w:rsidRPr="00D109E8">
                        <w:rPr>
                          <w:rFonts w:ascii="Countryside" w:hAnsi="Countryside"/>
                          <w:sz w:val="16"/>
                        </w:rPr>
                        <w:t>:</w:t>
                      </w:r>
                      <w:r w:rsidRPr="00D109E8">
                        <w:rPr>
                          <w:rFonts w:ascii="Cambria" w:hAnsi="Cambria"/>
                          <w:sz w:val="16"/>
                        </w:rPr>
                        <w:t>:</w:t>
                      </w:r>
                      <w:proofErr w:type="gramEnd"/>
                    </w:p>
                    <w:p w:rsidR="00D347C0" w:rsidRPr="00D109E8" w:rsidRDefault="00D347C0" w:rsidP="00D347C0">
                      <w:pPr>
                        <w:jc w:val="center"/>
                        <w:rPr>
                          <w:rFonts w:ascii="Countryside" w:hAnsi="Countryside"/>
                          <w:sz w:val="16"/>
                        </w:rPr>
                      </w:pPr>
                      <w:proofErr w:type="spellStart"/>
                      <w:r w:rsidRPr="00D109E8">
                        <w:rPr>
                          <w:rFonts w:ascii="Countryside" w:hAnsi="Countryside"/>
                          <w:sz w:val="16"/>
                        </w:rPr>
                        <w:t>Cuento</w:t>
                      </w:r>
                      <w:proofErr w:type="gramStart"/>
                      <w:r w:rsidRPr="00D109E8">
                        <w:rPr>
                          <w:rFonts w:ascii="Countryside" w:hAnsi="Countryside"/>
                          <w:sz w:val="16"/>
                        </w:rPr>
                        <w:t>:narración</w:t>
                      </w:r>
                      <w:proofErr w:type="spellEnd"/>
                      <w:proofErr w:type="gramEnd"/>
                      <w:r w:rsidRPr="00D109E8">
                        <w:rPr>
                          <w:rFonts w:ascii="Countryside" w:hAnsi="Countryside"/>
                          <w:sz w:val="16"/>
                        </w:rPr>
                        <w:t xml:space="preserve"> breve, con pocos personajes y desenlace rápido.</w:t>
                      </w:r>
                    </w:p>
                    <w:p w:rsidR="00D347C0" w:rsidRPr="00D109E8" w:rsidRDefault="00D347C0" w:rsidP="00D347C0">
                      <w:pPr>
                        <w:jc w:val="center"/>
                        <w:rPr>
                          <w:rFonts w:ascii="Countryside" w:hAnsi="Countryside"/>
                          <w:sz w:val="16"/>
                        </w:rPr>
                      </w:pPr>
                      <w:r w:rsidRPr="00D109E8">
                        <w:rPr>
                          <w:rFonts w:ascii="Countryside" w:hAnsi="Countryside"/>
                          <w:sz w:val="16"/>
                        </w:rPr>
                        <w:t>Leyenda: narraciones que mezclan hechos reales y sobrenaturales.</w:t>
                      </w:r>
                    </w:p>
                    <w:p w:rsidR="00D347C0" w:rsidRPr="00D109E8" w:rsidRDefault="00D347C0" w:rsidP="00D347C0">
                      <w:pPr>
                        <w:jc w:val="center"/>
                        <w:rPr>
                          <w:rFonts w:ascii="Countryside" w:hAnsi="Countryside"/>
                          <w:sz w:val="16"/>
                        </w:rPr>
                      </w:pPr>
                      <w:r w:rsidRPr="00D109E8">
                        <w:rPr>
                          <w:rFonts w:ascii="Countryside" w:hAnsi="Countryside"/>
                          <w:sz w:val="16"/>
                        </w:rPr>
                        <w:t>Mito: historia de corte fantástico que explica el origen de un lugar o un suceso.</w:t>
                      </w:r>
                    </w:p>
                  </w:txbxContent>
                </v:textbox>
                <w10:wrap anchorx="margin"/>
              </v:shape>
            </w:pict>
          </mc:Fallback>
        </mc:AlternateContent>
      </w:r>
    </w:p>
    <w:p w:rsidR="00A31D08" w:rsidRDefault="00A31D08">
      <w:pPr>
        <w:rPr>
          <w:rFonts w:ascii="Butterflies" w:hAnsi="Butterflies"/>
          <w:noProof/>
          <w:lang w:eastAsia="es-GT"/>
        </w:rPr>
      </w:pPr>
    </w:p>
    <w:p w:rsidR="00A31D08" w:rsidRDefault="00D347C0">
      <w:pPr>
        <w:rPr>
          <w:rFonts w:ascii="Butterflies" w:hAnsi="Butterflies"/>
          <w:noProof/>
          <w:lang w:eastAsia="es-GT"/>
        </w:rPr>
      </w:pPr>
      <w:r>
        <w:rPr>
          <w:rFonts w:ascii="Butterflies" w:hAnsi="Butterflies"/>
          <w:noProof/>
          <w:lang w:eastAsia="es-GT"/>
        </w:rPr>
        <mc:AlternateContent>
          <mc:Choice Requires="wps">
            <w:drawing>
              <wp:anchor distT="0" distB="0" distL="114300" distR="114300" simplePos="0" relativeHeight="251725824" behindDoc="0" locked="0" layoutInCell="1" allowOverlap="1">
                <wp:simplePos x="0" y="0"/>
                <wp:positionH relativeFrom="column">
                  <wp:posOffset>-534987</wp:posOffset>
                </wp:positionH>
                <wp:positionV relativeFrom="paragraph">
                  <wp:posOffset>320357</wp:posOffset>
                </wp:positionV>
                <wp:extent cx="2629178" cy="3047997"/>
                <wp:effectExtent l="0" t="0" r="0" b="0"/>
                <wp:wrapNone/>
                <wp:docPr id="33" name="Corazón 33"/>
                <wp:cNvGraphicFramePr/>
                <a:graphic xmlns:a="http://schemas.openxmlformats.org/drawingml/2006/main">
                  <a:graphicData uri="http://schemas.microsoft.com/office/word/2010/wordprocessingShape">
                    <wps:wsp>
                      <wps:cNvSpPr/>
                      <wps:spPr>
                        <a:xfrm rot="17994192">
                          <a:off x="0" y="0"/>
                          <a:ext cx="2629178" cy="3047997"/>
                        </a:xfrm>
                        <a:prstGeom prst="hear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47C0" w:rsidRPr="00D347C0" w:rsidRDefault="00D347C0" w:rsidP="00D347C0">
                            <w:pPr>
                              <w:rPr>
                                <w:rFonts w:ascii="Countryside" w:hAnsi="Countryside"/>
                                <w:color w:val="000000" w:themeColor="text1"/>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orazón 33" o:spid="_x0000_s1062" style="position:absolute;margin-left:-42.1pt;margin-top:25.2pt;width:207pt;height:240pt;rotation:-3938504fd;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29178,304799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" adj="-11796480,,5400" path="m1314589,761999v547745,-1777998,2683953,,,2285998c-1369364,761999,766844,-1015999,1314589,761999xe" filled="f" stroked="f" strokeweight="1pt">
                <v:stroke joinstyle="miter"/>
                <v:formulas/>
                <v:path arrowok="t" o:connecttype="custom" o:connectlocs="1314589,761999;1314589,3047997;1314589,761999" o:connectangles="0,0,0" textboxrect="0,0,2629178,3047997"/>
                <v:textbox>
                  <w:txbxContent>
                    <w:p w:rsidR="00D347C0" w:rsidRPr="00D347C0" w:rsidRDefault="00D347C0" w:rsidP="00D347C0">
                      <w:pPr>
                        <w:rPr>
                          <w:rFonts w:ascii="Countryside" w:hAnsi="Countryside"/>
                          <w:color w:val="000000" w:themeColor="text1"/>
                          <w:sz w:val="16"/>
                        </w:rPr>
                      </w:pPr>
                    </w:p>
                  </w:txbxContent>
                </v:textbox>
              </v:shape>
            </w:pict>
          </mc:Fallback>
        </mc:AlternateContent>
      </w:r>
    </w:p>
    <w:p w:rsidR="00A31D08" w:rsidRDefault="00A31D08">
      <w:pPr>
        <w:rPr>
          <w:rFonts w:ascii="Butterflies" w:hAnsi="Butterflies"/>
          <w:noProof/>
          <w:lang w:eastAsia="es-GT"/>
        </w:rPr>
      </w:pPr>
    </w:p>
    <w:p w:rsidR="00A31D08" w:rsidRDefault="00D109E8">
      <w:pPr>
        <w:rPr>
          <w:rFonts w:ascii="Butterflies" w:hAnsi="Butterflies"/>
          <w:noProof/>
          <w:lang w:eastAsia="es-GT"/>
        </w:rPr>
      </w:pPr>
      <w:r>
        <w:rPr>
          <w:rFonts w:ascii="Butterflies" w:hAnsi="Butterflies"/>
          <w:noProof/>
          <w:lang w:eastAsia="es-GT"/>
        </w:rPr>
        <mc:AlternateContent>
          <mc:Choice Requires="wps">
            <w:drawing>
              <wp:anchor distT="0" distB="0" distL="114300" distR="114300" simplePos="0" relativeHeight="251731968" behindDoc="0" locked="0" layoutInCell="1" allowOverlap="1" wp14:anchorId="6173D944" wp14:editId="3462E131">
                <wp:simplePos x="0" y="0"/>
                <wp:positionH relativeFrom="margin">
                  <wp:posOffset>3762058</wp:posOffset>
                </wp:positionH>
                <wp:positionV relativeFrom="paragraph">
                  <wp:posOffset>76193</wp:posOffset>
                </wp:positionV>
                <wp:extent cx="1960880" cy="2576252"/>
                <wp:effectExtent l="282892" t="460058" r="265113" b="474662"/>
                <wp:wrapNone/>
                <wp:docPr id="37" name="Cuadro de texto 37"/>
                <wp:cNvGraphicFramePr/>
                <a:graphic xmlns:a="http://schemas.openxmlformats.org/drawingml/2006/main">
                  <a:graphicData uri="http://schemas.microsoft.com/office/word/2010/wordprocessingShape">
                    <wps:wsp>
                      <wps:cNvSpPr txBox="1"/>
                      <wps:spPr>
                        <a:xfrm rot="3523843">
                          <a:off x="0" y="0"/>
                          <a:ext cx="1960880" cy="25762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109E8" w:rsidRPr="00D109E8" w:rsidRDefault="00D109E8" w:rsidP="00D109E8">
                            <w:pPr>
                              <w:jc w:val="center"/>
                              <w:rPr>
                                <w:rFonts w:ascii="Countryside" w:hAnsi="Countryside"/>
                                <w:sz w:val="18"/>
                              </w:rPr>
                            </w:pPr>
                            <w:proofErr w:type="spellStart"/>
                            <w:r w:rsidRPr="00D109E8">
                              <w:rPr>
                                <w:rFonts w:ascii="Countryside" w:hAnsi="Countryside"/>
                                <w:sz w:val="18"/>
                              </w:rPr>
                              <w:t>Novela</w:t>
                            </w:r>
                            <w:proofErr w:type="gramStart"/>
                            <w:r w:rsidRPr="00D109E8">
                              <w:rPr>
                                <w:rFonts w:ascii="Countryside" w:hAnsi="Countryside"/>
                                <w:sz w:val="18"/>
                              </w:rPr>
                              <w:t>:narración</w:t>
                            </w:r>
                            <w:proofErr w:type="spellEnd"/>
                            <w:proofErr w:type="gramEnd"/>
                            <w:r w:rsidRPr="00D109E8">
                              <w:rPr>
                                <w:rFonts w:ascii="Countryside" w:hAnsi="Countryside"/>
                                <w:sz w:val="18"/>
                              </w:rPr>
                              <w:t xml:space="preserve"> real o ficticia, mucho más extensa y compleja que un cuento.</w:t>
                            </w:r>
                          </w:p>
                          <w:p w:rsidR="00D109E8" w:rsidRPr="00D109E8" w:rsidRDefault="00D109E8" w:rsidP="00D109E8">
                            <w:pPr>
                              <w:jc w:val="center"/>
                              <w:rPr>
                                <w:rFonts w:ascii="Countryside" w:hAnsi="Countryside"/>
                                <w:sz w:val="18"/>
                              </w:rPr>
                            </w:pPr>
                            <w:r w:rsidRPr="00D109E8">
                              <w:rPr>
                                <w:rFonts w:ascii="Countryside" w:hAnsi="Countryside"/>
                                <w:sz w:val="18"/>
                              </w:rPr>
                              <w:t xml:space="preserve">Poesía </w:t>
                            </w:r>
                            <w:proofErr w:type="spellStart"/>
                            <w:r w:rsidRPr="00D109E8">
                              <w:rPr>
                                <w:rFonts w:ascii="Countryside" w:hAnsi="Countryside"/>
                                <w:sz w:val="18"/>
                              </w:rPr>
                              <w:t>épica</w:t>
                            </w:r>
                            <w:proofErr w:type="gramStart"/>
                            <w:r w:rsidRPr="00D109E8">
                              <w:rPr>
                                <w:rFonts w:ascii="Countryside" w:hAnsi="Countryside"/>
                                <w:sz w:val="18"/>
                              </w:rPr>
                              <w:t>:narración</w:t>
                            </w:r>
                            <w:proofErr w:type="spellEnd"/>
                            <w:proofErr w:type="gramEnd"/>
                            <w:r w:rsidRPr="00D109E8">
                              <w:rPr>
                                <w:rFonts w:ascii="Countryside" w:hAnsi="Countryside"/>
                                <w:sz w:val="18"/>
                              </w:rPr>
                              <w:t xml:space="preserve"> de hechos legendarios reales o ficticios.</w:t>
                            </w:r>
                          </w:p>
                          <w:p w:rsidR="00D347C0" w:rsidRPr="00D109E8" w:rsidRDefault="00D109E8" w:rsidP="00D109E8">
                            <w:pPr>
                              <w:jc w:val="center"/>
                              <w:rPr>
                                <w:rFonts w:ascii="Countryside" w:hAnsi="Countryside"/>
                                <w:sz w:val="18"/>
                              </w:rPr>
                            </w:pPr>
                            <w:r w:rsidRPr="00D109E8">
                              <w:rPr>
                                <w:rFonts w:ascii="Countryside" w:hAnsi="Countryside"/>
                                <w:sz w:val="18"/>
                              </w:rPr>
                              <w:t>Crónica: texto que sigue un orden temporal de los hechos para contar una historia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3D944" id="Cuadro de texto 37" o:spid="_x0000_s1063" type="#_x0000_t202" style="position:absolute;margin-left:296.25pt;margin-top:6pt;width:154.4pt;height:202.85pt;rotation:3848976fd;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" filled="f" stroked="f" strokeweight=".5pt">
                <v:textbox>
                  <w:txbxContent>
                    <w:p w:rsidR="00D109E8" w:rsidRPr="00D109E8" w:rsidRDefault="00D109E8" w:rsidP="00D109E8">
                      <w:pPr>
                        <w:jc w:val="center"/>
                        <w:rPr>
                          <w:rFonts w:ascii="Countryside" w:hAnsi="Countryside"/>
                          <w:sz w:val="18"/>
                        </w:rPr>
                      </w:pPr>
                      <w:proofErr w:type="spellStart"/>
                      <w:r w:rsidRPr="00D109E8">
                        <w:rPr>
                          <w:rFonts w:ascii="Countryside" w:hAnsi="Countryside"/>
                          <w:sz w:val="18"/>
                        </w:rPr>
                        <w:t>Novela</w:t>
                      </w:r>
                      <w:proofErr w:type="gramStart"/>
                      <w:r w:rsidRPr="00D109E8">
                        <w:rPr>
                          <w:rFonts w:ascii="Countryside" w:hAnsi="Countryside"/>
                          <w:sz w:val="18"/>
                        </w:rPr>
                        <w:t>:narración</w:t>
                      </w:r>
                      <w:proofErr w:type="spellEnd"/>
                      <w:proofErr w:type="gramEnd"/>
                      <w:r w:rsidRPr="00D109E8">
                        <w:rPr>
                          <w:rFonts w:ascii="Countryside" w:hAnsi="Countryside"/>
                          <w:sz w:val="18"/>
                        </w:rPr>
                        <w:t xml:space="preserve"> real o ficticia, mucho más extensa y compleja que un cuento.</w:t>
                      </w:r>
                    </w:p>
                    <w:p w:rsidR="00D109E8" w:rsidRPr="00D109E8" w:rsidRDefault="00D109E8" w:rsidP="00D109E8">
                      <w:pPr>
                        <w:jc w:val="center"/>
                        <w:rPr>
                          <w:rFonts w:ascii="Countryside" w:hAnsi="Countryside"/>
                          <w:sz w:val="18"/>
                        </w:rPr>
                      </w:pPr>
                      <w:r w:rsidRPr="00D109E8">
                        <w:rPr>
                          <w:rFonts w:ascii="Countryside" w:hAnsi="Countryside"/>
                          <w:sz w:val="18"/>
                        </w:rPr>
                        <w:t xml:space="preserve">Poesía </w:t>
                      </w:r>
                      <w:proofErr w:type="spellStart"/>
                      <w:r w:rsidRPr="00D109E8">
                        <w:rPr>
                          <w:rFonts w:ascii="Countryside" w:hAnsi="Countryside"/>
                          <w:sz w:val="18"/>
                        </w:rPr>
                        <w:t>épica</w:t>
                      </w:r>
                      <w:proofErr w:type="gramStart"/>
                      <w:r w:rsidRPr="00D109E8">
                        <w:rPr>
                          <w:rFonts w:ascii="Countryside" w:hAnsi="Countryside"/>
                          <w:sz w:val="18"/>
                        </w:rPr>
                        <w:t>:narración</w:t>
                      </w:r>
                      <w:proofErr w:type="spellEnd"/>
                      <w:proofErr w:type="gramEnd"/>
                      <w:r w:rsidRPr="00D109E8">
                        <w:rPr>
                          <w:rFonts w:ascii="Countryside" w:hAnsi="Countryside"/>
                          <w:sz w:val="18"/>
                        </w:rPr>
                        <w:t xml:space="preserve"> de hechos legendarios reales o ficticios.</w:t>
                      </w:r>
                    </w:p>
                    <w:p w:rsidR="00D347C0" w:rsidRPr="00D109E8" w:rsidRDefault="00D109E8" w:rsidP="00D109E8">
                      <w:pPr>
                        <w:jc w:val="center"/>
                        <w:rPr>
                          <w:rFonts w:ascii="Countryside" w:hAnsi="Countryside"/>
                          <w:sz w:val="18"/>
                        </w:rPr>
                      </w:pPr>
                      <w:r w:rsidRPr="00D109E8">
                        <w:rPr>
                          <w:rFonts w:ascii="Countryside" w:hAnsi="Countryside"/>
                          <w:sz w:val="18"/>
                        </w:rPr>
                        <w:t>Crónica: texto que sigue un orden temporal de los hechos para contar una historia</w:t>
                      </w:r>
                    </w:p>
                  </w:txbxContent>
                </v:textbox>
                <w10:wrap anchorx="margin"/>
              </v:shape>
            </w:pict>
          </mc:Fallback>
        </mc:AlternateContent>
      </w:r>
      <w:r w:rsidR="00D347C0">
        <w:rPr>
          <w:rFonts w:ascii="Butterflies" w:hAnsi="Butterflies"/>
          <w:noProof/>
          <w:lang w:eastAsia="es-GT"/>
        </w:rPr>
        <mc:AlternateContent>
          <mc:Choice Requires="wps">
            <w:drawing>
              <wp:anchor distT="0" distB="0" distL="114300" distR="114300" simplePos="0" relativeHeight="251726848" behindDoc="0" locked="0" layoutInCell="1" allowOverlap="1">
                <wp:simplePos x="0" y="0"/>
                <wp:positionH relativeFrom="column">
                  <wp:posOffset>-222154</wp:posOffset>
                </wp:positionH>
                <wp:positionV relativeFrom="paragraph">
                  <wp:posOffset>325853</wp:posOffset>
                </wp:positionV>
                <wp:extent cx="2166293" cy="1868556"/>
                <wp:effectExtent l="263208" t="251142" r="345122" b="268923"/>
                <wp:wrapNone/>
                <wp:docPr id="34" name="Cuadro de texto 34"/>
                <wp:cNvGraphicFramePr/>
                <a:graphic xmlns:a="http://schemas.openxmlformats.org/drawingml/2006/main">
                  <a:graphicData uri="http://schemas.microsoft.com/office/word/2010/wordprocessingShape">
                    <wps:wsp>
                      <wps:cNvSpPr txBox="1"/>
                      <wps:spPr>
                        <a:xfrm rot="17964768">
                          <a:off x="0" y="0"/>
                          <a:ext cx="2166293" cy="18685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47C0" w:rsidRPr="00D347C0" w:rsidRDefault="00D347C0">
                            <w:pPr>
                              <w:rPr>
                                <w:rFonts w:ascii="Countryside" w:hAnsi="Countryside"/>
                              </w:rPr>
                            </w:pPr>
                            <w:r w:rsidRPr="00D347C0">
                              <w:rPr>
                                <w:rFonts w:ascii="Countryside" w:hAnsi="Countryside"/>
                              </w:rPr>
                              <w:t>Un texto narrativo es un relato en el que se cuenta una historia real o ficticia que ocurre en un lugar y tiempo concretos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34" o:spid="_x0000_s1064" type="#_x0000_t202" style="position:absolute;margin-left:-17.5pt;margin-top:25.65pt;width:170.55pt;height:147.15pt;rotation:-3970643fd;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" filled="f" stroked="f" strokeweight=".5pt">
                <v:textbox>
                  <w:txbxContent>
                    <w:p w:rsidR="00D347C0" w:rsidRPr="00D347C0" w:rsidRDefault="00D347C0">
                      <w:pPr>
                        <w:rPr>
                          <w:rFonts w:ascii="Countryside" w:hAnsi="Countryside"/>
                        </w:rPr>
                      </w:pPr>
                      <w:r w:rsidRPr="00D347C0">
                        <w:rPr>
                          <w:rFonts w:ascii="Countryside" w:hAnsi="Countryside"/>
                        </w:rPr>
                        <w:t>Un texto narrativo es un relato en el que se cuenta una historia real o ficticia que ocurre en un lugar y tiempo concretos</w:t>
                      </w:r>
                    </w:p>
                  </w:txbxContent>
                </v:textbox>
              </v:shape>
            </w:pict>
          </mc:Fallback>
        </mc:AlternateContent>
      </w: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D109E8">
      <w:pPr>
        <w:rPr>
          <w:rFonts w:ascii="Butterflies" w:hAnsi="Butterflies"/>
          <w:noProof/>
          <w:lang w:eastAsia="es-GT"/>
        </w:rPr>
      </w:pPr>
      <w:r>
        <w:rPr>
          <w:rFonts w:ascii="Butterflies" w:hAnsi="Butterflies"/>
          <w:noProof/>
          <w:lang w:eastAsia="es-GT"/>
        </w:rPr>
        <mc:AlternateContent>
          <mc:Choice Requires="wps">
            <w:drawing>
              <wp:anchor distT="0" distB="0" distL="114300" distR="114300" simplePos="0" relativeHeight="251729920" behindDoc="0" locked="0" layoutInCell="1" allowOverlap="1" wp14:anchorId="7653F62C" wp14:editId="0E17F943">
                <wp:simplePos x="0" y="0"/>
                <wp:positionH relativeFrom="margin">
                  <wp:posOffset>3532229</wp:posOffset>
                </wp:positionH>
                <wp:positionV relativeFrom="paragraph">
                  <wp:posOffset>157397</wp:posOffset>
                </wp:positionV>
                <wp:extent cx="1973256" cy="2989374"/>
                <wp:effectExtent l="196850" t="355600" r="205105" b="357505"/>
                <wp:wrapNone/>
                <wp:docPr id="36" name="Cuadro de texto 36"/>
                <wp:cNvGraphicFramePr/>
                <a:graphic xmlns:a="http://schemas.openxmlformats.org/drawingml/2006/main">
                  <a:graphicData uri="http://schemas.microsoft.com/office/word/2010/wordprocessingShape">
                    <wps:wsp>
                      <wps:cNvSpPr txBox="1"/>
                      <wps:spPr>
                        <a:xfrm rot="6484527">
                          <a:off x="0" y="0"/>
                          <a:ext cx="1973256" cy="29893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109E8" w:rsidRPr="00D109E8" w:rsidRDefault="00D109E8" w:rsidP="00D109E8">
                            <w:pPr>
                              <w:jc w:val="center"/>
                              <w:rPr>
                                <w:rFonts w:ascii="Countryside" w:hAnsi="Countryside"/>
                                <w:sz w:val="18"/>
                              </w:rPr>
                            </w:pPr>
                            <w:r w:rsidRPr="00D109E8">
                              <w:rPr>
                                <w:rFonts w:ascii="Countryside" w:hAnsi="Countryside"/>
                                <w:sz w:val="18"/>
                              </w:rPr>
                              <w:t>Noticia: género periodístico que narra brevemente un suceso actual.</w:t>
                            </w:r>
                          </w:p>
                          <w:p w:rsidR="00D109E8" w:rsidRPr="00D109E8" w:rsidRDefault="00D109E8" w:rsidP="00D109E8">
                            <w:pPr>
                              <w:jc w:val="center"/>
                              <w:rPr>
                                <w:rFonts w:ascii="Countryside" w:hAnsi="Countryside"/>
                                <w:sz w:val="18"/>
                              </w:rPr>
                            </w:pPr>
                            <w:r w:rsidRPr="00D109E8">
                              <w:rPr>
                                <w:rFonts w:ascii="Countryside" w:hAnsi="Countryside"/>
                                <w:sz w:val="18"/>
                              </w:rPr>
                              <w:t>Reportaje: investigación</w:t>
                            </w:r>
                            <w:r w:rsidRPr="00D109E8">
                              <w:rPr>
                                <w:rFonts w:ascii="Countryside" w:hAnsi="Countryside"/>
                                <w:sz w:val="18"/>
                              </w:rPr>
                              <w:t xml:space="preserve"> periodística extensa sobre una persona o hecho.</w:t>
                            </w:r>
                          </w:p>
                          <w:p w:rsidR="00D347C0" w:rsidRPr="00D109E8" w:rsidRDefault="00D109E8" w:rsidP="00D109E8">
                            <w:pPr>
                              <w:jc w:val="center"/>
                              <w:rPr>
                                <w:rFonts w:ascii="Countryside" w:hAnsi="Countryside"/>
                                <w:sz w:val="18"/>
                              </w:rPr>
                            </w:pPr>
                            <w:r w:rsidRPr="00D109E8">
                              <w:rPr>
                                <w:rFonts w:ascii="Countryside" w:hAnsi="Countryside"/>
                                <w:sz w:val="18"/>
                              </w:rPr>
                              <w:t>Biografía: narración sobre la vida de una persona y sus momentos más resaltantes.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3F62C" id="Cuadro de texto 36" o:spid="_x0000_s1065" type="#_x0000_t202" style="position:absolute;margin-left:278.15pt;margin-top:12.4pt;width:155.35pt;height:235.4pt;rotation:7082833fd;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" filled="f" stroked="f" strokeweight=".5pt">
                <v:textbox>
                  <w:txbxContent>
                    <w:p w:rsidR="00D109E8" w:rsidRPr="00D109E8" w:rsidRDefault="00D109E8" w:rsidP="00D109E8">
                      <w:pPr>
                        <w:jc w:val="center"/>
                        <w:rPr>
                          <w:rFonts w:ascii="Countryside" w:hAnsi="Countryside"/>
                          <w:sz w:val="18"/>
                        </w:rPr>
                      </w:pPr>
                      <w:r w:rsidRPr="00D109E8">
                        <w:rPr>
                          <w:rFonts w:ascii="Countryside" w:hAnsi="Countryside"/>
                          <w:sz w:val="18"/>
                        </w:rPr>
                        <w:t>Noticia: género periodístico que narra brevemente un suceso actual.</w:t>
                      </w:r>
                    </w:p>
                    <w:p w:rsidR="00D109E8" w:rsidRPr="00D109E8" w:rsidRDefault="00D109E8" w:rsidP="00D109E8">
                      <w:pPr>
                        <w:jc w:val="center"/>
                        <w:rPr>
                          <w:rFonts w:ascii="Countryside" w:hAnsi="Countryside"/>
                          <w:sz w:val="18"/>
                        </w:rPr>
                      </w:pPr>
                      <w:r w:rsidRPr="00D109E8">
                        <w:rPr>
                          <w:rFonts w:ascii="Countryside" w:hAnsi="Countryside"/>
                          <w:sz w:val="18"/>
                        </w:rPr>
                        <w:t>Reportaje: investigación</w:t>
                      </w:r>
                      <w:r w:rsidRPr="00D109E8">
                        <w:rPr>
                          <w:rFonts w:ascii="Countryside" w:hAnsi="Countryside"/>
                          <w:sz w:val="18"/>
                        </w:rPr>
                        <w:t xml:space="preserve"> periodística extensa sobre una persona o hecho.</w:t>
                      </w:r>
                    </w:p>
                    <w:p w:rsidR="00D347C0" w:rsidRPr="00D109E8" w:rsidRDefault="00D109E8" w:rsidP="00D109E8">
                      <w:pPr>
                        <w:jc w:val="center"/>
                        <w:rPr>
                          <w:rFonts w:ascii="Countryside" w:hAnsi="Countryside"/>
                          <w:sz w:val="18"/>
                        </w:rPr>
                      </w:pPr>
                      <w:r w:rsidRPr="00D109E8">
                        <w:rPr>
                          <w:rFonts w:ascii="Countryside" w:hAnsi="Countryside"/>
                          <w:sz w:val="18"/>
                        </w:rPr>
                        <w:t>Biografía: narración sobre la vida de una persona y sus momentos más resaltantes.</w:t>
                      </w:r>
                    </w:p>
                  </w:txbxContent>
                </v:textbox>
                <w10:wrap anchorx="margin"/>
              </v:shape>
            </w:pict>
          </mc:Fallback>
        </mc:AlternateContent>
      </w:r>
    </w:p>
    <w:p w:rsidR="00A31D08" w:rsidRDefault="00D109E8">
      <w:pPr>
        <w:rPr>
          <w:rFonts w:ascii="Butterflies" w:hAnsi="Butterflies"/>
          <w:noProof/>
          <w:lang w:eastAsia="es-GT"/>
        </w:rPr>
      </w:pPr>
      <w:r>
        <w:rPr>
          <w:rFonts w:ascii="Butterflies" w:hAnsi="Butterflies"/>
          <w:noProof/>
          <w:lang w:eastAsia="es-GT"/>
        </w:rPr>
        <mc:AlternateContent>
          <mc:Choice Requires="wps">
            <w:drawing>
              <wp:anchor distT="0" distB="0" distL="114300" distR="114300" simplePos="0" relativeHeight="251734016" behindDoc="0" locked="0" layoutInCell="1" allowOverlap="1" wp14:anchorId="6173D944" wp14:editId="3462E131">
                <wp:simplePos x="0" y="0"/>
                <wp:positionH relativeFrom="margin">
                  <wp:posOffset>-136251</wp:posOffset>
                </wp:positionH>
                <wp:positionV relativeFrom="paragraph">
                  <wp:posOffset>259100</wp:posOffset>
                </wp:positionV>
                <wp:extent cx="1856355" cy="2445512"/>
                <wp:effectExtent l="200660" t="294640" r="192405" b="306705"/>
                <wp:wrapNone/>
                <wp:docPr id="38" name="Cuadro de texto 38"/>
                <wp:cNvGraphicFramePr/>
                <a:graphic xmlns:a="http://schemas.openxmlformats.org/drawingml/2006/main">
                  <a:graphicData uri="http://schemas.microsoft.com/office/word/2010/wordprocessingShape">
                    <wps:wsp>
                      <wps:cNvSpPr txBox="1"/>
                      <wps:spPr>
                        <a:xfrm rot="15006946">
                          <a:off x="0" y="0"/>
                          <a:ext cx="1856355" cy="24455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47C0" w:rsidRPr="00D109E8" w:rsidRDefault="00D109E8" w:rsidP="00D347C0">
                            <w:pPr>
                              <w:rPr>
                                <w:rFonts w:ascii="Countryside" w:hAnsi="Countryside"/>
                              </w:rPr>
                            </w:pPr>
                            <w:r w:rsidRPr="00D109E8">
                              <w:rPr>
                                <w:rFonts w:ascii="Countryside" w:hAnsi="Countryside"/>
                              </w:rPr>
                              <w:t>El texto narrativo es también un recurso que utilizamos en nuestro día a día. Cuando enviamos un mensaje de texto en el que contamos una situación 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3D944" id="Cuadro de texto 38" o:spid="_x0000_s1066" type="#_x0000_t202" style="position:absolute;margin-left:-10.75pt;margin-top:20.4pt;width:146.15pt;height:192.55pt;rotation:-7201373fd;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" filled="f" stroked="f" strokeweight=".5pt">
                <v:textbox>
                  <w:txbxContent>
                    <w:p w:rsidR="00D347C0" w:rsidRPr="00D109E8" w:rsidRDefault="00D109E8" w:rsidP="00D347C0">
                      <w:pPr>
                        <w:rPr>
                          <w:rFonts w:ascii="Countryside" w:hAnsi="Countryside"/>
                        </w:rPr>
                      </w:pPr>
                      <w:r w:rsidRPr="00D109E8">
                        <w:rPr>
                          <w:rFonts w:ascii="Countryside" w:hAnsi="Countryside"/>
                        </w:rPr>
                        <w:t>El texto narrativo es también un recurso que utilizamos en nuestro día a día. Cuando enviamos un mensaje de texto en el que contamos una situación o</w:t>
                      </w:r>
                    </w:p>
                  </w:txbxContent>
                </v:textbox>
                <w10:wrap anchorx="margin"/>
              </v:shape>
            </w:pict>
          </mc:Fallback>
        </mc:AlternateContent>
      </w: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D109E8">
      <w:pPr>
        <w:rPr>
          <w:rFonts w:ascii="Butterflies" w:hAnsi="Butterflies"/>
          <w:noProof/>
          <w:lang w:eastAsia="es-GT"/>
        </w:rPr>
      </w:pPr>
      <w:r>
        <w:rPr>
          <w:rFonts w:ascii="Butterflies" w:hAnsi="Butterflies"/>
          <w:noProof/>
          <w:lang w:eastAsia="es-GT"/>
        </w:rPr>
        <mc:AlternateContent>
          <mc:Choice Requires="wps">
            <w:drawing>
              <wp:anchor distT="0" distB="0" distL="114300" distR="114300" simplePos="0" relativeHeight="251735040" behindDoc="0" locked="0" layoutInCell="1" allowOverlap="1">
                <wp:simplePos x="0" y="0"/>
                <wp:positionH relativeFrom="column">
                  <wp:posOffset>1990808</wp:posOffset>
                </wp:positionH>
                <wp:positionV relativeFrom="paragraph">
                  <wp:posOffset>212311</wp:posOffset>
                </wp:positionV>
                <wp:extent cx="1630018" cy="2484783"/>
                <wp:effectExtent l="0" t="0" r="0" b="0"/>
                <wp:wrapNone/>
                <wp:docPr id="39" name="Cuadro de texto 39"/>
                <wp:cNvGraphicFramePr/>
                <a:graphic xmlns:a="http://schemas.openxmlformats.org/drawingml/2006/main">
                  <a:graphicData uri="http://schemas.microsoft.com/office/word/2010/wordprocessingShape">
                    <wps:wsp>
                      <wps:cNvSpPr txBox="1"/>
                      <wps:spPr>
                        <a:xfrm>
                          <a:off x="0" y="0"/>
                          <a:ext cx="1630018" cy="24847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109E8" w:rsidRPr="00D109E8" w:rsidRDefault="00D109E8" w:rsidP="00D109E8">
                            <w:pPr>
                              <w:jc w:val="center"/>
                              <w:rPr>
                                <w:rFonts w:ascii="Countryside" w:hAnsi="Countryside"/>
                              </w:rPr>
                            </w:pPr>
                            <w:r w:rsidRPr="00D109E8">
                              <w:rPr>
                                <w:rFonts w:ascii="Countryside" w:hAnsi="Countryside"/>
                              </w:rPr>
                              <w:t>Cuando escribimos un post en redes sociales contando nuestras experiencias sobre una situación específica (un viaje, un encuentro, una salida, etc.) estamos redactando un texto narrativo.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9" o:spid="_x0000_s1067" type="#_x0000_t202" style="position:absolute;margin-left:156.75pt;margin-top:16.7pt;width:128.35pt;height:195.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" filled="f" stroked="f" strokeweight=".5pt">
                <v:textbox>
                  <w:txbxContent>
                    <w:p w:rsidR="00D109E8" w:rsidRPr="00D109E8" w:rsidRDefault="00D109E8" w:rsidP="00D109E8">
                      <w:pPr>
                        <w:jc w:val="center"/>
                        <w:rPr>
                          <w:rFonts w:ascii="Countryside" w:hAnsi="Countryside"/>
                        </w:rPr>
                      </w:pPr>
                      <w:r w:rsidRPr="00D109E8">
                        <w:rPr>
                          <w:rFonts w:ascii="Countryside" w:hAnsi="Countryside"/>
                        </w:rPr>
                        <w:t>Cuando escribimos un post en redes sociales contando nuestras experiencias sobre una situación específica (un viaje, un encuentro, una salida, etc.) estamos redactando un texto narrativo.</w:t>
                      </w:r>
                    </w:p>
                  </w:txbxContent>
                </v:textbox>
              </v:shape>
            </w:pict>
          </mc:Fallback>
        </mc:AlternateContent>
      </w: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D109E8">
      <w:pPr>
        <w:rPr>
          <w:rFonts w:ascii="Butterflies" w:hAnsi="Butterflies"/>
          <w:noProof/>
          <w:lang w:eastAsia="es-GT"/>
        </w:rPr>
      </w:pPr>
      <w:r>
        <w:rPr>
          <w:rFonts w:ascii="Butterflies" w:hAnsi="Butterflies"/>
          <w:noProof/>
          <w:lang w:eastAsia="es-GT"/>
        </w:rPr>
        <w:lastRenderedPageBreak/>
        <w:drawing>
          <wp:anchor distT="0" distB="0" distL="114300" distR="114300" simplePos="0" relativeHeight="251747328" behindDoc="0" locked="0" layoutInCell="1" allowOverlap="1" wp14:anchorId="0D7AFA70" wp14:editId="41E64ACB">
            <wp:simplePos x="0" y="0"/>
            <wp:positionH relativeFrom="page">
              <wp:posOffset>4801</wp:posOffset>
            </wp:positionH>
            <wp:positionV relativeFrom="paragraph">
              <wp:posOffset>-895960</wp:posOffset>
            </wp:positionV>
            <wp:extent cx="7781592" cy="10046970"/>
            <wp:effectExtent l="0" t="0" r="0" b="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ortadas Aesthetic Digitales _ Fondos De Word, Dibujos.jpg"/>
                    <pic:cNvPicPr/>
                  </pic:nvPicPr>
                  <pic:blipFill>
                    <a:blip r:embed="rId7">
                      <a:extLst>
                        <a:ext uri="{28A0092B-C50C-407E-A947-70E740481C1C}">
                          <a14:useLocalDpi xmlns:a14="http://schemas.microsoft.com/office/drawing/2010/main" val="0"/>
                        </a:ext>
                      </a:extLst>
                    </a:blip>
                    <a:stretch>
                      <a:fillRect/>
                    </a:stretch>
                  </pic:blipFill>
                  <pic:spPr>
                    <a:xfrm>
                      <a:off x="0" y="0"/>
                      <a:ext cx="7781592" cy="10046970"/>
                    </a:xfrm>
                    <a:prstGeom prst="rect">
                      <a:avLst/>
                    </a:prstGeom>
                  </pic:spPr>
                </pic:pic>
              </a:graphicData>
            </a:graphic>
            <wp14:sizeRelH relativeFrom="margin">
              <wp14:pctWidth>0</wp14:pctWidth>
            </wp14:sizeRelH>
            <wp14:sizeRelV relativeFrom="margin">
              <wp14:pctHeight>0</wp14:pctHeight>
            </wp14:sizeRelV>
          </wp:anchor>
        </w:drawing>
      </w: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2950A0">
      <w:pPr>
        <w:rPr>
          <w:rFonts w:ascii="Butterflies" w:hAnsi="Butterflies"/>
          <w:noProof/>
          <w:lang w:eastAsia="es-GT"/>
        </w:rPr>
      </w:pPr>
      <w:r>
        <w:rPr>
          <w:rFonts w:ascii="Butterflies" w:hAnsi="Butterflies"/>
          <w:noProof/>
          <w:lang w:eastAsia="es-GT"/>
        </w:rPr>
        <mc:AlternateContent>
          <mc:Choice Requires="wps">
            <w:drawing>
              <wp:anchor distT="0" distB="0" distL="114300" distR="114300" simplePos="0" relativeHeight="251750400" behindDoc="0" locked="0" layoutInCell="1" allowOverlap="1" wp14:anchorId="4AF9E750" wp14:editId="702BB29D">
                <wp:simplePos x="0" y="0"/>
                <wp:positionH relativeFrom="margin">
                  <wp:posOffset>19050</wp:posOffset>
                </wp:positionH>
                <wp:positionV relativeFrom="paragraph">
                  <wp:posOffset>38100</wp:posOffset>
                </wp:positionV>
                <wp:extent cx="5650302" cy="2648309"/>
                <wp:effectExtent l="0" t="0" r="0" b="0"/>
                <wp:wrapNone/>
                <wp:docPr id="47" name="Cuadro de texto 47"/>
                <wp:cNvGraphicFramePr/>
                <a:graphic xmlns:a="http://schemas.openxmlformats.org/drawingml/2006/main">
                  <a:graphicData uri="http://schemas.microsoft.com/office/word/2010/wordprocessingShape">
                    <wps:wsp>
                      <wps:cNvSpPr txBox="1"/>
                      <wps:spPr>
                        <a:xfrm>
                          <a:off x="0" y="0"/>
                          <a:ext cx="5650302" cy="26483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109E8" w:rsidRPr="00D109E8" w:rsidRDefault="00D109E8" w:rsidP="00D109E8">
                            <w:pPr>
                              <w:jc w:val="center"/>
                              <w:rPr>
                                <w:rFonts w:ascii="ChrisMaster" w:hAnsi="ChrisMaster"/>
                                <w:sz w:val="144"/>
                              </w:rPr>
                            </w:pPr>
                            <w:r w:rsidRPr="00D109E8">
                              <w:rPr>
                                <w:rFonts w:ascii="ChrisMaster" w:hAnsi="ChrisMaster"/>
                                <w:color w:val="C00000"/>
                                <w:sz w:val="144"/>
                              </w:rPr>
                              <w:t>Algunos ejemplos de</w:t>
                            </w:r>
                            <w:r w:rsidRPr="00D109E8">
                              <w:rPr>
                                <w:rFonts w:ascii="ChrisMaster" w:hAnsi="ChrisMaster"/>
                                <w:sz w:val="1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F9E750" id="Cuadro de texto 47" o:spid="_x0000_s1068" type="#_x0000_t202" style="position:absolute;margin-left:1.5pt;margin-top:3pt;width:444.9pt;height:208.55pt;z-index:2517504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" filled="f" stroked="f" strokeweight=".5pt">
                <v:textbox>
                  <w:txbxContent>
                    <w:p w:rsidR="00D109E8" w:rsidRPr="00D109E8" w:rsidRDefault="00D109E8" w:rsidP="00D109E8">
                      <w:pPr>
                        <w:jc w:val="center"/>
                        <w:rPr>
                          <w:rFonts w:ascii="ChrisMaster" w:hAnsi="ChrisMaster"/>
                          <w:sz w:val="144"/>
                        </w:rPr>
                      </w:pPr>
                      <w:r w:rsidRPr="00D109E8">
                        <w:rPr>
                          <w:rFonts w:ascii="ChrisMaster" w:hAnsi="ChrisMaster"/>
                          <w:color w:val="C00000"/>
                          <w:sz w:val="144"/>
                        </w:rPr>
                        <w:t>Algunos ejemplos de</w:t>
                      </w:r>
                      <w:r w:rsidRPr="00D109E8">
                        <w:rPr>
                          <w:rFonts w:ascii="ChrisMaster" w:hAnsi="ChrisMaster"/>
                          <w:sz w:val="144"/>
                        </w:rPr>
                        <w:t>:</w:t>
                      </w:r>
                    </w:p>
                  </w:txbxContent>
                </v:textbox>
                <w10:wrap anchorx="margin"/>
              </v:shape>
            </w:pict>
          </mc:Fallback>
        </mc:AlternateContent>
      </w:r>
      <w:r>
        <w:rPr>
          <w:rFonts w:ascii="Butterflies" w:hAnsi="Butterflies"/>
          <w:noProof/>
          <w:lang w:eastAsia="es-GT"/>
        </w:rPr>
        <mc:AlternateContent>
          <mc:Choice Requires="wps">
            <w:drawing>
              <wp:anchor distT="0" distB="0" distL="114300" distR="114300" simplePos="0" relativeHeight="251748352" behindDoc="0" locked="0" layoutInCell="1" allowOverlap="1">
                <wp:simplePos x="0" y="0"/>
                <wp:positionH relativeFrom="margin">
                  <wp:align>center</wp:align>
                </wp:positionH>
                <wp:positionV relativeFrom="paragraph">
                  <wp:posOffset>52705</wp:posOffset>
                </wp:positionV>
                <wp:extent cx="5650302" cy="2648309"/>
                <wp:effectExtent l="0" t="0" r="0" b="0"/>
                <wp:wrapNone/>
                <wp:docPr id="46" name="Cuadro de texto 46"/>
                <wp:cNvGraphicFramePr/>
                <a:graphic xmlns:a="http://schemas.openxmlformats.org/drawingml/2006/main">
                  <a:graphicData uri="http://schemas.microsoft.com/office/word/2010/wordprocessingShape">
                    <wps:wsp>
                      <wps:cNvSpPr txBox="1"/>
                      <wps:spPr>
                        <a:xfrm>
                          <a:off x="0" y="0"/>
                          <a:ext cx="5650302" cy="26483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109E8" w:rsidRPr="00D109E8" w:rsidRDefault="00D109E8" w:rsidP="00D109E8">
                            <w:pPr>
                              <w:jc w:val="center"/>
                              <w:rPr>
                                <w:rFonts w:ascii="ChrisMaster" w:hAnsi="ChrisMaster"/>
                                <w:sz w:val="144"/>
                              </w:rPr>
                            </w:pPr>
                            <w:r w:rsidRPr="00D109E8">
                              <w:rPr>
                                <w:rFonts w:ascii="ChrisMaster" w:hAnsi="ChrisMaster"/>
                                <w:sz w:val="144"/>
                              </w:rPr>
                              <w:t>Algunos ejemplos 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46" o:spid="_x0000_s1069" type="#_x0000_t202" style="position:absolute;margin-left:0;margin-top:4.15pt;width:444.9pt;height:208.55pt;z-index:25174835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" filled="f" stroked="f" strokeweight=".5pt">
                <v:textbox>
                  <w:txbxContent>
                    <w:p w:rsidR="00D109E8" w:rsidRPr="00D109E8" w:rsidRDefault="00D109E8" w:rsidP="00D109E8">
                      <w:pPr>
                        <w:jc w:val="center"/>
                        <w:rPr>
                          <w:rFonts w:ascii="ChrisMaster" w:hAnsi="ChrisMaster"/>
                          <w:sz w:val="144"/>
                        </w:rPr>
                      </w:pPr>
                      <w:r w:rsidRPr="00D109E8">
                        <w:rPr>
                          <w:rFonts w:ascii="ChrisMaster" w:hAnsi="ChrisMaster"/>
                          <w:sz w:val="144"/>
                        </w:rPr>
                        <w:t>Algunos ejemplos de:</w:t>
                      </w:r>
                    </w:p>
                  </w:txbxContent>
                </v:textbox>
                <w10:wrap anchorx="margin"/>
              </v:shape>
            </w:pict>
          </mc:Fallback>
        </mc:AlternateContent>
      </w: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516AEA">
      <w:pPr>
        <w:rPr>
          <w:rFonts w:ascii="Butterflies" w:hAnsi="Butterflies"/>
          <w:noProof/>
          <w:lang w:eastAsia="es-GT"/>
        </w:rPr>
      </w:pPr>
      <w:r>
        <w:rPr>
          <w:rFonts w:ascii="Butterflies" w:hAnsi="Butterflies"/>
          <w:noProof/>
          <w:lang w:eastAsia="es-GT"/>
        </w:rPr>
        <w:lastRenderedPageBreak/>
        <mc:AlternateContent>
          <mc:Choice Requires="wps">
            <w:drawing>
              <wp:anchor distT="0" distB="0" distL="114300" distR="114300" simplePos="0" relativeHeight="251763712" behindDoc="0" locked="0" layoutInCell="1" allowOverlap="1" wp14:anchorId="33129E56" wp14:editId="6C5105A2">
                <wp:simplePos x="0" y="0"/>
                <wp:positionH relativeFrom="margin">
                  <wp:posOffset>3577589</wp:posOffset>
                </wp:positionH>
                <wp:positionV relativeFrom="paragraph">
                  <wp:posOffset>2014855</wp:posOffset>
                </wp:positionV>
                <wp:extent cx="962025" cy="800100"/>
                <wp:effectExtent l="57150" t="133350" r="66675" b="133350"/>
                <wp:wrapNone/>
                <wp:docPr id="56" name="Cuadro de texto 56"/>
                <wp:cNvGraphicFramePr/>
                <a:graphic xmlns:a="http://schemas.openxmlformats.org/drawingml/2006/main">
                  <a:graphicData uri="http://schemas.microsoft.com/office/word/2010/wordprocessingShape">
                    <wps:wsp>
                      <wps:cNvSpPr txBox="1"/>
                      <wps:spPr>
                        <a:xfrm rot="20026084">
                          <a:off x="0" y="0"/>
                          <a:ext cx="962025"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7F4A" w:rsidRPr="00277F4A" w:rsidRDefault="00277F4A" w:rsidP="00277F4A">
                            <w:pPr>
                              <w:rPr>
                                <w:rFonts w:ascii="Butterflies" w:hAnsi="Butterflies"/>
                                <w:sz w:val="72"/>
                              </w:rPr>
                            </w:pPr>
                            <w:proofErr w:type="gramStart"/>
                            <w:r>
                              <w:rPr>
                                <w:rFonts w:ascii="Butterflies" w:hAnsi="Butterflies"/>
                                <w:sz w:val="72"/>
                              </w:rPr>
                              <w:t>k</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29E56" id="Cuadro de texto 56" o:spid="_x0000_s1070" type="#_x0000_t202" style="position:absolute;margin-left:281.7pt;margin-top:158.65pt;width:75.75pt;height:63pt;rotation:-1719136fd;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" filled="f" stroked="f" strokeweight=".5pt">
                <v:textbox>
                  <w:txbxContent>
                    <w:p w:rsidR="00277F4A" w:rsidRPr="00277F4A" w:rsidRDefault="00277F4A" w:rsidP="00277F4A">
                      <w:pPr>
                        <w:rPr>
                          <w:rFonts w:ascii="Butterflies" w:hAnsi="Butterflies"/>
                          <w:sz w:val="72"/>
                        </w:rPr>
                      </w:pPr>
                      <w:proofErr w:type="gramStart"/>
                      <w:r>
                        <w:rPr>
                          <w:rFonts w:ascii="Butterflies" w:hAnsi="Butterflies"/>
                          <w:sz w:val="72"/>
                        </w:rPr>
                        <w:t>k</w:t>
                      </w:r>
                      <w:proofErr w:type="gramEnd"/>
                    </w:p>
                  </w:txbxContent>
                </v:textbox>
                <w10:wrap anchorx="margin"/>
              </v:shape>
            </w:pict>
          </mc:Fallback>
        </mc:AlternateContent>
      </w:r>
      <w:r>
        <w:rPr>
          <w:rFonts w:ascii="Butterflies" w:hAnsi="Butterflies"/>
          <w:noProof/>
          <w:lang w:eastAsia="es-GT"/>
        </w:rPr>
        <mc:AlternateContent>
          <mc:Choice Requires="wps">
            <w:drawing>
              <wp:anchor distT="0" distB="0" distL="114300" distR="114300" simplePos="0" relativeHeight="251761664" behindDoc="0" locked="0" layoutInCell="1" allowOverlap="1">
                <wp:simplePos x="0" y="0"/>
                <wp:positionH relativeFrom="margin">
                  <wp:posOffset>1478280</wp:posOffset>
                </wp:positionH>
                <wp:positionV relativeFrom="paragraph">
                  <wp:posOffset>7939405</wp:posOffset>
                </wp:positionV>
                <wp:extent cx="962025" cy="800100"/>
                <wp:effectExtent l="95250" t="152400" r="0" b="171450"/>
                <wp:wrapNone/>
                <wp:docPr id="55" name="Cuadro de texto 55"/>
                <wp:cNvGraphicFramePr/>
                <a:graphic xmlns:a="http://schemas.openxmlformats.org/drawingml/2006/main">
                  <a:graphicData uri="http://schemas.microsoft.com/office/word/2010/wordprocessingShape">
                    <wps:wsp>
                      <wps:cNvSpPr txBox="1"/>
                      <wps:spPr>
                        <a:xfrm rot="2385183">
                          <a:off x="0" y="0"/>
                          <a:ext cx="962025"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7F4A" w:rsidRDefault="00516AEA">
                            <w:pPr>
                              <w:rPr>
                                <w:rFonts w:ascii="Butterflies" w:hAnsi="Butterflies"/>
                                <w:sz w:val="72"/>
                              </w:rPr>
                            </w:pPr>
                            <w:proofErr w:type="gramStart"/>
                            <w:r>
                              <w:rPr>
                                <w:rFonts w:ascii="Butterflies" w:hAnsi="Butterflies"/>
                                <w:sz w:val="72"/>
                              </w:rPr>
                              <w:t>w</w:t>
                            </w:r>
                            <w:proofErr w:type="gramEnd"/>
                          </w:p>
                          <w:p w:rsidR="00516AEA" w:rsidRPr="00277F4A" w:rsidRDefault="00516AEA">
                            <w:pPr>
                              <w:rPr>
                                <w:rFonts w:ascii="Butterflies" w:hAnsi="Butterflies"/>
                                <w:sz w:val="72"/>
                              </w:rPr>
                            </w:pPr>
                            <w:proofErr w:type="spellStart"/>
                            <w:proofErr w:type="gramStart"/>
                            <w:r>
                              <w:rPr>
                                <w:rFonts w:ascii="Butterflies" w:hAnsi="Butterflies"/>
                                <w:sz w:val="72"/>
                              </w:rPr>
                              <w:t>jj</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55" o:spid="_x0000_s1071" type="#_x0000_t202" style="position:absolute;margin-left:116.4pt;margin-top:625.15pt;width:75.75pt;height:63pt;rotation:2605256fd;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" filled="f" stroked="f" strokeweight=".5pt">
                <v:textbox>
                  <w:txbxContent>
                    <w:p w:rsidR="00277F4A" w:rsidRDefault="00516AEA">
                      <w:pPr>
                        <w:rPr>
                          <w:rFonts w:ascii="Butterflies" w:hAnsi="Butterflies"/>
                          <w:sz w:val="72"/>
                        </w:rPr>
                      </w:pPr>
                      <w:proofErr w:type="gramStart"/>
                      <w:r>
                        <w:rPr>
                          <w:rFonts w:ascii="Butterflies" w:hAnsi="Butterflies"/>
                          <w:sz w:val="72"/>
                        </w:rPr>
                        <w:t>w</w:t>
                      </w:r>
                      <w:proofErr w:type="gramEnd"/>
                    </w:p>
                    <w:p w:rsidR="00516AEA" w:rsidRPr="00277F4A" w:rsidRDefault="00516AEA">
                      <w:pPr>
                        <w:rPr>
                          <w:rFonts w:ascii="Butterflies" w:hAnsi="Butterflies"/>
                          <w:sz w:val="72"/>
                        </w:rPr>
                      </w:pPr>
                      <w:proofErr w:type="spellStart"/>
                      <w:proofErr w:type="gramStart"/>
                      <w:r>
                        <w:rPr>
                          <w:rFonts w:ascii="Butterflies" w:hAnsi="Butterflies"/>
                          <w:sz w:val="72"/>
                        </w:rPr>
                        <w:t>jj</w:t>
                      </w:r>
                      <w:proofErr w:type="spellEnd"/>
                      <w:proofErr w:type="gramEnd"/>
                    </w:p>
                  </w:txbxContent>
                </v:textbox>
                <w10:wrap anchorx="margin"/>
              </v:shape>
            </w:pict>
          </mc:Fallback>
        </mc:AlternateContent>
      </w:r>
      <w:r w:rsidR="00277F4A">
        <w:rPr>
          <w:rFonts w:ascii="Butterflies" w:hAnsi="Butterflies"/>
          <w:noProof/>
          <w:lang w:eastAsia="es-GT"/>
        </w:rPr>
        <mc:AlternateContent>
          <mc:Choice Requires="wps">
            <w:drawing>
              <wp:anchor distT="0" distB="0" distL="114300" distR="114300" simplePos="0" relativeHeight="251765760" behindDoc="0" locked="0" layoutInCell="1" allowOverlap="1" wp14:anchorId="33129E56" wp14:editId="6C5105A2">
                <wp:simplePos x="0" y="0"/>
                <wp:positionH relativeFrom="margin">
                  <wp:posOffset>5825490</wp:posOffset>
                </wp:positionH>
                <wp:positionV relativeFrom="paragraph">
                  <wp:posOffset>4758055</wp:posOffset>
                </wp:positionV>
                <wp:extent cx="962025" cy="800100"/>
                <wp:effectExtent l="0" t="0" r="0" b="0"/>
                <wp:wrapNone/>
                <wp:docPr id="57" name="Cuadro de texto 57"/>
                <wp:cNvGraphicFramePr/>
                <a:graphic xmlns:a="http://schemas.openxmlformats.org/drawingml/2006/main">
                  <a:graphicData uri="http://schemas.microsoft.com/office/word/2010/wordprocessingShape">
                    <wps:wsp>
                      <wps:cNvSpPr txBox="1"/>
                      <wps:spPr>
                        <a:xfrm>
                          <a:off x="0" y="0"/>
                          <a:ext cx="962025"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7F4A" w:rsidRPr="00277F4A" w:rsidRDefault="00277F4A" w:rsidP="00277F4A">
                            <w:pPr>
                              <w:rPr>
                                <w:rFonts w:ascii="Butterflies" w:hAnsi="Butterflies"/>
                                <w:sz w:val="72"/>
                              </w:rPr>
                            </w:pPr>
                            <w:proofErr w:type="gramStart"/>
                            <w:r>
                              <w:rPr>
                                <w:rFonts w:ascii="Butterflies" w:hAnsi="Butterflies"/>
                                <w:sz w:val="72"/>
                              </w:rPr>
                              <w:t>g</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29E56" id="Cuadro de texto 57" o:spid="_x0000_s1072" type="#_x0000_t202" style="position:absolute;margin-left:458.7pt;margin-top:374.65pt;width:75.75pt;height:63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" filled="f" stroked="f" strokeweight=".5pt">
                <v:textbox>
                  <w:txbxContent>
                    <w:p w:rsidR="00277F4A" w:rsidRPr="00277F4A" w:rsidRDefault="00277F4A" w:rsidP="00277F4A">
                      <w:pPr>
                        <w:rPr>
                          <w:rFonts w:ascii="Butterflies" w:hAnsi="Butterflies"/>
                          <w:sz w:val="72"/>
                        </w:rPr>
                      </w:pPr>
                      <w:proofErr w:type="gramStart"/>
                      <w:r>
                        <w:rPr>
                          <w:rFonts w:ascii="Butterflies" w:hAnsi="Butterflies"/>
                          <w:sz w:val="72"/>
                        </w:rPr>
                        <w:t>g</w:t>
                      </w:r>
                      <w:proofErr w:type="gramEnd"/>
                    </w:p>
                  </w:txbxContent>
                </v:textbox>
                <w10:wrap anchorx="margin"/>
              </v:shape>
            </w:pict>
          </mc:Fallback>
        </mc:AlternateContent>
      </w:r>
      <w:r w:rsidR="00277F4A">
        <w:rPr>
          <w:rFonts w:ascii="Butterflies" w:hAnsi="Butterflies"/>
          <w:noProof/>
          <w:lang w:eastAsia="es-GT"/>
        </w:rPr>
        <mc:AlternateContent>
          <mc:Choice Requires="wps">
            <w:drawing>
              <wp:anchor distT="0" distB="0" distL="114300" distR="114300" simplePos="0" relativeHeight="251767808" behindDoc="0" locked="0" layoutInCell="1" allowOverlap="1" wp14:anchorId="33129E56" wp14:editId="6C5105A2">
                <wp:simplePos x="0" y="0"/>
                <wp:positionH relativeFrom="margin">
                  <wp:posOffset>-521621</wp:posOffset>
                </wp:positionH>
                <wp:positionV relativeFrom="paragraph">
                  <wp:posOffset>3434001</wp:posOffset>
                </wp:positionV>
                <wp:extent cx="962025" cy="800100"/>
                <wp:effectExtent l="57150" t="133350" r="66675" b="133350"/>
                <wp:wrapNone/>
                <wp:docPr id="58" name="Cuadro de texto 58"/>
                <wp:cNvGraphicFramePr/>
                <a:graphic xmlns:a="http://schemas.openxmlformats.org/drawingml/2006/main">
                  <a:graphicData uri="http://schemas.microsoft.com/office/word/2010/wordprocessingShape">
                    <wps:wsp>
                      <wps:cNvSpPr txBox="1"/>
                      <wps:spPr>
                        <a:xfrm rot="20026084">
                          <a:off x="0" y="0"/>
                          <a:ext cx="962025"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7F4A" w:rsidRPr="00277F4A" w:rsidRDefault="00277F4A" w:rsidP="00277F4A">
                            <w:pPr>
                              <w:rPr>
                                <w:rFonts w:ascii="Butterflies" w:hAnsi="Butterflies"/>
                                <w:sz w:val="72"/>
                              </w:rPr>
                            </w:pPr>
                            <w:proofErr w:type="gramStart"/>
                            <w:r>
                              <w:rPr>
                                <w:rFonts w:ascii="Butterflies" w:hAnsi="Butterflies"/>
                                <w:sz w:val="72"/>
                              </w:rPr>
                              <w:t>j</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29E56" id="Cuadro de texto 58" o:spid="_x0000_s1073" type="#_x0000_t202" style="position:absolute;margin-left:-41.05pt;margin-top:270.4pt;width:75.75pt;height:63pt;rotation:-1719136fd;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" filled="f" stroked="f" strokeweight=".5pt">
                <v:textbox>
                  <w:txbxContent>
                    <w:p w:rsidR="00277F4A" w:rsidRPr="00277F4A" w:rsidRDefault="00277F4A" w:rsidP="00277F4A">
                      <w:pPr>
                        <w:rPr>
                          <w:rFonts w:ascii="Butterflies" w:hAnsi="Butterflies"/>
                          <w:sz w:val="72"/>
                        </w:rPr>
                      </w:pPr>
                      <w:proofErr w:type="gramStart"/>
                      <w:r>
                        <w:rPr>
                          <w:rFonts w:ascii="Butterflies" w:hAnsi="Butterflies"/>
                          <w:sz w:val="72"/>
                        </w:rPr>
                        <w:t>j</w:t>
                      </w:r>
                      <w:proofErr w:type="gramEnd"/>
                    </w:p>
                  </w:txbxContent>
                </v:textbox>
                <w10:wrap anchorx="margin"/>
              </v:shape>
            </w:pict>
          </mc:Fallback>
        </mc:AlternateContent>
      </w:r>
      <w:r w:rsidR="00277F4A">
        <w:rPr>
          <w:rFonts w:ascii="Butterflies" w:hAnsi="Butterflies"/>
          <w:noProof/>
          <w:lang w:eastAsia="es-GT"/>
        </w:rPr>
        <mc:AlternateContent>
          <mc:Choice Requires="wps">
            <w:drawing>
              <wp:anchor distT="0" distB="0" distL="114300" distR="114300" simplePos="0" relativeHeight="251769856" behindDoc="0" locked="0" layoutInCell="1" allowOverlap="1" wp14:anchorId="33129E56" wp14:editId="6C5105A2">
                <wp:simplePos x="0" y="0"/>
                <wp:positionH relativeFrom="margin">
                  <wp:posOffset>5196840</wp:posOffset>
                </wp:positionH>
                <wp:positionV relativeFrom="paragraph">
                  <wp:posOffset>-423545</wp:posOffset>
                </wp:positionV>
                <wp:extent cx="962025" cy="800100"/>
                <wp:effectExtent l="76200" t="133350" r="66675" b="152400"/>
                <wp:wrapNone/>
                <wp:docPr id="59" name="Cuadro de texto 59"/>
                <wp:cNvGraphicFramePr/>
                <a:graphic xmlns:a="http://schemas.openxmlformats.org/drawingml/2006/main">
                  <a:graphicData uri="http://schemas.microsoft.com/office/word/2010/wordprocessingShape">
                    <wps:wsp>
                      <wps:cNvSpPr txBox="1"/>
                      <wps:spPr>
                        <a:xfrm rot="19804158">
                          <a:off x="0" y="0"/>
                          <a:ext cx="962025"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7F4A" w:rsidRPr="00277F4A" w:rsidRDefault="00277F4A" w:rsidP="00277F4A">
                            <w:pPr>
                              <w:rPr>
                                <w:rFonts w:ascii="Cambria" w:hAnsi="Cambria"/>
                                <w:sz w:val="72"/>
                              </w:rPr>
                            </w:pPr>
                            <w:proofErr w:type="gramStart"/>
                            <w:r>
                              <w:rPr>
                                <w:rFonts w:ascii="Butterflies" w:hAnsi="Butterflies"/>
                                <w:sz w:val="72"/>
                              </w:rPr>
                              <w:t>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29E56" id="Cuadro de texto 59" o:spid="_x0000_s1074" type="#_x0000_t202" style="position:absolute;margin-left:409.2pt;margin-top:-33.35pt;width:75.75pt;height:63pt;rotation:-1961538fd;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" filled="f" stroked="f" strokeweight=".5pt">
                <v:textbox>
                  <w:txbxContent>
                    <w:p w:rsidR="00277F4A" w:rsidRPr="00277F4A" w:rsidRDefault="00277F4A" w:rsidP="00277F4A">
                      <w:pPr>
                        <w:rPr>
                          <w:rFonts w:ascii="Cambria" w:hAnsi="Cambria"/>
                          <w:sz w:val="72"/>
                        </w:rPr>
                      </w:pPr>
                      <w:proofErr w:type="gramStart"/>
                      <w:r>
                        <w:rPr>
                          <w:rFonts w:ascii="Butterflies" w:hAnsi="Butterflies"/>
                          <w:sz w:val="72"/>
                        </w:rPr>
                        <w:t>E¿</w:t>
                      </w:r>
                      <w:proofErr w:type="gramEnd"/>
                    </w:p>
                  </w:txbxContent>
                </v:textbox>
                <w10:wrap anchorx="margin"/>
              </v:shape>
            </w:pict>
          </mc:Fallback>
        </mc:AlternateContent>
      </w:r>
      <w:r w:rsidR="00277F4A">
        <w:rPr>
          <w:rFonts w:ascii="Butterflies" w:hAnsi="Butterflies"/>
          <w:noProof/>
          <w:lang w:eastAsia="es-GT"/>
        </w:rPr>
        <mc:AlternateContent>
          <mc:Choice Requires="wps">
            <w:drawing>
              <wp:anchor distT="0" distB="0" distL="114300" distR="114300" simplePos="0" relativeHeight="251771904" behindDoc="0" locked="0" layoutInCell="1" allowOverlap="1" wp14:anchorId="33129E56" wp14:editId="6C5105A2">
                <wp:simplePos x="0" y="0"/>
                <wp:positionH relativeFrom="margin">
                  <wp:posOffset>-680085</wp:posOffset>
                </wp:positionH>
                <wp:positionV relativeFrom="paragraph">
                  <wp:posOffset>548005</wp:posOffset>
                </wp:positionV>
                <wp:extent cx="962025" cy="800100"/>
                <wp:effectExtent l="157163" t="90487" r="166687" b="90488"/>
                <wp:wrapNone/>
                <wp:docPr id="60" name="Cuadro de texto 60"/>
                <wp:cNvGraphicFramePr/>
                <a:graphic xmlns:a="http://schemas.openxmlformats.org/drawingml/2006/main">
                  <a:graphicData uri="http://schemas.microsoft.com/office/word/2010/wordprocessingShape">
                    <wps:wsp>
                      <wps:cNvSpPr txBox="1"/>
                      <wps:spPr>
                        <a:xfrm rot="3016651">
                          <a:off x="0" y="0"/>
                          <a:ext cx="962025"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7F4A" w:rsidRPr="00277F4A" w:rsidRDefault="00277F4A" w:rsidP="00277F4A">
                            <w:pPr>
                              <w:rPr>
                                <w:rFonts w:ascii="Butterflies" w:hAnsi="Butterflies"/>
                                <w:sz w:val="72"/>
                              </w:rPr>
                            </w:pPr>
                            <w:proofErr w:type="gramStart"/>
                            <w:r>
                              <w:rPr>
                                <w:rFonts w:ascii="Butterflies" w:hAnsi="Butterflies"/>
                                <w:sz w:val="72"/>
                              </w:rPr>
                              <w:t>h</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29E56" id="Cuadro de texto 60" o:spid="_x0000_s1075" type="#_x0000_t202" style="position:absolute;margin-left:-53.55pt;margin-top:43.15pt;width:75.75pt;height:63pt;rotation:3294987fd;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" filled="f" stroked="f" strokeweight=".5pt">
                <v:textbox>
                  <w:txbxContent>
                    <w:p w:rsidR="00277F4A" w:rsidRPr="00277F4A" w:rsidRDefault="00277F4A" w:rsidP="00277F4A">
                      <w:pPr>
                        <w:rPr>
                          <w:rFonts w:ascii="Butterflies" w:hAnsi="Butterflies"/>
                          <w:sz w:val="72"/>
                        </w:rPr>
                      </w:pPr>
                      <w:proofErr w:type="gramStart"/>
                      <w:r>
                        <w:rPr>
                          <w:rFonts w:ascii="Butterflies" w:hAnsi="Butterflies"/>
                          <w:sz w:val="72"/>
                        </w:rPr>
                        <w:t>h</w:t>
                      </w:r>
                      <w:proofErr w:type="gramEnd"/>
                    </w:p>
                  </w:txbxContent>
                </v:textbox>
                <w10:wrap anchorx="margin"/>
              </v:shape>
            </w:pict>
          </mc:Fallback>
        </mc:AlternateContent>
      </w:r>
      <w:r w:rsidR="00277F4A">
        <w:rPr>
          <w:rFonts w:ascii="Butterflies" w:hAnsi="Butterflies"/>
          <w:noProof/>
          <w:lang w:eastAsia="es-GT"/>
        </w:rPr>
        <mc:AlternateContent>
          <mc:Choice Requires="wps">
            <w:drawing>
              <wp:anchor distT="0" distB="0" distL="114300" distR="114300" simplePos="0" relativeHeight="251756544" behindDoc="0" locked="0" layoutInCell="1" allowOverlap="1">
                <wp:simplePos x="0" y="0"/>
                <wp:positionH relativeFrom="column">
                  <wp:posOffset>567690</wp:posOffset>
                </wp:positionH>
                <wp:positionV relativeFrom="paragraph">
                  <wp:posOffset>1804670</wp:posOffset>
                </wp:positionV>
                <wp:extent cx="5324475" cy="6657975"/>
                <wp:effectExtent l="0" t="0" r="0" b="0"/>
                <wp:wrapNone/>
                <wp:docPr id="52" name="Cuadro de texto 52"/>
                <wp:cNvGraphicFramePr/>
                <a:graphic xmlns:a="http://schemas.openxmlformats.org/drawingml/2006/main">
                  <a:graphicData uri="http://schemas.microsoft.com/office/word/2010/wordprocessingShape">
                    <wps:wsp>
                      <wps:cNvSpPr txBox="1"/>
                      <wps:spPr>
                        <a:xfrm>
                          <a:off x="0" y="0"/>
                          <a:ext cx="5324475" cy="665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7F4A" w:rsidRPr="00277F4A" w:rsidRDefault="00277F4A" w:rsidP="00277F4A">
                            <w:pPr>
                              <w:pStyle w:val="Prrafodelista"/>
                              <w:numPr>
                                <w:ilvl w:val="0"/>
                                <w:numId w:val="1"/>
                              </w:numPr>
                              <w:jc w:val="both"/>
                              <w:rPr>
                                <w:rFonts w:ascii="Countryside" w:hAnsi="Countryside"/>
                              </w:rPr>
                            </w:pPr>
                            <w:r w:rsidRPr="00277F4A">
                              <w:rPr>
                                <w:rFonts w:ascii="Countryside" w:hAnsi="Countryside"/>
                              </w:rPr>
                              <w:t>La novela dramática.</w:t>
                            </w:r>
                          </w:p>
                          <w:p w:rsidR="00277F4A" w:rsidRPr="00277F4A" w:rsidRDefault="00277F4A" w:rsidP="00277F4A">
                            <w:pPr>
                              <w:pStyle w:val="Prrafodelista"/>
                              <w:numPr>
                                <w:ilvl w:val="0"/>
                                <w:numId w:val="1"/>
                              </w:numPr>
                              <w:jc w:val="both"/>
                              <w:rPr>
                                <w:rFonts w:ascii="Countryside" w:hAnsi="Countryside"/>
                              </w:rPr>
                            </w:pPr>
                            <w:r w:rsidRPr="00277F4A">
                              <w:rPr>
                                <w:rFonts w:ascii="Countryside" w:hAnsi="Countryside"/>
                              </w:rPr>
                              <w:t>El ensayo.</w:t>
                            </w:r>
                          </w:p>
                          <w:p w:rsidR="00277F4A" w:rsidRPr="00277F4A" w:rsidRDefault="00277F4A" w:rsidP="00277F4A">
                            <w:pPr>
                              <w:pStyle w:val="Prrafodelista"/>
                              <w:numPr>
                                <w:ilvl w:val="0"/>
                                <w:numId w:val="1"/>
                              </w:numPr>
                              <w:jc w:val="both"/>
                              <w:rPr>
                                <w:rFonts w:ascii="Countryside" w:hAnsi="Countryside"/>
                              </w:rPr>
                            </w:pPr>
                            <w:r w:rsidRPr="00277F4A">
                              <w:rPr>
                                <w:rFonts w:ascii="Countryside" w:hAnsi="Countryside"/>
                              </w:rPr>
                              <w:t>La narrativa.</w:t>
                            </w:r>
                          </w:p>
                          <w:p w:rsidR="00277F4A" w:rsidRDefault="00277F4A" w:rsidP="00277F4A">
                            <w:pPr>
                              <w:pStyle w:val="Prrafodelista"/>
                              <w:numPr>
                                <w:ilvl w:val="0"/>
                                <w:numId w:val="1"/>
                              </w:numPr>
                              <w:jc w:val="both"/>
                              <w:rPr>
                                <w:rFonts w:ascii="Countryside" w:hAnsi="Countryside"/>
                              </w:rPr>
                            </w:pPr>
                            <w:r w:rsidRPr="00277F4A">
                              <w:rPr>
                                <w:rFonts w:ascii="Countryside" w:hAnsi="Countryside"/>
                              </w:rPr>
                              <w:t>La poesía.</w:t>
                            </w:r>
                          </w:p>
                          <w:p w:rsidR="00277F4A" w:rsidRDefault="00277F4A" w:rsidP="00277F4A">
                            <w:pPr>
                              <w:pStyle w:val="Prrafodelista"/>
                              <w:jc w:val="both"/>
                              <w:rPr>
                                <w:rFonts w:ascii="Countryside" w:hAnsi="Countryside"/>
                              </w:rPr>
                            </w:pPr>
                          </w:p>
                          <w:p w:rsidR="00277F4A" w:rsidRPr="00277F4A" w:rsidRDefault="00277F4A" w:rsidP="00277F4A">
                            <w:pPr>
                              <w:pStyle w:val="Prrafodelista"/>
                              <w:numPr>
                                <w:ilvl w:val="0"/>
                                <w:numId w:val="1"/>
                              </w:numPr>
                              <w:jc w:val="both"/>
                              <w:rPr>
                                <w:rFonts w:ascii="Countryside" w:hAnsi="Countryside"/>
                                <w:sz w:val="18"/>
                              </w:rPr>
                            </w:pPr>
                            <w:r w:rsidRPr="00277F4A">
                              <w:rPr>
                                <w:rFonts w:ascii="Countryside" w:hAnsi="Countryside"/>
                                <w:sz w:val="18"/>
                              </w:rPr>
                              <w:t>El genio es excelente por su moral, o no es genio. Pero su moralidad no puede medirse con preceptos corrientes en los catecismos; nadie mediría la altura del Himalaya con cintas métricas de bolsillo. La conducta del genio es inflexible respecto de sus ideales. Si busca la Verdad, todo lo sacrifica a ella. Si la Belleza, nada le desvía. Si el Bien, va recto y seguro por sobre todas las tentaciones. Y si es un genio universal, poliédrico, lo verdadero, lo bello y lo bueno se unifican en su ética ejemplar, que es un culto simultáneo por todas las excelencias, por todas las idealidades. Como fue en Leonardo y en Goethe.</w:t>
                            </w:r>
                          </w:p>
                          <w:p w:rsidR="00277F4A" w:rsidRPr="00277F4A" w:rsidRDefault="00277F4A" w:rsidP="00277F4A">
                            <w:pPr>
                              <w:pStyle w:val="Prrafodelista"/>
                              <w:numPr>
                                <w:ilvl w:val="0"/>
                                <w:numId w:val="1"/>
                              </w:numPr>
                              <w:jc w:val="both"/>
                              <w:rPr>
                                <w:rFonts w:ascii="Countryside" w:hAnsi="Countryside"/>
                                <w:sz w:val="18"/>
                              </w:rPr>
                            </w:pPr>
                          </w:p>
                          <w:p w:rsidR="00277F4A" w:rsidRPr="00277F4A" w:rsidRDefault="00277F4A" w:rsidP="00277F4A">
                            <w:pPr>
                              <w:pStyle w:val="Prrafodelista"/>
                              <w:numPr>
                                <w:ilvl w:val="0"/>
                                <w:numId w:val="1"/>
                              </w:numPr>
                              <w:jc w:val="both"/>
                              <w:rPr>
                                <w:rFonts w:ascii="Countryside" w:hAnsi="Countryside"/>
                              </w:rPr>
                            </w:pPr>
                            <w:r w:rsidRPr="00277F4A">
                              <w:rPr>
                                <w:rFonts w:ascii="Countryside" w:hAnsi="Countryside"/>
                                <w:sz w:val="18"/>
                              </w:rPr>
                              <w:t xml:space="preserve">Por eso es raro. Excluye toda inconsecuencia respecto del ideal: la moralidad para consigo mismo es la negación del genio. Por ella se descubren los desequilibrados, los exitistas y los simuladores. El genio ignora las artes del escalamiento y las industrias de la prosperidad material. En la ciencia busca la verdad, tal como la concibe; ese afán le basta para vivir. Nunca tiene alma de funcionario. Sobrelleva, sin vender sus libros a los Gobiernos, sin vivir de favores ni de prebendas, ignorando esa técnica de los falsos genios oficiales que simulan el mérito para medrar a la sombra del Estado. Vive como es, buscando la Verdad y decidido a no torcer un milésimo de ella.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52" o:spid="_x0000_s1076" type="#_x0000_t202" style="position:absolute;margin-left:44.7pt;margin-top:142.1pt;width:419.25pt;height:524.25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" filled="f" stroked="f" strokeweight=".5pt">
                <v:textbox>
                  <w:txbxContent>
                    <w:p w:rsidR="00277F4A" w:rsidRPr="00277F4A" w:rsidRDefault="00277F4A" w:rsidP="00277F4A">
                      <w:pPr>
                        <w:pStyle w:val="Prrafodelista"/>
                        <w:numPr>
                          <w:ilvl w:val="0"/>
                          <w:numId w:val="1"/>
                        </w:numPr>
                        <w:jc w:val="both"/>
                        <w:rPr>
                          <w:rFonts w:ascii="Countryside" w:hAnsi="Countryside"/>
                        </w:rPr>
                      </w:pPr>
                      <w:r w:rsidRPr="00277F4A">
                        <w:rPr>
                          <w:rFonts w:ascii="Countryside" w:hAnsi="Countryside"/>
                        </w:rPr>
                        <w:t>La novela dramática.</w:t>
                      </w:r>
                    </w:p>
                    <w:p w:rsidR="00277F4A" w:rsidRPr="00277F4A" w:rsidRDefault="00277F4A" w:rsidP="00277F4A">
                      <w:pPr>
                        <w:pStyle w:val="Prrafodelista"/>
                        <w:numPr>
                          <w:ilvl w:val="0"/>
                          <w:numId w:val="1"/>
                        </w:numPr>
                        <w:jc w:val="both"/>
                        <w:rPr>
                          <w:rFonts w:ascii="Countryside" w:hAnsi="Countryside"/>
                        </w:rPr>
                      </w:pPr>
                      <w:r w:rsidRPr="00277F4A">
                        <w:rPr>
                          <w:rFonts w:ascii="Countryside" w:hAnsi="Countryside"/>
                        </w:rPr>
                        <w:t>El ensayo.</w:t>
                      </w:r>
                    </w:p>
                    <w:p w:rsidR="00277F4A" w:rsidRPr="00277F4A" w:rsidRDefault="00277F4A" w:rsidP="00277F4A">
                      <w:pPr>
                        <w:pStyle w:val="Prrafodelista"/>
                        <w:numPr>
                          <w:ilvl w:val="0"/>
                          <w:numId w:val="1"/>
                        </w:numPr>
                        <w:jc w:val="both"/>
                        <w:rPr>
                          <w:rFonts w:ascii="Countryside" w:hAnsi="Countryside"/>
                        </w:rPr>
                      </w:pPr>
                      <w:r w:rsidRPr="00277F4A">
                        <w:rPr>
                          <w:rFonts w:ascii="Countryside" w:hAnsi="Countryside"/>
                        </w:rPr>
                        <w:t>La narrativa.</w:t>
                      </w:r>
                    </w:p>
                    <w:p w:rsidR="00277F4A" w:rsidRDefault="00277F4A" w:rsidP="00277F4A">
                      <w:pPr>
                        <w:pStyle w:val="Prrafodelista"/>
                        <w:numPr>
                          <w:ilvl w:val="0"/>
                          <w:numId w:val="1"/>
                        </w:numPr>
                        <w:jc w:val="both"/>
                        <w:rPr>
                          <w:rFonts w:ascii="Countryside" w:hAnsi="Countryside"/>
                        </w:rPr>
                      </w:pPr>
                      <w:r w:rsidRPr="00277F4A">
                        <w:rPr>
                          <w:rFonts w:ascii="Countryside" w:hAnsi="Countryside"/>
                        </w:rPr>
                        <w:t>La poesía.</w:t>
                      </w:r>
                    </w:p>
                    <w:p w:rsidR="00277F4A" w:rsidRDefault="00277F4A" w:rsidP="00277F4A">
                      <w:pPr>
                        <w:pStyle w:val="Prrafodelista"/>
                        <w:jc w:val="both"/>
                        <w:rPr>
                          <w:rFonts w:ascii="Countryside" w:hAnsi="Countryside"/>
                        </w:rPr>
                      </w:pPr>
                    </w:p>
                    <w:p w:rsidR="00277F4A" w:rsidRPr="00277F4A" w:rsidRDefault="00277F4A" w:rsidP="00277F4A">
                      <w:pPr>
                        <w:pStyle w:val="Prrafodelista"/>
                        <w:numPr>
                          <w:ilvl w:val="0"/>
                          <w:numId w:val="1"/>
                        </w:numPr>
                        <w:jc w:val="both"/>
                        <w:rPr>
                          <w:rFonts w:ascii="Countryside" w:hAnsi="Countryside"/>
                          <w:sz w:val="18"/>
                        </w:rPr>
                      </w:pPr>
                      <w:r w:rsidRPr="00277F4A">
                        <w:rPr>
                          <w:rFonts w:ascii="Countryside" w:hAnsi="Countryside"/>
                          <w:sz w:val="18"/>
                        </w:rPr>
                        <w:t>El genio es excelente por su moral, o no es genio. Pero su moralidad no puede medirse con preceptos corrientes en los catecismos; nadie mediría la altura del Himalaya con cintas métricas de bolsillo. La conducta del genio es inflexible respecto de sus ideales. Si busca la Verdad, todo lo sacrifica a ella. Si la Belleza, nada le desvía. Si el Bien, va recto y seguro por sobre todas las tentaciones. Y si es un genio universal, poliédrico, lo verdadero, lo bello y lo bueno se unifican en su ética ejemplar, que es un culto simultáneo por todas las excelencias, por todas las idealidades. Como fue en Leonardo y en Goethe.</w:t>
                      </w:r>
                    </w:p>
                    <w:p w:rsidR="00277F4A" w:rsidRPr="00277F4A" w:rsidRDefault="00277F4A" w:rsidP="00277F4A">
                      <w:pPr>
                        <w:pStyle w:val="Prrafodelista"/>
                        <w:numPr>
                          <w:ilvl w:val="0"/>
                          <w:numId w:val="1"/>
                        </w:numPr>
                        <w:jc w:val="both"/>
                        <w:rPr>
                          <w:rFonts w:ascii="Countryside" w:hAnsi="Countryside"/>
                          <w:sz w:val="18"/>
                        </w:rPr>
                      </w:pPr>
                    </w:p>
                    <w:p w:rsidR="00277F4A" w:rsidRPr="00277F4A" w:rsidRDefault="00277F4A" w:rsidP="00277F4A">
                      <w:pPr>
                        <w:pStyle w:val="Prrafodelista"/>
                        <w:numPr>
                          <w:ilvl w:val="0"/>
                          <w:numId w:val="1"/>
                        </w:numPr>
                        <w:jc w:val="both"/>
                        <w:rPr>
                          <w:rFonts w:ascii="Countryside" w:hAnsi="Countryside"/>
                        </w:rPr>
                      </w:pPr>
                      <w:r w:rsidRPr="00277F4A">
                        <w:rPr>
                          <w:rFonts w:ascii="Countryside" w:hAnsi="Countryside"/>
                          <w:sz w:val="18"/>
                        </w:rPr>
                        <w:t xml:space="preserve">Por eso es raro. Excluye toda inconsecuencia respecto del ideal: la moralidad para consigo mismo es la negación del genio. Por ella se descubren los desequilibrados, los exitistas y los simuladores. El genio ignora las artes del escalamiento y las industrias de la prosperidad material. En la ciencia busca la verdad, tal como la concibe; ese afán le basta para vivir. Nunca tiene alma de funcionario. Sobrelleva, sin vender sus libros a los Gobiernos, sin vivir de favores ni de prebendas, ignorando esa técnica de los falsos genios oficiales que simulan el mérito para medrar a la sombra del Estado. Vive como es, buscando la Verdad y decidido a no torcer un milésimo de ella. </w:t>
                      </w:r>
                    </w:p>
                  </w:txbxContent>
                </v:textbox>
              </v:shape>
            </w:pict>
          </mc:Fallback>
        </mc:AlternateContent>
      </w:r>
      <w:r w:rsidR="00277F4A">
        <w:rPr>
          <w:rFonts w:ascii="Butterflies" w:hAnsi="Butterflies"/>
          <w:noProof/>
          <w:lang w:eastAsia="es-GT"/>
        </w:rPr>
        <w:drawing>
          <wp:anchor distT="0" distB="0" distL="114300" distR="114300" simplePos="0" relativeHeight="251755520" behindDoc="0" locked="0" layoutInCell="1" allowOverlap="1">
            <wp:simplePos x="0" y="0"/>
            <wp:positionH relativeFrom="column">
              <wp:posOffset>-718185</wp:posOffset>
            </wp:positionH>
            <wp:positionV relativeFrom="paragraph">
              <wp:posOffset>5851757</wp:posOffset>
            </wp:positionV>
            <wp:extent cx="1970110" cy="2943225"/>
            <wp:effectExtent l="0" t="0" r="87630" b="9525"/>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Burgundy peonies  Sticker by InnaPatiutko.jpg"/>
                    <pic:cNvPicPr/>
                  </pic:nvPicPr>
                  <pic:blipFill rotWithShape="1">
                    <a:blip r:embed="rId15" cstate="print">
                      <a:extLst>
                        <a:ext uri="{BEBA8EAE-BF5A-486C-A8C5-ECC9F3942E4B}">
                          <a14:imgProps xmlns:a14="http://schemas.microsoft.com/office/drawing/2010/main">
                            <a14:imgLayer r:embed="rId16">
                              <a14:imgEffect>
                                <a14:backgroundRemoval t="1000" b="96100" l="10000" r="90000">
                                  <a14:foregroundMark x1="37000" y1="45300" x2="44500" y2="82700"/>
                                  <a14:foregroundMark x1="58400" y1="27500" x2="66900" y2="58000"/>
                                  <a14:foregroundMark x1="57500" y1="14600" x2="59600" y2="17300"/>
                                  <a14:foregroundMark x1="61100" y1="17500" x2="62800" y2="21400"/>
                                  <a14:foregroundMark x1="63100" y1="23300" x2="64200" y2="25600"/>
                                  <a14:foregroundMark x1="64300" y1="27500" x2="63100" y2="31200"/>
                                  <a14:foregroundMark x1="62800" y1="37500" x2="66000" y2="39200"/>
                                  <a14:foregroundMark x1="67900" y1="41600" x2="69800" y2="42600"/>
                                  <a14:foregroundMark x1="69200" y1="44000" x2="70300" y2="45800"/>
                                  <a14:foregroundMark x1="72800" y1="46200" x2="74000" y2="47400"/>
                                  <a14:foregroundMark x1="74500" y1="49200" x2="74700" y2="51900"/>
                                  <a14:foregroundMark x1="74800" y1="52600" x2="74500" y2="55700"/>
                                  <a14:foregroundMark x1="73000" y1="58900" x2="69800" y2="61100"/>
                                  <a14:foregroundMark x1="67500" y1="62300" x2="55000" y2="70100"/>
                                  <a14:foregroundMark x1="50100" y1="67400" x2="50900" y2="86900"/>
                                  <a14:foregroundMark x1="51800" y1="41200" x2="46500" y2="51900"/>
                                  <a14:foregroundMark x1="46800" y1="40700" x2="46800" y2="48400"/>
                                  <a14:foregroundMark x1="48000" y1="64800" x2="50200" y2="87100"/>
                                  <a14:foregroundMark x1="53300" y1="71600" x2="52100" y2="88600"/>
                                  <a14:foregroundMark x1="54500" y1="71800" x2="64500" y2="71800"/>
                                  <a14:foregroundMark x1="61400" y1="68100" x2="69600" y2="77900"/>
                                  <a14:foregroundMark x1="62100" y1="78600" x2="65300" y2="85000"/>
                                  <a14:foregroundMark x1="69900" y1="78200" x2="70100" y2="84400"/>
                                  <a14:foregroundMark x1="66000" y1="86700" x2="68700" y2="87100"/>
                                  <a14:foregroundMark x1="60100" y1="84700" x2="59700" y2="88600"/>
                                  <a14:foregroundMark x1="58900" y1="77100" x2="57400" y2="87600"/>
                                  <a14:foregroundMark x1="52600" y1="88600" x2="52800" y2="89300"/>
                                  <a14:foregroundMark x1="45300" y1="84400" x2="44300" y2="88900"/>
                                  <a14:foregroundMark x1="41800" y1="80100" x2="40700" y2="86900"/>
                                  <a14:foregroundMark x1="40600" y1="71800" x2="41800" y2="77900"/>
                                  <a14:foregroundMark x1="28300" y1="70100" x2="35600" y2="69100"/>
                                  <a14:foregroundMark x1="26100" y1="67500" x2="34300" y2="63800"/>
                                  <a14:foregroundMark x1="64500" y1="70600" x2="67200" y2="73300"/>
                                  <a14:foregroundMark x1="28700" y1="45700" x2="42400" y2="39700"/>
                                  <a14:foregroundMark x1="28900" y1="51800" x2="31700" y2="44000"/>
                                  <a14:foregroundMark x1="29500" y1="42100" x2="39500" y2="39700"/>
                                  <a14:foregroundMark x1="37300" y1="38400" x2="31400" y2="29700"/>
                                  <a14:foregroundMark x1="32800" y1="27200" x2="37000" y2="17800"/>
                                  <a14:foregroundMark x1="38700" y1="17000" x2="51900" y2="12600"/>
                                  <a14:foregroundMark x1="29500" y1="52600" x2="34500" y2="54800"/>
                                  <a14:foregroundMark x1="42900" y1="53600" x2="44500" y2="71100"/>
                                  <a14:backgroundMark x1="56200" y1="75700" x2="56200" y2="79400"/>
                                  <a14:backgroundMark x1="55300" y1="79800" x2="55300" y2="84000"/>
                                  <a14:backgroundMark x1="46000" y1="64700" x2="48200" y2="91000"/>
                                </a14:backgroundRemoval>
                              </a14:imgEffect>
                            </a14:imgLayer>
                          </a14:imgProps>
                        </a:ext>
                        <a:ext uri="{28A0092B-C50C-407E-A947-70E740481C1C}">
                          <a14:useLocalDpi xmlns:a14="http://schemas.microsoft.com/office/drawing/2010/main" val="0"/>
                        </a:ext>
                      </a:extLst>
                    </a:blip>
                    <a:srcRect l="22743" t="9844" r="21249" b="6484"/>
                    <a:stretch/>
                  </pic:blipFill>
                  <pic:spPr bwMode="auto">
                    <a:xfrm rot="20681129">
                      <a:off x="0" y="0"/>
                      <a:ext cx="1970110" cy="2943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50A0">
        <w:rPr>
          <w:rFonts w:ascii="Butterflies" w:hAnsi="Butterflies"/>
          <w:noProof/>
          <w:lang w:eastAsia="es-GT"/>
        </w:rPr>
        <mc:AlternateContent>
          <mc:Choice Requires="wps">
            <w:drawing>
              <wp:anchor distT="0" distB="0" distL="114300" distR="114300" simplePos="0" relativeHeight="251754496" behindDoc="0" locked="0" layoutInCell="1" allowOverlap="1" wp14:anchorId="07443ABC" wp14:editId="5F8DF84A">
                <wp:simplePos x="0" y="0"/>
                <wp:positionH relativeFrom="column">
                  <wp:posOffset>681990</wp:posOffset>
                </wp:positionH>
                <wp:positionV relativeFrom="paragraph">
                  <wp:posOffset>-461645</wp:posOffset>
                </wp:positionV>
                <wp:extent cx="4867275" cy="1438275"/>
                <wp:effectExtent l="0" t="0" r="0" b="0"/>
                <wp:wrapNone/>
                <wp:docPr id="50" name="Cuadro de texto 50"/>
                <wp:cNvGraphicFramePr/>
                <a:graphic xmlns:a="http://schemas.openxmlformats.org/drawingml/2006/main">
                  <a:graphicData uri="http://schemas.microsoft.com/office/word/2010/wordprocessingShape">
                    <wps:wsp>
                      <wps:cNvSpPr txBox="1"/>
                      <wps:spPr>
                        <a:xfrm>
                          <a:off x="0" y="0"/>
                          <a:ext cx="4867275" cy="1438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950A0" w:rsidRPr="002950A0" w:rsidRDefault="002950A0" w:rsidP="002950A0">
                            <w:pPr>
                              <w:rPr>
                                <w:rFonts w:ascii="Yellow Rabbit - Personal Use" w:hAnsi="Yellow Rabbit - Personal Use"/>
                                <w:color w:val="C00000"/>
                                <w:sz w:val="220"/>
                                <w14:textFill>
                                  <w14:gradFill>
                                    <w14:gsLst>
                                      <w14:gs w14:pos="3000">
                                        <w14:srgbClr w14:val="E9D3BD"/>
                                      </w14:gs>
                                      <w14:gs w14:pos="74000">
                                        <w14:srgbClr w14:val="C00000"/>
                                      </w14:gs>
                                      <w14:gs w14:pos="83000">
                                        <w14:srgbClr w14:val="A2001F"/>
                                      </w14:gs>
                                      <w14:gs w14:pos="100000">
                                        <w14:srgbClr w14:val="D1A375"/>
                                      </w14:gs>
                                    </w14:gsLst>
                                    <w14:lin w14:ang="5400000" w14:scaled="0"/>
                                  </w14:gradFill>
                                </w14:textFill>
                              </w:rPr>
                            </w:pPr>
                            <w:r w:rsidRPr="002950A0">
                              <w:rPr>
                                <w:rFonts w:ascii="Yellow Rabbit - Personal Use" w:hAnsi="Yellow Rabbit - Personal Use"/>
                                <w:color w:val="C00000"/>
                                <w:sz w:val="220"/>
                                <w14:textFill>
                                  <w14:gradFill>
                                    <w14:gsLst>
                                      <w14:gs w14:pos="3000">
                                        <w14:srgbClr w14:val="E9D3BD"/>
                                      </w14:gs>
                                      <w14:gs w14:pos="74000">
                                        <w14:srgbClr w14:val="C00000"/>
                                      </w14:gs>
                                      <w14:gs w14:pos="83000">
                                        <w14:srgbClr w14:val="A2001F"/>
                                      </w14:gs>
                                      <w14:gs w14:pos="100000">
                                        <w14:srgbClr w14:val="D1A375"/>
                                      </w14:gs>
                                    </w14:gsLst>
                                    <w14:lin w14:ang="5400000" w14:scaled="0"/>
                                  </w14:gradFill>
                                </w14:textFill>
                              </w:rPr>
                              <w:t>Texto literario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43ABC" id="Cuadro de texto 50" o:spid="_x0000_s1077" type="#_x0000_t202" style="position:absolute;margin-left:53.7pt;margin-top:-36.35pt;width:383.25pt;height:113.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" filled="f" stroked="f" strokeweight=".5pt">
                <v:textbox>
                  <w:txbxContent>
                    <w:p w:rsidR="002950A0" w:rsidRPr="002950A0" w:rsidRDefault="002950A0" w:rsidP="002950A0">
                      <w:pPr>
                        <w:rPr>
                          <w:rFonts w:ascii="Yellow Rabbit - Personal Use" w:hAnsi="Yellow Rabbit - Personal Use"/>
                          <w:color w:val="C00000"/>
                          <w:sz w:val="220"/>
                          <w14:textFill>
                            <w14:gradFill>
                              <w14:gsLst>
                                <w14:gs w14:pos="3000">
                                  <w14:srgbClr w14:val="E9D3BD"/>
                                </w14:gs>
                                <w14:gs w14:pos="74000">
                                  <w14:srgbClr w14:val="C00000"/>
                                </w14:gs>
                                <w14:gs w14:pos="83000">
                                  <w14:srgbClr w14:val="A2001F"/>
                                </w14:gs>
                                <w14:gs w14:pos="100000">
                                  <w14:srgbClr w14:val="D1A375"/>
                                </w14:gs>
                              </w14:gsLst>
                              <w14:lin w14:ang="5400000" w14:scaled="0"/>
                            </w14:gradFill>
                          </w14:textFill>
                        </w:rPr>
                      </w:pPr>
                      <w:r w:rsidRPr="002950A0">
                        <w:rPr>
                          <w:rFonts w:ascii="Yellow Rabbit - Personal Use" w:hAnsi="Yellow Rabbit - Personal Use"/>
                          <w:color w:val="C00000"/>
                          <w:sz w:val="220"/>
                          <w14:textFill>
                            <w14:gradFill>
                              <w14:gsLst>
                                <w14:gs w14:pos="3000">
                                  <w14:srgbClr w14:val="E9D3BD"/>
                                </w14:gs>
                                <w14:gs w14:pos="74000">
                                  <w14:srgbClr w14:val="C00000"/>
                                </w14:gs>
                                <w14:gs w14:pos="83000">
                                  <w14:srgbClr w14:val="A2001F"/>
                                </w14:gs>
                                <w14:gs w14:pos="100000">
                                  <w14:srgbClr w14:val="D1A375"/>
                                </w14:gs>
                              </w14:gsLst>
                              <w14:lin w14:ang="5400000" w14:scaled="0"/>
                            </w14:gradFill>
                          </w14:textFill>
                        </w:rPr>
                        <w:t>Texto literario</w:t>
                      </w:r>
                    </w:p>
                  </w:txbxContent>
                </v:textbox>
              </v:shape>
            </w:pict>
          </mc:Fallback>
        </mc:AlternateContent>
      </w:r>
      <w:r w:rsidR="002950A0">
        <w:rPr>
          <w:rFonts w:ascii="Butterflies" w:hAnsi="Butterflies"/>
          <w:noProof/>
          <w:lang w:eastAsia="es-GT"/>
        </w:rPr>
        <mc:AlternateContent>
          <mc:Choice Requires="wps">
            <w:drawing>
              <wp:anchor distT="0" distB="0" distL="114300" distR="114300" simplePos="0" relativeHeight="251752448" behindDoc="0" locked="0" layoutInCell="1" allowOverlap="1">
                <wp:simplePos x="0" y="0"/>
                <wp:positionH relativeFrom="column">
                  <wp:posOffset>634365</wp:posOffset>
                </wp:positionH>
                <wp:positionV relativeFrom="paragraph">
                  <wp:posOffset>-442595</wp:posOffset>
                </wp:positionV>
                <wp:extent cx="4867275" cy="1438275"/>
                <wp:effectExtent l="0" t="0" r="0" b="0"/>
                <wp:wrapNone/>
                <wp:docPr id="49" name="Cuadro de texto 49"/>
                <wp:cNvGraphicFramePr/>
                <a:graphic xmlns:a="http://schemas.openxmlformats.org/drawingml/2006/main">
                  <a:graphicData uri="http://schemas.microsoft.com/office/word/2010/wordprocessingShape">
                    <wps:wsp>
                      <wps:cNvSpPr txBox="1"/>
                      <wps:spPr>
                        <a:xfrm>
                          <a:off x="0" y="0"/>
                          <a:ext cx="4867275" cy="1438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950A0" w:rsidRPr="002950A0" w:rsidRDefault="002950A0">
                            <w:pPr>
                              <w:rPr>
                                <w:rFonts w:ascii="Yellow Rabbit - Personal Use" w:hAnsi="Yellow Rabbit - Personal Use"/>
                                <w:sz w:val="220"/>
                              </w:rPr>
                            </w:pPr>
                            <w:r w:rsidRPr="002950A0">
                              <w:rPr>
                                <w:rFonts w:ascii="Yellow Rabbit - Personal Use" w:hAnsi="Yellow Rabbit - Personal Use"/>
                                <w:sz w:val="220"/>
                              </w:rPr>
                              <w:t>Texto literario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49" o:spid="_x0000_s1078" type="#_x0000_t202" style="position:absolute;margin-left:49.95pt;margin-top:-34.85pt;width:383.25pt;height:113.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" filled="f" stroked="f" strokeweight=".5pt">
                <v:textbox>
                  <w:txbxContent>
                    <w:p w:rsidR="002950A0" w:rsidRPr="002950A0" w:rsidRDefault="002950A0">
                      <w:pPr>
                        <w:rPr>
                          <w:rFonts w:ascii="Yellow Rabbit - Personal Use" w:hAnsi="Yellow Rabbit - Personal Use"/>
                          <w:sz w:val="220"/>
                        </w:rPr>
                      </w:pPr>
                      <w:r w:rsidRPr="002950A0">
                        <w:rPr>
                          <w:rFonts w:ascii="Yellow Rabbit - Personal Use" w:hAnsi="Yellow Rabbit - Personal Use"/>
                          <w:sz w:val="220"/>
                        </w:rPr>
                        <w:t>Texto literario</w:t>
                      </w:r>
                    </w:p>
                  </w:txbxContent>
                </v:textbox>
              </v:shape>
            </w:pict>
          </mc:Fallback>
        </mc:AlternateContent>
      </w:r>
      <w:r w:rsidR="002950A0">
        <w:rPr>
          <w:rFonts w:ascii="Butterflies" w:hAnsi="Butterflies"/>
          <w:noProof/>
          <w:lang w:eastAsia="es-GT"/>
        </w:rPr>
        <w:drawing>
          <wp:anchor distT="0" distB="0" distL="114300" distR="114300" simplePos="0" relativeHeight="251751424" behindDoc="0" locked="0" layoutInCell="1" allowOverlap="1">
            <wp:simplePos x="0" y="0"/>
            <wp:positionH relativeFrom="page">
              <wp:align>right</wp:align>
            </wp:positionH>
            <wp:positionV relativeFrom="page">
              <wp:align>bottom</wp:align>
            </wp:positionV>
            <wp:extent cx="7753350" cy="10029825"/>
            <wp:effectExtent l="0" t="0" r="0" b="9525"/>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reetoedit #beige #beigeaesthetic #aesthetic #followme #.jpg"/>
                    <pic:cNvPicPr/>
                  </pic:nvPicPr>
                  <pic:blipFill>
                    <a:blip r:embed="rId17">
                      <a:extLst>
                        <a:ext uri="{28A0092B-C50C-407E-A947-70E740481C1C}">
                          <a14:useLocalDpi xmlns:a14="http://schemas.microsoft.com/office/drawing/2010/main" val="0"/>
                        </a:ext>
                      </a:extLst>
                    </a:blip>
                    <a:stretch>
                      <a:fillRect/>
                    </a:stretch>
                  </pic:blipFill>
                  <pic:spPr>
                    <a:xfrm>
                      <a:off x="0" y="0"/>
                      <a:ext cx="7753350" cy="10029825"/>
                    </a:xfrm>
                    <a:prstGeom prst="rect">
                      <a:avLst/>
                    </a:prstGeom>
                  </pic:spPr>
                </pic:pic>
              </a:graphicData>
            </a:graphic>
            <wp14:sizeRelH relativeFrom="margin">
              <wp14:pctWidth>0</wp14:pctWidth>
            </wp14:sizeRelH>
            <wp14:sizeRelV relativeFrom="margin">
              <wp14:pctHeight>0</wp14:pctHeight>
            </wp14:sizeRelV>
          </wp:anchor>
        </w:drawing>
      </w:r>
    </w:p>
    <w:p w:rsidR="00A31D08" w:rsidRDefault="00B571CA">
      <w:pPr>
        <w:rPr>
          <w:rFonts w:ascii="Butterflies" w:hAnsi="Butterflies"/>
          <w:noProof/>
          <w:lang w:eastAsia="es-GT"/>
        </w:rPr>
      </w:pPr>
      <w:r>
        <w:rPr>
          <w:rFonts w:ascii="Butterflies" w:hAnsi="Butterflies"/>
          <w:noProof/>
          <w:lang w:eastAsia="es-GT"/>
        </w:rPr>
        <w:lastRenderedPageBreak/>
        <mc:AlternateContent>
          <mc:Choice Requires="wps">
            <w:drawing>
              <wp:anchor distT="0" distB="0" distL="114300" distR="114300" simplePos="0" relativeHeight="251792384" behindDoc="0" locked="0" layoutInCell="1" allowOverlap="1" wp14:anchorId="71288F38" wp14:editId="3C0B4D35">
                <wp:simplePos x="0" y="0"/>
                <wp:positionH relativeFrom="margin">
                  <wp:posOffset>5298122</wp:posOffset>
                </wp:positionH>
                <wp:positionV relativeFrom="paragraph">
                  <wp:posOffset>7828598</wp:posOffset>
                </wp:positionV>
                <wp:extent cx="962025" cy="800100"/>
                <wp:effectExtent l="76200" t="133350" r="66675" b="133350"/>
                <wp:wrapNone/>
                <wp:docPr id="202" name="Cuadro de texto 202"/>
                <wp:cNvGraphicFramePr/>
                <a:graphic xmlns:a="http://schemas.openxmlformats.org/drawingml/2006/main">
                  <a:graphicData uri="http://schemas.microsoft.com/office/word/2010/wordprocessingShape">
                    <wps:wsp>
                      <wps:cNvSpPr txBox="1"/>
                      <wps:spPr>
                        <a:xfrm rot="19868348">
                          <a:off x="0" y="0"/>
                          <a:ext cx="962025"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571CA" w:rsidRPr="00277F4A" w:rsidRDefault="00B571CA" w:rsidP="00B571CA">
                            <w:pPr>
                              <w:rPr>
                                <w:rFonts w:ascii="Butterflies" w:hAnsi="Butterflies"/>
                                <w:sz w:val="72"/>
                              </w:rPr>
                            </w:pPr>
                            <w:proofErr w:type="gramStart"/>
                            <w:r>
                              <w:rPr>
                                <w:rFonts w:ascii="Butterflies" w:hAnsi="Butterflies"/>
                                <w:sz w:val="72"/>
                              </w:rPr>
                              <w:t>h</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88F38" id="Cuadro de texto 202" o:spid="_x0000_s1079" type="#_x0000_t202" style="position:absolute;margin-left:417.15pt;margin-top:616.45pt;width:75.75pt;height:63pt;rotation:-1891426fd;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" filled="f" stroked="f" strokeweight=".5pt">
                <v:textbox>
                  <w:txbxContent>
                    <w:p w:rsidR="00B571CA" w:rsidRPr="00277F4A" w:rsidRDefault="00B571CA" w:rsidP="00B571CA">
                      <w:pPr>
                        <w:rPr>
                          <w:rFonts w:ascii="Butterflies" w:hAnsi="Butterflies"/>
                          <w:sz w:val="72"/>
                        </w:rPr>
                      </w:pPr>
                      <w:proofErr w:type="gramStart"/>
                      <w:r>
                        <w:rPr>
                          <w:rFonts w:ascii="Butterflies" w:hAnsi="Butterflies"/>
                          <w:sz w:val="72"/>
                        </w:rPr>
                        <w:t>h</w:t>
                      </w:r>
                      <w:proofErr w:type="gramEnd"/>
                    </w:p>
                  </w:txbxContent>
                </v:textbox>
                <w10:wrap anchorx="margin"/>
              </v:shape>
            </w:pict>
          </mc:Fallback>
        </mc:AlternateContent>
      </w:r>
      <w:r>
        <w:rPr>
          <w:rFonts w:ascii="Butterflies" w:hAnsi="Butterflies"/>
          <w:noProof/>
          <w:lang w:eastAsia="es-GT"/>
        </w:rPr>
        <mc:AlternateContent>
          <mc:Choice Requires="wps">
            <w:drawing>
              <wp:anchor distT="0" distB="0" distL="114300" distR="114300" simplePos="0" relativeHeight="251790336" behindDoc="0" locked="0" layoutInCell="1" allowOverlap="1" wp14:anchorId="70DECD1C" wp14:editId="2E6FADB3">
                <wp:simplePos x="0" y="0"/>
                <wp:positionH relativeFrom="margin">
                  <wp:posOffset>-670560</wp:posOffset>
                </wp:positionH>
                <wp:positionV relativeFrom="paragraph">
                  <wp:posOffset>4481830</wp:posOffset>
                </wp:positionV>
                <wp:extent cx="962025" cy="800100"/>
                <wp:effectExtent l="76200" t="133350" r="0" b="152400"/>
                <wp:wrapNone/>
                <wp:docPr id="201" name="Cuadro de texto 201"/>
                <wp:cNvGraphicFramePr/>
                <a:graphic xmlns:a="http://schemas.openxmlformats.org/drawingml/2006/main">
                  <a:graphicData uri="http://schemas.microsoft.com/office/word/2010/wordprocessingShape">
                    <wps:wsp>
                      <wps:cNvSpPr txBox="1"/>
                      <wps:spPr>
                        <a:xfrm rot="1768850">
                          <a:off x="0" y="0"/>
                          <a:ext cx="962025"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571CA" w:rsidRPr="00277F4A" w:rsidRDefault="00B571CA" w:rsidP="00B571CA">
                            <w:pPr>
                              <w:rPr>
                                <w:rFonts w:ascii="Cambria" w:hAnsi="Cambria"/>
                                <w:sz w:val="72"/>
                              </w:rPr>
                            </w:pPr>
                            <w:proofErr w:type="gramStart"/>
                            <w:r>
                              <w:rPr>
                                <w:rFonts w:ascii="Butterflies" w:hAnsi="Butterflies"/>
                                <w:sz w:val="72"/>
                              </w:rPr>
                              <w:t>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ECD1C" id="Cuadro de texto 201" o:spid="_x0000_s1080" type="#_x0000_t202" style="position:absolute;margin-left:-52.8pt;margin-top:352.9pt;width:75.75pt;height:63pt;rotation:1932056fd;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" filled="f" stroked="f" strokeweight=".5pt">
                <v:textbox>
                  <w:txbxContent>
                    <w:p w:rsidR="00B571CA" w:rsidRPr="00277F4A" w:rsidRDefault="00B571CA" w:rsidP="00B571CA">
                      <w:pPr>
                        <w:rPr>
                          <w:rFonts w:ascii="Cambria" w:hAnsi="Cambria"/>
                          <w:sz w:val="72"/>
                        </w:rPr>
                      </w:pPr>
                      <w:proofErr w:type="gramStart"/>
                      <w:r>
                        <w:rPr>
                          <w:rFonts w:ascii="Butterflies" w:hAnsi="Butterflies"/>
                          <w:sz w:val="72"/>
                        </w:rPr>
                        <w:t>E¿</w:t>
                      </w:r>
                      <w:proofErr w:type="gramEnd"/>
                    </w:p>
                  </w:txbxContent>
                </v:textbox>
                <w10:wrap anchorx="margin"/>
              </v:shape>
            </w:pict>
          </mc:Fallback>
        </mc:AlternateContent>
      </w:r>
      <w:r>
        <w:rPr>
          <w:rFonts w:ascii="Butterflies" w:hAnsi="Butterflies"/>
          <w:noProof/>
          <w:lang w:eastAsia="es-GT"/>
        </w:rPr>
        <mc:AlternateContent>
          <mc:Choice Requires="wps">
            <w:drawing>
              <wp:anchor distT="0" distB="0" distL="114300" distR="114300" simplePos="0" relativeHeight="251788288" behindDoc="0" locked="0" layoutInCell="1" allowOverlap="1" wp14:anchorId="5C240447" wp14:editId="6CC4F779">
                <wp:simplePos x="0" y="0"/>
                <wp:positionH relativeFrom="margin">
                  <wp:posOffset>-337185</wp:posOffset>
                </wp:positionH>
                <wp:positionV relativeFrom="paragraph">
                  <wp:posOffset>128906</wp:posOffset>
                </wp:positionV>
                <wp:extent cx="962025" cy="800100"/>
                <wp:effectExtent l="57150" t="133350" r="66675" b="133350"/>
                <wp:wrapNone/>
                <wp:docPr id="200" name="Cuadro de texto 200"/>
                <wp:cNvGraphicFramePr/>
                <a:graphic xmlns:a="http://schemas.openxmlformats.org/drawingml/2006/main">
                  <a:graphicData uri="http://schemas.microsoft.com/office/word/2010/wordprocessingShape">
                    <wps:wsp>
                      <wps:cNvSpPr txBox="1"/>
                      <wps:spPr>
                        <a:xfrm rot="20026084">
                          <a:off x="0" y="0"/>
                          <a:ext cx="962025"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571CA" w:rsidRPr="00277F4A" w:rsidRDefault="00B571CA" w:rsidP="00B571CA">
                            <w:pPr>
                              <w:rPr>
                                <w:rFonts w:ascii="Butterflies" w:hAnsi="Butterflies"/>
                                <w:sz w:val="72"/>
                              </w:rPr>
                            </w:pPr>
                            <w:proofErr w:type="gramStart"/>
                            <w:r>
                              <w:rPr>
                                <w:rFonts w:ascii="Butterflies" w:hAnsi="Butterflies"/>
                                <w:sz w:val="72"/>
                              </w:rPr>
                              <w:t>j</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40447" id="Cuadro de texto 200" o:spid="_x0000_s1081" type="#_x0000_t202" style="position:absolute;margin-left:-26.55pt;margin-top:10.15pt;width:75.75pt;height:63pt;rotation:-1719136fd;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" filled="f" stroked="f" strokeweight=".5pt">
                <v:textbox>
                  <w:txbxContent>
                    <w:p w:rsidR="00B571CA" w:rsidRPr="00277F4A" w:rsidRDefault="00B571CA" w:rsidP="00B571CA">
                      <w:pPr>
                        <w:rPr>
                          <w:rFonts w:ascii="Butterflies" w:hAnsi="Butterflies"/>
                          <w:sz w:val="72"/>
                        </w:rPr>
                      </w:pPr>
                      <w:proofErr w:type="gramStart"/>
                      <w:r>
                        <w:rPr>
                          <w:rFonts w:ascii="Butterflies" w:hAnsi="Butterflies"/>
                          <w:sz w:val="72"/>
                        </w:rPr>
                        <w:t>j</w:t>
                      </w:r>
                      <w:proofErr w:type="gramEnd"/>
                    </w:p>
                  </w:txbxContent>
                </v:textbox>
                <w10:wrap anchorx="margin"/>
              </v:shape>
            </w:pict>
          </mc:Fallback>
        </mc:AlternateContent>
      </w:r>
      <w:r>
        <w:rPr>
          <w:rFonts w:ascii="Butterflies" w:hAnsi="Butterflies"/>
          <w:noProof/>
          <w:lang w:eastAsia="es-GT"/>
        </w:rPr>
        <mc:AlternateContent>
          <mc:Choice Requires="wps">
            <w:drawing>
              <wp:anchor distT="0" distB="0" distL="114300" distR="114300" simplePos="0" relativeHeight="251786240" behindDoc="0" locked="0" layoutInCell="1" allowOverlap="1" wp14:anchorId="04C41433" wp14:editId="7147AA76">
                <wp:simplePos x="0" y="0"/>
                <wp:positionH relativeFrom="margin">
                  <wp:align>right</wp:align>
                </wp:positionH>
                <wp:positionV relativeFrom="paragraph">
                  <wp:posOffset>2376805</wp:posOffset>
                </wp:positionV>
                <wp:extent cx="962025" cy="800100"/>
                <wp:effectExtent l="95250" t="152400" r="0" b="171450"/>
                <wp:wrapNone/>
                <wp:docPr id="198" name="Cuadro de texto 198"/>
                <wp:cNvGraphicFramePr/>
                <a:graphic xmlns:a="http://schemas.openxmlformats.org/drawingml/2006/main">
                  <a:graphicData uri="http://schemas.microsoft.com/office/word/2010/wordprocessingShape">
                    <wps:wsp>
                      <wps:cNvSpPr txBox="1"/>
                      <wps:spPr>
                        <a:xfrm rot="2385183">
                          <a:off x="0" y="0"/>
                          <a:ext cx="962025"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571CA" w:rsidRDefault="00B571CA" w:rsidP="00B571CA">
                            <w:pPr>
                              <w:rPr>
                                <w:rFonts w:ascii="Butterflies" w:hAnsi="Butterflies"/>
                                <w:sz w:val="72"/>
                              </w:rPr>
                            </w:pPr>
                            <w:proofErr w:type="gramStart"/>
                            <w:r>
                              <w:rPr>
                                <w:rFonts w:ascii="Butterflies" w:hAnsi="Butterflies"/>
                                <w:sz w:val="72"/>
                              </w:rPr>
                              <w:t>w</w:t>
                            </w:r>
                            <w:proofErr w:type="gramEnd"/>
                          </w:p>
                          <w:p w:rsidR="00B571CA" w:rsidRPr="00277F4A" w:rsidRDefault="00B571CA" w:rsidP="00B571CA">
                            <w:pPr>
                              <w:rPr>
                                <w:rFonts w:ascii="Butterflies" w:hAnsi="Butterflies"/>
                                <w:sz w:val="72"/>
                              </w:rPr>
                            </w:pPr>
                            <w:proofErr w:type="spellStart"/>
                            <w:proofErr w:type="gramStart"/>
                            <w:r>
                              <w:rPr>
                                <w:rFonts w:ascii="Butterflies" w:hAnsi="Butterflies"/>
                                <w:sz w:val="72"/>
                              </w:rPr>
                              <w:t>jj</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41433" id="Cuadro de texto 198" o:spid="_x0000_s1082" type="#_x0000_t202" style="position:absolute;margin-left:24.55pt;margin-top:187.15pt;width:75.75pt;height:63pt;rotation:2605256fd;z-index:251786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" filled="f" stroked="f" strokeweight=".5pt">
                <v:textbox>
                  <w:txbxContent>
                    <w:p w:rsidR="00B571CA" w:rsidRDefault="00B571CA" w:rsidP="00B571CA">
                      <w:pPr>
                        <w:rPr>
                          <w:rFonts w:ascii="Butterflies" w:hAnsi="Butterflies"/>
                          <w:sz w:val="72"/>
                        </w:rPr>
                      </w:pPr>
                      <w:proofErr w:type="gramStart"/>
                      <w:r>
                        <w:rPr>
                          <w:rFonts w:ascii="Butterflies" w:hAnsi="Butterflies"/>
                          <w:sz w:val="72"/>
                        </w:rPr>
                        <w:t>w</w:t>
                      </w:r>
                      <w:proofErr w:type="gramEnd"/>
                    </w:p>
                    <w:p w:rsidR="00B571CA" w:rsidRPr="00277F4A" w:rsidRDefault="00B571CA" w:rsidP="00B571CA">
                      <w:pPr>
                        <w:rPr>
                          <w:rFonts w:ascii="Butterflies" w:hAnsi="Butterflies"/>
                          <w:sz w:val="72"/>
                        </w:rPr>
                      </w:pPr>
                      <w:proofErr w:type="spellStart"/>
                      <w:proofErr w:type="gramStart"/>
                      <w:r>
                        <w:rPr>
                          <w:rFonts w:ascii="Butterflies" w:hAnsi="Butterflies"/>
                          <w:sz w:val="72"/>
                        </w:rPr>
                        <w:t>jj</w:t>
                      </w:r>
                      <w:proofErr w:type="spellEnd"/>
                      <w:proofErr w:type="gramEnd"/>
                    </w:p>
                  </w:txbxContent>
                </v:textbox>
                <w10:wrap anchorx="margin"/>
              </v:shape>
            </w:pict>
          </mc:Fallback>
        </mc:AlternateContent>
      </w:r>
      <w:r w:rsidR="00516AEA">
        <w:rPr>
          <w:rFonts w:ascii="Butterflies" w:hAnsi="Butterflies"/>
          <w:noProof/>
          <w:lang w:eastAsia="es-GT"/>
        </w:rPr>
        <mc:AlternateContent>
          <mc:Choice Requires="wps">
            <w:drawing>
              <wp:anchor distT="0" distB="0" distL="114300" distR="114300" simplePos="0" relativeHeight="251774976" behindDoc="0" locked="0" layoutInCell="1" allowOverlap="1" wp14:anchorId="3B5D23C5" wp14:editId="7F31FFA0">
                <wp:simplePos x="0" y="0"/>
                <wp:positionH relativeFrom="margin">
                  <wp:posOffset>558165</wp:posOffset>
                </wp:positionH>
                <wp:positionV relativeFrom="paragraph">
                  <wp:posOffset>-309245</wp:posOffset>
                </wp:positionV>
                <wp:extent cx="5362575" cy="1076325"/>
                <wp:effectExtent l="0" t="0" r="0" b="0"/>
                <wp:wrapNone/>
                <wp:docPr id="62" name="Cuadro de texto 62"/>
                <wp:cNvGraphicFramePr/>
                <a:graphic xmlns:a="http://schemas.openxmlformats.org/drawingml/2006/main">
                  <a:graphicData uri="http://schemas.microsoft.com/office/word/2010/wordprocessingShape">
                    <wps:wsp>
                      <wps:cNvSpPr txBox="1"/>
                      <wps:spPr>
                        <a:xfrm>
                          <a:off x="0" y="0"/>
                          <a:ext cx="5362575" cy="1076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16AEA" w:rsidRPr="00516AEA" w:rsidRDefault="00516AEA" w:rsidP="00516AEA">
                            <w:pPr>
                              <w:rPr>
                                <w:rFonts w:ascii="Yellow Rabbit - Personal Use" w:hAnsi="Yellow Rabbit - Personal Use"/>
                                <w:sz w:val="260"/>
                                <w14:textFill>
                                  <w14:gradFill>
                                    <w14:gsLst>
                                      <w14:gs w14:pos="3000">
                                        <w14:srgbClr w14:val="E9D3BD"/>
                                      </w14:gs>
                                      <w14:gs w14:pos="74000">
                                        <w14:srgbClr w14:val="C00000"/>
                                      </w14:gs>
                                      <w14:gs w14:pos="83000">
                                        <w14:srgbClr w14:val="A2001F"/>
                                      </w14:gs>
                                      <w14:gs w14:pos="100000">
                                        <w14:srgbClr w14:val="D1A375"/>
                                      </w14:gs>
                                    </w14:gsLst>
                                    <w14:lin w14:ang="5400000" w14:scaled="0"/>
                                  </w14:gradFill>
                                </w14:textFill>
                              </w:rPr>
                            </w:pPr>
                            <w:r w:rsidRPr="00516AEA">
                              <w:rPr>
                                <w:rFonts w:ascii="Yellow Rabbit - Personal Use" w:hAnsi="Yellow Rabbit - Personal Use"/>
                                <w:sz w:val="160"/>
                                <w14:textFill>
                                  <w14:gradFill>
                                    <w14:gsLst>
                                      <w14:gs w14:pos="3000">
                                        <w14:srgbClr w14:val="E9D3BD"/>
                                      </w14:gs>
                                      <w14:gs w14:pos="74000">
                                        <w14:srgbClr w14:val="C00000"/>
                                      </w14:gs>
                                      <w14:gs w14:pos="83000">
                                        <w14:srgbClr w14:val="A2001F"/>
                                      </w14:gs>
                                      <w14:gs w14:pos="100000">
                                        <w14:srgbClr w14:val="D1A375"/>
                                      </w14:gs>
                                    </w14:gsLst>
                                    <w14:lin w14:ang="5400000" w14:scaled="0"/>
                                  </w14:gradFill>
                                </w14:textFill>
                              </w:rPr>
                              <w:t>Texto  publicitario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5D23C5" id="Cuadro de texto 62" o:spid="_x0000_s1083" type="#_x0000_t202" style="position:absolute;margin-left:43.95pt;margin-top:-24.35pt;width:422.25pt;height:84.75pt;z-index:2517749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" filled="f" stroked="f" strokeweight=".5pt">
                <v:textbox>
                  <w:txbxContent>
                    <w:p w:rsidR="00516AEA" w:rsidRPr="00516AEA" w:rsidRDefault="00516AEA" w:rsidP="00516AEA">
                      <w:pPr>
                        <w:rPr>
                          <w:rFonts w:ascii="Yellow Rabbit - Personal Use" w:hAnsi="Yellow Rabbit - Personal Use"/>
                          <w:sz w:val="260"/>
                          <w14:textFill>
                            <w14:gradFill>
                              <w14:gsLst>
                                <w14:gs w14:pos="3000">
                                  <w14:srgbClr w14:val="E9D3BD"/>
                                </w14:gs>
                                <w14:gs w14:pos="74000">
                                  <w14:srgbClr w14:val="C00000"/>
                                </w14:gs>
                                <w14:gs w14:pos="83000">
                                  <w14:srgbClr w14:val="A2001F"/>
                                </w14:gs>
                                <w14:gs w14:pos="100000">
                                  <w14:srgbClr w14:val="D1A375"/>
                                </w14:gs>
                              </w14:gsLst>
                              <w14:lin w14:ang="5400000" w14:scaled="0"/>
                            </w14:gradFill>
                          </w14:textFill>
                        </w:rPr>
                      </w:pPr>
                      <w:r w:rsidRPr="00516AEA">
                        <w:rPr>
                          <w:rFonts w:ascii="Yellow Rabbit - Personal Use" w:hAnsi="Yellow Rabbit - Personal Use"/>
                          <w:sz w:val="160"/>
                          <w14:textFill>
                            <w14:gradFill>
                              <w14:gsLst>
                                <w14:gs w14:pos="3000">
                                  <w14:srgbClr w14:val="E9D3BD"/>
                                </w14:gs>
                                <w14:gs w14:pos="74000">
                                  <w14:srgbClr w14:val="C00000"/>
                                </w14:gs>
                                <w14:gs w14:pos="83000">
                                  <w14:srgbClr w14:val="A2001F"/>
                                </w14:gs>
                                <w14:gs w14:pos="100000">
                                  <w14:srgbClr w14:val="D1A375"/>
                                </w14:gs>
                              </w14:gsLst>
                              <w14:lin w14:ang="5400000" w14:scaled="0"/>
                            </w14:gradFill>
                          </w14:textFill>
                        </w:rPr>
                        <w:t>Texto  publicitario</w:t>
                      </w:r>
                    </w:p>
                  </w:txbxContent>
                </v:textbox>
                <w10:wrap anchorx="margin"/>
              </v:shape>
            </w:pict>
          </mc:Fallback>
        </mc:AlternateContent>
      </w:r>
      <w:r w:rsidR="00516AEA">
        <w:rPr>
          <w:rFonts w:ascii="Butterflies" w:hAnsi="Butterflies"/>
          <w:noProof/>
          <w:lang w:eastAsia="es-GT"/>
        </w:rPr>
        <mc:AlternateContent>
          <mc:Choice Requires="wps">
            <w:drawing>
              <wp:anchor distT="0" distB="0" distL="114300" distR="114300" simplePos="0" relativeHeight="251772928" behindDoc="0" locked="0" layoutInCell="1" allowOverlap="1">
                <wp:simplePos x="0" y="0"/>
                <wp:positionH relativeFrom="margin">
                  <wp:posOffset>520065</wp:posOffset>
                </wp:positionH>
                <wp:positionV relativeFrom="paragraph">
                  <wp:posOffset>-318770</wp:posOffset>
                </wp:positionV>
                <wp:extent cx="5105400" cy="1076325"/>
                <wp:effectExtent l="0" t="0" r="0" b="0"/>
                <wp:wrapNone/>
                <wp:docPr id="61" name="Cuadro de texto 61"/>
                <wp:cNvGraphicFramePr/>
                <a:graphic xmlns:a="http://schemas.openxmlformats.org/drawingml/2006/main">
                  <a:graphicData uri="http://schemas.microsoft.com/office/word/2010/wordprocessingShape">
                    <wps:wsp>
                      <wps:cNvSpPr txBox="1"/>
                      <wps:spPr>
                        <a:xfrm>
                          <a:off x="0" y="0"/>
                          <a:ext cx="5105400" cy="1076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16AEA" w:rsidRPr="00516AEA" w:rsidRDefault="00516AEA">
                            <w:pPr>
                              <w:rPr>
                                <w:rFonts w:ascii="Yellow Rabbit - Personal Use" w:hAnsi="Yellow Rabbit - Personal Use"/>
                                <w:sz w:val="260"/>
                              </w:rPr>
                            </w:pPr>
                            <w:r w:rsidRPr="00516AEA">
                              <w:rPr>
                                <w:rFonts w:ascii="Yellow Rabbit - Personal Use" w:hAnsi="Yellow Rabbit - Personal Use"/>
                                <w:sz w:val="160"/>
                              </w:rPr>
                              <w:t>Texto  publicitario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61" o:spid="_x0000_s1084" type="#_x0000_t202" style="position:absolute;margin-left:40.95pt;margin-top:-25.1pt;width:402pt;height:84.75pt;z-index:2517729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" filled="f" stroked="f" strokeweight=".5pt">
                <v:textbox>
                  <w:txbxContent>
                    <w:p w:rsidR="00516AEA" w:rsidRPr="00516AEA" w:rsidRDefault="00516AEA">
                      <w:pPr>
                        <w:rPr>
                          <w:rFonts w:ascii="Yellow Rabbit - Personal Use" w:hAnsi="Yellow Rabbit - Personal Use"/>
                          <w:sz w:val="260"/>
                        </w:rPr>
                      </w:pPr>
                      <w:r w:rsidRPr="00516AEA">
                        <w:rPr>
                          <w:rFonts w:ascii="Yellow Rabbit - Personal Use" w:hAnsi="Yellow Rabbit - Personal Use"/>
                          <w:sz w:val="160"/>
                        </w:rPr>
                        <w:t>Texto  publicitario</w:t>
                      </w:r>
                    </w:p>
                  </w:txbxContent>
                </v:textbox>
                <w10:wrap anchorx="margin"/>
              </v:shape>
            </w:pict>
          </mc:Fallback>
        </mc:AlternateContent>
      </w:r>
      <w:r w:rsidR="00516AEA">
        <w:rPr>
          <w:rFonts w:ascii="Butterflies" w:hAnsi="Butterflies"/>
          <w:noProof/>
          <w:lang w:eastAsia="es-GT"/>
        </w:rPr>
        <mc:AlternateContent>
          <mc:Choice Requires="wps">
            <w:drawing>
              <wp:anchor distT="0" distB="0" distL="114300" distR="114300" simplePos="0" relativeHeight="251776000" behindDoc="0" locked="0" layoutInCell="1" allowOverlap="1">
                <wp:simplePos x="0" y="0"/>
                <wp:positionH relativeFrom="column">
                  <wp:posOffset>539114</wp:posOffset>
                </wp:positionH>
                <wp:positionV relativeFrom="paragraph">
                  <wp:posOffset>1995805</wp:posOffset>
                </wp:positionV>
                <wp:extent cx="5133975" cy="5305425"/>
                <wp:effectExtent l="0" t="0" r="0" b="0"/>
                <wp:wrapNone/>
                <wp:docPr id="63" name="Cuadro de texto 63"/>
                <wp:cNvGraphicFramePr/>
                <a:graphic xmlns:a="http://schemas.openxmlformats.org/drawingml/2006/main">
                  <a:graphicData uri="http://schemas.microsoft.com/office/word/2010/wordprocessingShape">
                    <wps:wsp>
                      <wps:cNvSpPr txBox="1"/>
                      <wps:spPr>
                        <a:xfrm>
                          <a:off x="0" y="0"/>
                          <a:ext cx="5133975" cy="5305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16AEA" w:rsidRPr="00516AEA" w:rsidRDefault="00516AEA" w:rsidP="00516AEA">
                            <w:pPr>
                              <w:pStyle w:val="Prrafodelista"/>
                              <w:numPr>
                                <w:ilvl w:val="0"/>
                                <w:numId w:val="2"/>
                              </w:numPr>
                              <w:rPr>
                                <w:rFonts w:ascii="Countryside" w:hAnsi="Countryside"/>
                              </w:rPr>
                            </w:pPr>
                            <w:r w:rsidRPr="00516AEA">
                              <w:rPr>
                                <w:rFonts w:ascii="Countryside" w:hAnsi="Countryside"/>
                              </w:rPr>
                              <w:t xml:space="preserve">Home </w:t>
                            </w:r>
                            <w:proofErr w:type="spellStart"/>
                            <w:r w:rsidRPr="00516AEA">
                              <w:rPr>
                                <w:rFonts w:ascii="Countryside" w:hAnsi="Countryside"/>
                              </w:rPr>
                              <w:t>Vestors</w:t>
                            </w:r>
                            <w:proofErr w:type="spellEnd"/>
                            <w:r w:rsidRPr="00516AEA">
                              <w:rPr>
                                <w:rFonts w:ascii="Countryside" w:hAnsi="Countryside"/>
                              </w:rPr>
                              <w:t>: “Compramos casas feas” ...</w:t>
                            </w:r>
                          </w:p>
                          <w:p w:rsidR="00516AEA" w:rsidRPr="00516AEA" w:rsidRDefault="00516AEA" w:rsidP="00516AEA">
                            <w:pPr>
                              <w:pStyle w:val="Prrafodelista"/>
                              <w:numPr>
                                <w:ilvl w:val="0"/>
                                <w:numId w:val="2"/>
                              </w:numPr>
                              <w:rPr>
                                <w:rFonts w:ascii="Countryside" w:hAnsi="Countryside"/>
                              </w:rPr>
                            </w:pPr>
                            <w:r w:rsidRPr="00516AEA">
                              <w:rPr>
                                <w:rFonts w:ascii="Countryside" w:hAnsi="Countryside"/>
                              </w:rPr>
                              <w:t xml:space="preserve"> </w:t>
                            </w:r>
                            <w:proofErr w:type="spellStart"/>
                            <w:r w:rsidRPr="00516AEA">
                              <w:rPr>
                                <w:rFonts w:ascii="Countryside" w:hAnsi="Countryside"/>
                              </w:rPr>
                              <w:t>Fage</w:t>
                            </w:r>
                            <w:proofErr w:type="spellEnd"/>
                            <w:r w:rsidRPr="00516AEA">
                              <w:rPr>
                                <w:rFonts w:ascii="Countryside" w:hAnsi="Countryside"/>
                              </w:rPr>
                              <w:t>: “Yogur ridículamente espeso” ...</w:t>
                            </w:r>
                          </w:p>
                          <w:p w:rsidR="00516AEA" w:rsidRPr="00516AEA" w:rsidRDefault="00516AEA" w:rsidP="00516AEA">
                            <w:pPr>
                              <w:pStyle w:val="Prrafodelista"/>
                              <w:numPr>
                                <w:ilvl w:val="0"/>
                                <w:numId w:val="2"/>
                              </w:numPr>
                              <w:rPr>
                                <w:rFonts w:ascii="Countryside" w:hAnsi="Countryside"/>
                              </w:rPr>
                            </w:pPr>
                            <w:r w:rsidRPr="00516AEA">
                              <w:rPr>
                                <w:rFonts w:ascii="Countryside" w:hAnsi="Countryside"/>
                              </w:rPr>
                              <w:t xml:space="preserve"> Converse: “Los zapatos son aburridos. ...</w:t>
                            </w:r>
                          </w:p>
                          <w:p w:rsidR="00516AEA" w:rsidRPr="00516AEA" w:rsidRDefault="00516AEA" w:rsidP="00516AEA">
                            <w:pPr>
                              <w:pStyle w:val="Prrafodelista"/>
                              <w:numPr>
                                <w:ilvl w:val="0"/>
                                <w:numId w:val="2"/>
                              </w:numPr>
                              <w:rPr>
                                <w:rFonts w:ascii="Countryside" w:hAnsi="Countryside"/>
                              </w:rPr>
                            </w:pPr>
                            <w:r w:rsidRPr="00516AEA">
                              <w:rPr>
                                <w:rFonts w:ascii="Countryside" w:hAnsi="Countryside"/>
                              </w:rPr>
                              <w:t xml:space="preserve"> Pizza Sibarita: “Te salva. ...</w:t>
                            </w:r>
                          </w:p>
                          <w:p w:rsidR="00516AEA" w:rsidRDefault="00516AEA" w:rsidP="00516AEA">
                            <w:pPr>
                              <w:pStyle w:val="Prrafodelista"/>
                              <w:numPr>
                                <w:ilvl w:val="0"/>
                                <w:numId w:val="2"/>
                              </w:numPr>
                              <w:rPr>
                                <w:rFonts w:ascii="Countryside" w:hAnsi="Countryside"/>
                              </w:rPr>
                            </w:pPr>
                            <w:r w:rsidRPr="00516AEA">
                              <w:rPr>
                                <w:rFonts w:ascii="Countryside" w:hAnsi="Countryside"/>
                              </w:rPr>
                              <w:t xml:space="preserve"> Aventura Hospital: “¿Por qué esperar más?”</w:t>
                            </w:r>
                          </w:p>
                          <w:p w:rsidR="00516AEA" w:rsidRDefault="00516AEA" w:rsidP="00516AEA">
                            <w:pPr>
                              <w:pStyle w:val="Prrafodelista"/>
                              <w:rPr>
                                <w:rFonts w:ascii="Countryside" w:hAnsi="Countryside"/>
                              </w:rPr>
                            </w:pPr>
                          </w:p>
                          <w:p w:rsidR="00516AEA" w:rsidRPr="00516AEA" w:rsidRDefault="00516AEA" w:rsidP="00B571CA">
                            <w:pPr>
                              <w:pStyle w:val="Prrafodelista"/>
                              <w:numPr>
                                <w:ilvl w:val="0"/>
                                <w:numId w:val="2"/>
                              </w:numPr>
                              <w:rPr>
                                <w:rFonts w:ascii="Countryside" w:hAnsi="Countryside"/>
                              </w:rPr>
                            </w:pPr>
                            <w:r w:rsidRPr="00516AEA">
                              <w:rPr>
                                <w:rFonts w:ascii="Countryside" w:hAnsi="Countryside"/>
                              </w:rPr>
                              <w:drawing>
                                <wp:inline distT="0" distB="0" distL="0" distR="0">
                                  <wp:extent cx="2266950" cy="2893494"/>
                                  <wp:effectExtent l="0" t="0" r="0" b="2540"/>
                                  <wp:docPr id="192" name="Imagen 192" descr="Cómo redactar anuncios publicitarios? - redac_especializ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ómo redactar anuncios publicitarios? - redac_especializad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70250" cy="2897706"/>
                                          </a:xfrm>
                                          <a:prstGeom prst="rect">
                                            <a:avLst/>
                                          </a:prstGeom>
                                          <a:noFill/>
                                          <a:ln>
                                            <a:noFill/>
                                          </a:ln>
                                        </pic:spPr>
                                      </pic:pic>
                                    </a:graphicData>
                                  </a:graphic>
                                </wp:inline>
                              </w:drawing>
                            </w:r>
                            <w:r w:rsidR="00B571CA" w:rsidRPr="00B571CA">
                              <w:rPr>
                                <w:rFonts w:ascii="Countryside" w:hAnsi="Countryside"/>
                                <w:noProof/>
                                <w:lang w:eastAsia="es-GT"/>
                              </w:rPr>
                              <w:drawing>
                                <wp:inline distT="0" distB="0" distL="0" distR="0">
                                  <wp:extent cx="962025" cy="800100"/>
                                  <wp:effectExtent l="0" t="0" r="0" b="0"/>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62025" cy="8001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63" o:spid="_x0000_s1085" type="#_x0000_t202" style="position:absolute;margin-left:42.45pt;margin-top:157.15pt;width:404.25pt;height:417.75pt;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" filled="f" stroked="f" strokeweight=".5pt">
                <v:textbox>
                  <w:txbxContent>
                    <w:p w:rsidR="00516AEA" w:rsidRPr="00516AEA" w:rsidRDefault="00516AEA" w:rsidP="00516AEA">
                      <w:pPr>
                        <w:pStyle w:val="Prrafodelista"/>
                        <w:numPr>
                          <w:ilvl w:val="0"/>
                          <w:numId w:val="2"/>
                        </w:numPr>
                        <w:rPr>
                          <w:rFonts w:ascii="Countryside" w:hAnsi="Countryside"/>
                        </w:rPr>
                      </w:pPr>
                      <w:r w:rsidRPr="00516AEA">
                        <w:rPr>
                          <w:rFonts w:ascii="Countryside" w:hAnsi="Countryside"/>
                        </w:rPr>
                        <w:t xml:space="preserve">Home </w:t>
                      </w:r>
                      <w:proofErr w:type="spellStart"/>
                      <w:r w:rsidRPr="00516AEA">
                        <w:rPr>
                          <w:rFonts w:ascii="Countryside" w:hAnsi="Countryside"/>
                        </w:rPr>
                        <w:t>Vestors</w:t>
                      </w:r>
                      <w:proofErr w:type="spellEnd"/>
                      <w:r w:rsidRPr="00516AEA">
                        <w:rPr>
                          <w:rFonts w:ascii="Countryside" w:hAnsi="Countryside"/>
                        </w:rPr>
                        <w:t>: “Compramos casas feas” ...</w:t>
                      </w:r>
                    </w:p>
                    <w:p w:rsidR="00516AEA" w:rsidRPr="00516AEA" w:rsidRDefault="00516AEA" w:rsidP="00516AEA">
                      <w:pPr>
                        <w:pStyle w:val="Prrafodelista"/>
                        <w:numPr>
                          <w:ilvl w:val="0"/>
                          <w:numId w:val="2"/>
                        </w:numPr>
                        <w:rPr>
                          <w:rFonts w:ascii="Countryside" w:hAnsi="Countryside"/>
                        </w:rPr>
                      </w:pPr>
                      <w:r w:rsidRPr="00516AEA">
                        <w:rPr>
                          <w:rFonts w:ascii="Countryside" w:hAnsi="Countryside"/>
                        </w:rPr>
                        <w:t xml:space="preserve"> </w:t>
                      </w:r>
                      <w:proofErr w:type="spellStart"/>
                      <w:r w:rsidRPr="00516AEA">
                        <w:rPr>
                          <w:rFonts w:ascii="Countryside" w:hAnsi="Countryside"/>
                        </w:rPr>
                        <w:t>Fage</w:t>
                      </w:r>
                      <w:proofErr w:type="spellEnd"/>
                      <w:r w:rsidRPr="00516AEA">
                        <w:rPr>
                          <w:rFonts w:ascii="Countryside" w:hAnsi="Countryside"/>
                        </w:rPr>
                        <w:t>: “Yogur ridículamente espeso” ...</w:t>
                      </w:r>
                    </w:p>
                    <w:p w:rsidR="00516AEA" w:rsidRPr="00516AEA" w:rsidRDefault="00516AEA" w:rsidP="00516AEA">
                      <w:pPr>
                        <w:pStyle w:val="Prrafodelista"/>
                        <w:numPr>
                          <w:ilvl w:val="0"/>
                          <w:numId w:val="2"/>
                        </w:numPr>
                        <w:rPr>
                          <w:rFonts w:ascii="Countryside" w:hAnsi="Countryside"/>
                        </w:rPr>
                      </w:pPr>
                      <w:r w:rsidRPr="00516AEA">
                        <w:rPr>
                          <w:rFonts w:ascii="Countryside" w:hAnsi="Countryside"/>
                        </w:rPr>
                        <w:t xml:space="preserve"> Converse: “Los zapatos son aburridos. ...</w:t>
                      </w:r>
                    </w:p>
                    <w:p w:rsidR="00516AEA" w:rsidRPr="00516AEA" w:rsidRDefault="00516AEA" w:rsidP="00516AEA">
                      <w:pPr>
                        <w:pStyle w:val="Prrafodelista"/>
                        <w:numPr>
                          <w:ilvl w:val="0"/>
                          <w:numId w:val="2"/>
                        </w:numPr>
                        <w:rPr>
                          <w:rFonts w:ascii="Countryside" w:hAnsi="Countryside"/>
                        </w:rPr>
                      </w:pPr>
                      <w:r w:rsidRPr="00516AEA">
                        <w:rPr>
                          <w:rFonts w:ascii="Countryside" w:hAnsi="Countryside"/>
                        </w:rPr>
                        <w:t xml:space="preserve"> Pizza Sibarita: “Te salva. ...</w:t>
                      </w:r>
                    </w:p>
                    <w:p w:rsidR="00516AEA" w:rsidRDefault="00516AEA" w:rsidP="00516AEA">
                      <w:pPr>
                        <w:pStyle w:val="Prrafodelista"/>
                        <w:numPr>
                          <w:ilvl w:val="0"/>
                          <w:numId w:val="2"/>
                        </w:numPr>
                        <w:rPr>
                          <w:rFonts w:ascii="Countryside" w:hAnsi="Countryside"/>
                        </w:rPr>
                      </w:pPr>
                      <w:r w:rsidRPr="00516AEA">
                        <w:rPr>
                          <w:rFonts w:ascii="Countryside" w:hAnsi="Countryside"/>
                        </w:rPr>
                        <w:t xml:space="preserve"> Aventura Hospital: “¿Por qué esperar más?”</w:t>
                      </w:r>
                    </w:p>
                    <w:p w:rsidR="00516AEA" w:rsidRDefault="00516AEA" w:rsidP="00516AEA">
                      <w:pPr>
                        <w:pStyle w:val="Prrafodelista"/>
                        <w:rPr>
                          <w:rFonts w:ascii="Countryside" w:hAnsi="Countryside"/>
                        </w:rPr>
                      </w:pPr>
                    </w:p>
                    <w:p w:rsidR="00516AEA" w:rsidRPr="00516AEA" w:rsidRDefault="00516AEA" w:rsidP="00B571CA">
                      <w:pPr>
                        <w:pStyle w:val="Prrafodelista"/>
                        <w:numPr>
                          <w:ilvl w:val="0"/>
                          <w:numId w:val="2"/>
                        </w:numPr>
                        <w:rPr>
                          <w:rFonts w:ascii="Countryside" w:hAnsi="Countryside"/>
                        </w:rPr>
                      </w:pPr>
                      <w:r w:rsidRPr="00516AEA">
                        <w:rPr>
                          <w:rFonts w:ascii="Countryside" w:hAnsi="Countryside"/>
                        </w:rPr>
                        <w:drawing>
                          <wp:inline distT="0" distB="0" distL="0" distR="0">
                            <wp:extent cx="2266950" cy="2893494"/>
                            <wp:effectExtent l="0" t="0" r="0" b="2540"/>
                            <wp:docPr id="192" name="Imagen 192" descr="Cómo redactar anuncios publicitarios? - redac_especializ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ómo redactar anuncios publicitarios? - redac_especializad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70250" cy="2897706"/>
                                    </a:xfrm>
                                    <a:prstGeom prst="rect">
                                      <a:avLst/>
                                    </a:prstGeom>
                                    <a:noFill/>
                                    <a:ln>
                                      <a:noFill/>
                                    </a:ln>
                                  </pic:spPr>
                                </pic:pic>
                              </a:graphicData>
                            </a:graphic>
                          </wp:inline>
                        </w:drawing>
                      </w:r>
                      <w:r w:rsidR="00B571CA" w:rsidRPr="00B571CA">
                        <w:rPr>
                          <w:rFonts w:ascii="Countryside" w:hAnsi="Countryside"/>
                          <w:noProof/>
                          <w:lang w:eastAsia="es-GT"/>
                        </w:rPr>
                        <w:drawing>
                          <wp:inline distT="0" distB="0" distL="0" distR="0">
                            <wp:extent cx="962025" cy="800100"/>
                            <wp:effectExtent l="0" t="0" r="0" b="0"/>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62025" cy="800100"/>
                                    </a:xfrm>
                                    <a:prstGeom prst="rect">
                                      <a:avLst/>
                                    </a:prstGeom>
                                    <a:noFill/>
                                    <a:ln>
                                      <a:noFill/>
                                    </a:ln>
                                  </pic:spPr>
                                </pic:pic>
                              </a:graphicData>
                            </a:graphic>
                          </wp:inline>
                        </w:drawing>
                      </w:r>
                    </w:p>
                  </w:txbxContent>
                </v:textbox>
              </v:shape>
            </w:pict>
          </mc:Fallback>
        </mc:AlternateContent>
      </w:r>
      <w:r w:rsidR="00516AEA">
        <w:rPr>
          <w:rFonts w:ascii="Butterflies" w:hAnsi="Butterflies"/>
          <w:noProof/>
          <w:lang w:eastAsia="es-GT"/>
        </w:rPr>
        <w:drawing>
          <wp:anchor distT="0" distB="0" distL="114300" distR="114300" simplePos="0" relativeHeight="251758592" behindDoc="0" locked="0" layoutInCell="1" allowOverlap="1" wp14:anchorId="32C38C51" wp14:editId="12EAC9D6">
            <wp:simplePos x="0" y="0"/>
            <wp:positionH relativeFrom="page">
              <wp:align>right</wp:align>
            </wp:positionH>
            <wp:positionV relativeFrom="page">
              <wp:align>bottom</wp:align>
            </wp:positionV>
            <wp:extent cx="7753350" cy="10029825"/>
            <wp:effectExtent l="0" t="0" r="0" b="9525"/>
            <wp:wrapSquare wrapText="bothSides"/>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reetoedit #beige #beigeaesthetic #aesthetic #followme #.jpg"/>
                    <pic:cNvPicPr/>
                  </pic:nvPicPr>
                  <pic:blipFill>
                    <a:blip r:embed="rId17">
                      <a:extLst>
                        <a:ext uri="{28A0092B-C50C-407E-A947-70E740481C1C}">
                          <a14:useLocalDpi xmlns:a14="http://schemas.microsoft.com/office/drawing/2010/main" val="0"/>
                        </a:ext>
                      </a:extLst>
                    </a:blip>
                    <a:stretch>
                      <a:fillRect/>
                    </a:stretch>
                  </pic:blipFill>
                  <pic:spPr>
                    <a:xfrm>
                      <a:off x="0" y="0"/>
                      <a:ext cx="7753350" cy="10029825"/>
                    </a:xfrm>
                    <a:prstGeom prst="rect">
                      <a:avLst/>
                    </a:prstGeom>
                  </pic:spPr>
                </pic:pic>
              </a:graphicData>
            </a:graphic>
            <wp14:sizeRelH relativeFrom="margin">
              <wp14:pctWidth>0</wp14:pctWidth>
            </wp14:sizeRelH>
            <wp14:sizeRelV relativeFrom="margin">
              <wp14:pctHeight>0</wp14:pctHeight>
            </wp14:sizeRelV>
          </wp:anchor>
        </w:drawing>
      </w:r>
      <w:r w:rsidR="00277F4A">
        <w:rPr>
          <w:rFonts w:ascii="Butterflies" w:hAnsi="Butterflies"/>
          <w:noProof/>
          <w:lang w:eastAsia="es-GT"/>
        </w:rPr>
        <w:drawing>
          <wp:anchor distT="0" distB="0" distL="114300" distR="114300" simplePos="0" relativeHeight="251760640" behindDoc="0" locked="0" layoutInCell="1" allowOverlap="1" wp14:anchorId="11E64393" wp14:editId="49BB0FC8">
            <wp:simplePos x="0" y="0"/>
            <wp:positionH relativeFrom="column">
              <wp:posOffset>-775335</wp:posOffset>
            </wp:positionH>
            <wp:positionV relativeFrom="paragraph">
              <wp:posOffset>5998485</wp:posOffset>
            </wp:positionV>
            <wp:extent cx="1970110" cy="2943225"/>
            <wp:effectExtent l="0" t="0" r="87630" b="9525"/>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Burgundy peonies  Sticker by InnaPatiutko.jpg"/>
                    <pic:cNvPicPr/>
                  </pic:nvPicPr>
                  <pic:blipFill rotWithShape="1">
                    <a:blip r:embed="rId15" cstate="print">
                      <a:extLst>
                        <a:ext uri="{BEBA8EAE-BF5A-486C-A8C5-ECC9F3942E4B}">
                          <a14:imgProps xmlns:a14="http://schemas.microsoft.com/office/drawing/2010/main">
                            <a14:imgLayer r:embed="rId16">
                              <a14:imgEffect>
                                <a14:backgroundRemoval t="1000" b="96100" l="10000" r="90000">
                                  <a14:foregroundMark x1="37000" y1="45300" x2="44500" y2="82700"/>
                                  <a14:foregroundMark x1="58400" y1="27500" x2="66900" y2="58000"/>
                                  <a14:foregroundMark x1="57500" y1="14600" x2="59600" y2="17300"/>
                                  <a14:foregroundMark x1="61100" y1="17500" x2="62800" y2="21400"/>
                                  <a14:foregroundMark x1="63100" y1="23300" x2="64200" y2="25600"/>
                                  <a14:foregroundMark x1="64300" y1="27500" x2="63100" y2="31200"/>
                                  <a14:foregroundMark x1="62800" y1="37500" x2="66000" y2="39200"/>
                                  <a14:foregroundMark x1="67900" y1="41600" x2="69800" y2="42600"/>
                                  <a14:foregroundMark x1="69200" y1="44000" x2="70300" y2="45800"/>
                                  <a14:foregroundMark x1="72800" y1="46200" x2="74000" y2="47400"/>
                                  <a14:foregroundMark x1="74500" y1="49200" x2="74700" y2="51900"/>
                                  <a14:foregroundMark x1="74800" y1="52600" x2="74500" y2="55700"/>
                                  <a14:foregroundMark x1="73000" y1="58900" x2="69800" y2="61100"/>
                                  <a14:foregroundMark x1="67500" y1="62300" x2="55000" y2="70100"/>
                                  <a14:foregroundMark x1="50100" y1="67400" x2="50900" y2="86900"/>
                                  <a14:foregroundMark x1="51800" y1="41200" x2="46500" y2="51900"/>
                                  <a14:foregroundMark x1="46800" y1="40700" x2="46800" y2="48400"/>
                                  <a14:foregroundMark x1="48000" y1="64800" x2="50200" y2="87100"/>
                                  <a14:foregroundMark x1="53300" y1="71600" x2="52100" y2="88600"/>
                                  <a14:foregroundMark x1="54500" y1="71800" x2="64500" y2="71800"/>
                                  <a14:foregroundMark x1="61400" y1="68100" x2="69600" y2="77900"/>
                                  <a14:foregroundMark x1="62100" y1="78600" x2="65300" y2="85000"/>
                                  <a14:foregroundMark x1="69900" y1="78200" x2="70100" y2="84400"/>
                                  <a14:foregroundMark x1="66000" y1="86700" x2="68700" y2="87100"/>
                                  <a14:foregroundMark x1="60100" y1="84700" x2="59700" y2="88600"/>
                                  <a14:foregroundMark x1="58900" y1="77100" x2="57400" y2="87600"/>
                                  <a14:foregroundMark x1="52600" y1="88600" x2="52800" y2="89300"/>
                                  <a14:foregroundMark x1="45300" y1="84400" x2="44300" y2="88900"/>
                                  <a14:foregroundMark x1="41800" y1="80100" x2="40700" y2="86900"/>
                                  <a14:foregroundMark x1="40600" y1="71800" x2="41800" y2="77900"/>
                                  <a14:foregroundMark x1="28300" y1="70100" x2="35600" y2="69100"/>
                                  <a14:foregroundMark x1="26100" y1="67500" x2="34300" y2="63800"/>
                                  <a14:foregroundMark x1="64500" y1="70600" x2="67200" y2="73300"/>
                                  <a14:foregroundMark x1="28700" y1="45700" x2="42400" y2="39700"/>
                                  <a14:foregroundMark x1="28900" y1="51800" x2="31700" y2="44000"/>
                                  <a14:foregroundMark x1="29500" y1="42100" x2="39500" y2="39700"/>
                                  <a14:foregroundMark x1="37300" y1="38400" x2="31400" y2="29700"/>
                                  <a14:foregroundMark x1="32800" y1="27200" x2="37000" y2="17800"/>
                                  <a14:foregroundMark x1="38700" y1="17000" x2="51900" y2="12600"/>
                                  <a14:foregroundMark x1="29500" y1="52600" x2="34500" y2="54800"/>
                                  <a14:foregroundMark x1="42900" y1="53600" x2="44500" y2="71100"/>
                                  <a14:backgroundMark x1="56200" y1="75700" x2="56200" y2="79400"/>
                                  <a14:backgroundMark x1="55300" y1="79800" x2="55300" y2="84000"/>
                                  <a14:backgroundMark x1="46000" y1="64700" x2="48200" y2="91000"/>
                                </a14:backgroundRemoval>
                              </a14:imgEffect>
                            </a14:imgLayer>
                          </a14:imgProps>
                        </a:ext>
                        <a:ext uri="{28A0092B-C50C-407E-A947-70E740481C1C}">
                          <a14:useLocalDpi xmlns:a14="http://schemas.microsoft.com/office/drawing/2010/main" val="0"/>
                        </a:ext>
                      </a:extLst>
                    </a:blip>
                    <a:srcRect l="22743" t="9844" r="21249" b="6484"/>
                    <a:stretch/>
                  </pic:blipFill>
                  <pic:spPr bwMode="auto">
                    <a:xfrm rot="20681129">
                      <a:off x="0" y="0"/>
                      <a:ext cx="1970110" cy="2943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31D08" w:rsidRPr="00277F4A" w:rsidRDefault="00B571CA">
      <w:pPr>
        <w:rPr>
          <w:rFonts w:ascii="balloons" w:hAnsi="balloons"/>
          <w:noProof/>
          <w:sz w:val="96"/>
          <w:szCs w:val="96"/>
          <w:lang w:eastAsia="es-GT"/>
        </w:rPr>
      </w:pPr>
      <w:r>
        <w:rPr>
          <w:rFonts w:ascii="Butterflies" w:hAnsi="Butterflies"/>
          <w:noProof/>
          <w:lang w:eastAsia="es-GT"/>
        </w:rPr>
        <w:lastRenderedPageBreak/>
        <mc:AlternateContent>
          <mc:Choice Requires="wps">
            <w:drawing>
              <wp:anchor distT="0" distB="0" distL="114300" distR="114300" simplePos="0" relativeHeight="251800576" behindDoc="0" locked="0" layoutInCell="1" allowOverlap="1" wp14:anchorId="472BCAD2" wp14:editId="7610C1C3">
                <wp:simplePos x="0" y="0"/>
                <wp:positionH relativeFrom="margin">
                  <wp:posOffset>5059680</wp:posOffset>
                </wp:positionH>
                <wp:positionV relativeFrom="paragraph">
                  <wp:posOffset>4352925</wp:posOffset>
                </wp:positionV>
                <wp:extent cx="962025" cy="800100"/>
                <wp:effectExtent l="38100" t="76200" r="28575" b="95250"/>
                <wp:wrapNone/>
                <wp:docPr id="211" name="Cuadro de texto 211"/>
                <wp:cNvGraphicFramePr/>
                <a:graphic xmlns:a="http://schemas.openxmlformats.org/drawingml/2006/main">
                  <a:graphicData uri="http://schemas.microsoft.com/office/word/2010/wordprocessingShape">
                    <wps:wsp>
                      <wps:cNvSpPr txBox="1"/>
                      <wps:spPr>
                        <a:xfrm rot="20643425">
                          <a:off x="0" y="0"/>
                          <a:ext cx="962025"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571CA" w:rsidRPr="00277F4A" w:rsidRDefault="00B571CA" w:rsidP="00B571CA">
                            <w:pPr>
                              <w:rPr>
                                <w:rFonts w:ascii="Butterflies" w:hAnsi="Butterflies"/>
                                <w:sz w:val="72"/>
                              </w:rPr>
                            </w:pPr>
                            <w:proofErr w:type="gramStart"/>
                            <w:r>
                              <w:rPr>
                                <w:rFonts w:ascii="Butterflies" w:hAnsi="Butterflies"/>
                                <w:sz w:val="72"/>
                              </w:rPr>
                              <w:t>g</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BCAD2" id="Cuadro de texto 211" o:spid="_x0000_s1086" type="#_x0000_t202" style="position:absolute;margin-left:398.4pt;margin-top:342.75pt;width:75.75pt;height:63pt;rotation:-1044835fd;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" filled="f" stroked="f" strokeweight=".5pt">
                <v:textbox>
                  <w:txbxContent>
                    <w:p w:rsidR="00B571CA" w:rsidRPr="00277F4A" w:rsidRDefault="00B571CA" w:rsidP="00B571CA">
                      <w:pPr>
                        <w:rPr>
                          <w:rFonts w:ascii="Butterflies" w:hAnsi="Butterflies"/>
                          <w:sz w:val="72"/>
                        </w:rPr>
                      </w:pPr>
                      <w:proofErr w:type="gramStart"/>
                      <w:r>
                        <w:rPr>
                          <w:rFonts w:ascii="Butterflies" w:hAnsi="Butterflies"/>
                          <w:sz w:val="72"/>
                        </w:rPr>
                        <w:t>g</w:t>
                      </w:r>
                      <w:proofErr w:type="gramEnd"/>
                    </w:p>
                  </w:txbxContent>
                </v:textbox>
                <w10:wrap anchorx="margin"/>
              </v:shape>
            </w:pict>
          </mc:Fallback>
        </mc:AlternateContent>
      </w:r>
      <w:r>
        <w:rPr>
          <w:rFonts w:ascii="Butterflies" w:hAnsi="Butterflies"/>
          <w:noProof/>
          <w:lang w:eastAsia="es-GT"/>
        </w:rPr>
        <mc:AlternateContent>
          <mc:Choice Requires="wps">
            <w:drawing>
              <wp:anchor distT="0" distB="0" distL="114300" distR="114300" simplePos="0" relativeHeight="251798528" behindDoc="0" locked="0" layoutInCell="1" allowOverlap="1" wp14:anchorId="658B99AB" wp14:editId="37931E52">
                <wp:simplePos x="0" y="0"/>
                <wp:positionH relativeFrom="margin">
                  <wp:posOffset>5299075</wp:posOffset>
                </wp:positionH>
                <wp:positionV relativeFrom="paragraph">
                  <wp:posOffset>-377825</wp:posOffset>
                </wp:positionV>
                <wp:extent cx="962025" cy="800100"/>
                <wp:effectExtent l="76200" t="152400" r="66675" b="152400"/>
                <wp:wrapNone/>
                <wp:docPr id="209" name="Cuadro de texto 209"/>
                <wp:cNvGraphicFramePr/>
                <a:graphic xmlns:a="http://schemas.openxmlformats.org/drawingml/2006/main">
                  <a:graphicData uri="http://schemas.microsoft.com/office/word/2010/wordprocessingShape">
                    <wps:wsp>
                      <wps:cNvSpPr txBox="1"/>
                      <wps:spPr>
                        <a:xfrm rot="19646078">
                          <a:off x="0" y="0"/>
                          <a:ext cx="962025"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571CA" w:rsidRDefault="00B571CA" w:rsidP="00B571CA">
                            <w:pPr>
                              <w:rPr>
                                <w:rFonts w:ascii="Butterflies" w:hAnsi="Butterflies"/>
                                <w:sz w:val="72"/>
                              </w:rPr>
                            </w:pPr>
                            <w:proofErr w:type="gramStart"/>
                            <w:r>
                              <w:rPr>
                                <w:rFonts w:ascii="Butterflies" w:hAnsi="Butterflies"/>
                                <w:sz w:val="72"/>
                              </w:rPr>
                              <w:t>w</w:t>
                            </w:r>
                            <w:proofErr w:type="gramEnd"/>
                          </w:p>
                          <w:p w:rsidR="00B571CA" w:rsidRPr="00277F4A" w:rsidRDefault="00B571CA" w:rsidP="00B571CA">
                            <w:pPr>
                              <w:rPr>
                                <w:rFonts w:ascii="Butterflies" w:hAnsi="Butterflies"/>
                                <w:sz w:val="72"/>
                              </w:rPr>
                            </w:pPr>
                            <w:proofErr w:type="spellStart"/>
                            <w:proofErr w:type="gramStart"/>
                            <w:r>
                              <w:rPr>
                                <w:rFonts w:ascii="Butterflies" w:hAnsi="Butterflies"/>
                                <w:sz w:val="72"/>
                              </w:rPr>
                              <w:t>jj</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B99AB" id="Cuadro de texto 209" o:spid="_x0000_s1087" type="#_x0000_t202" style="position:absolute;margin-left:417.25pt;margin-top:-29.75pt;width:75.75pt;height:63pt;rotation:-2134204fd;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" filled="f" stroked="f" strokeweight=".5pt">
                <v:textbox>
                  <w:txbxContent>
                    <w:p w:rsidR="00B571CA" w:rsidRDefault="00B571CA" w:rsidP="00B571CA">
                      <w:pPr>
                        <w:rPr>
                          <w:rFonts w:ascii="Butterflies" w:hAnsi="Butterflies"/>
                          <w:sz w:val="72"/>
                        </w:rPr>
                      </w:pPr>
                      <w:proofErr w:type="gramStart"/>
                      <w:r>
                        <w:rPr>
                          <w:rFonts w:ascii="Butterflies" w:hAnsi="Butterflies"/>
                          <w:sz w:val="72"/>
                        </w:rPr>
                        <w:t>w</w:t>
                      </w:r>
                      <w:proofErr w:type="gramEnd"/>
                    </w:p>
                    <w:p w:rsidR="00B571CA" w:rsidRPr="00277F4A" w:rsidRDefault="00B571CA" w:rsidP="00B571CA">
                      <w:pPr>
                        <w:rPr>
                          <w:rFonts w:ascii="Butterflies" w:hAnsi="Butterflies"/>
                          <w:sz w:val="72"/>
                        </w:rPr>
                      </w:pPr>
                      <w:proofErr w:type="spellStart"/>
                      <w:proofErr w:type="gramStart"/>
                      <w:r>
                        <w:rPr>
                          <w:rFonts w:ascii="Butterflies" w:hAnsi="Butterflies"/>
                          <w:sz w:val="72"/>
                        </w:rPr>
                        <w:t>jj</w:t>
                      </w:r>
                      <w:proofErr w:type="spellEnd"/>
                      <w:proofErr w:type="gramEnd"/>
                    </w:p>
                  </w:txbxContent>
                </v:textbox>
                <w10:wrap anchorx="margin"/>
              </v:shape>
            </w:pict>
          </mc:Fallback>
        </mc:AlternateContent>
      </w:r>
      <w:r>
        <w:rPr>
          <w:rFonts w:ascii="Butterflies" w:hAnsi="Butterflies"/>
          <w:noProof/>
          <w:lang w:eastAsia="es-GT"/>
        </w:rPr>
        <w:drawing>
          <wp:anchor distT="0" distB="0" distL="114300" distR="114300" simplePos="0" relativeHeight="251778048" behindDoc="0" locked="0" layoutInCell="1" allowOverlap="1" wp14:anchorId="2536123E" wp14:editId="2666968A">
            <wp:simplePos x="0" y="0"/>
            <wp:positionH relativeFrom="page">
              <wp:align>left</wp:align>
            </wp:positionH>
            <wp:positionV relativeFrom="page">
              <wp:posOffset>191386</wp:posOffset>
            </wp:positionV>
            <wp:extent cx="7753350" cy="10029825"/>
            <wp:effectExtent l="0" t="0" r="0" b="9525"/>
            <wp:wrapSquare wrapText="bothSides"/>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reetoedit #beige #beigeaesthetic #aesthetic #followme #.jpg"/>
                    <pic:cNvPicPr/>
                  </pic:nvPicPr>
                  <pic:blipFill>
                    <a:blip r:embed="rId17">
                      <a:extLst>
                        <a:ext uri="{28A0092B-C50C-407E-A947-70E740481C1C}">
                          <a14:useLocalDpi xmlns:a14="http://schemas.microsoft.com/office/drawing/2010/main" val="0"/>
                        </a:ext>
                      </a:extLst>
                    </a:blip>
                    <a:stretch>
                      <a:fillRect/>
                    </a:stretch>
                  </pic:blipFill>
                  <pic:spPr>
                    <a:xfrm>
                      <a:off x="0" y="0"/>
                      <a:ext cx="7753350" cy="10029825"/>
                    </a:xfrm>
                    <a:prstGeom prst="rect">
                      <a:avLst/>
                    </a:prstGeom>
                  </pic:spPr>
                </pic:pic>
              </a:graphicData>
            </a:graphic>
            <wp14:sizeRelH relativeFrom="margin">
              <wp14:pctWidth>0</wp14:pctWidth>
            </wp14:sizeRelH>
            <wp14:sizeRelV relativeFrom="margin">
              <wp14:pctHeight>0</wp14:pctHeight>
            </wp14:sizeRelV>
          </wp:anchor>
        </w:drawing>
      </w:r>
      <w:r w:rsidRPr="00B571CA">
        <w:rPr>
          <w:rFonts w:ascii="Countryside" w:hAnsi="Countryside"/>
          <w:noProof/>
          <w:lang w:eastAsia="es-GT"/>
        </w:rPr>
        <w:drawing>
          <wp:inline distT="0" distB="0" distL="0" distR="0" wp14:anchorId="7552E75F" wp14:editId="08832BEA">
            <wp:extent cx="962025" cy="800100"/>
            <wp:effectExtent l="0" t="0" r="0" b="0"/>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62025" cy="800100"/>
                    </a:xfrm>
                    <a:prstGeom prst="rect">
                      <a:avLst/>
                    </a:prstGeom>
                    <a:noFill/>
                    <a:ln>
                      <a:noFill/>
                    </a:ln>
                  </pic:spPr>
                </pic:pic>
              </a:graphicData>
            </a:graphic>
          </wp:inline>
        </w:drawing>
      </w:r>
      <w:r>
        <w:rPr>
          <w:rFonts w:ascii="Butterflies" w:hAnsi="Butterflies"/>
          <w:noProof/>
          <w:lang w:eastAsia="es-GT"/>
        </w:rPr>
        <mc:AlternateContent>
          <mc:Choice Requires="wps">
            <w:drawing>
              <wp:anchor distT="0" distB="0" distL="114300" distR="114300" simplePos="0" relativeHeight="251796480" behindDoc="0" locked="0" layoutInCell="1" allowOverlap="1" wp14:anchorId="42C96EBF" wp14:editId="44AA7A17">
                <wp:simplePos x="0" y="0"/>
                <wp:positionH relativeFrom="margin">
                  <wp:posOffset>-378387</wp:posOffset>
                </wp:positionH>
                <wp:positionV relativeFrom="paragraph">
                  <wp:posOffset>3725369</wp:posOffset>
                </wp:positionV>
                <wp:extent cx="962025" cy="800100"/>
                <wp:effectExtent l="76200" t="133350" r="0" b="152400"/>
                <wp:wrapNone/>
                <wp:docPr id="205" name="Cuadro de texto 205"/>
                <wp:cNvGraphicFramePr/>
                <a:graphic xmlns:a="http://schemas.openxmlformats.org/drawingml/2006/main">
                  <a:graphicData uri="http://schemas.microsoft.com/office/word/2010/wordprocessingShape">
                    <wps:wsp>
                      <wps:cNvSpPr txBox="1"/>
                      <wps:spPr>
                        <a:xfrm rot="1768850">
                          <a:off x="0" y="0"/>
                          <a:ext cx="962025"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571CA" w:rsidRPr="00277F4A" w:rsidRDefault="00B571CA" w:rsidP="00B571CA">
                            <w:pPr>
                              <w:rPr>
                                <w:rFonts w:ascii="Cambria" w:hAnsi="Cambria"/>
                                <w:sz w:val="72"/>
                              </w:rPr>
                            </w:pPr>
                            <w:proofErr w:type="gramStart"/>
                            <w:r>
                              <w:rPr>
                                <w:rFonts w:ascii="Butterflies" w:hAnsi="Butterflies"/>
                                <w:sz w:val="72"/>
                              </w:rPr>
                              <w:t>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96EBF" id="Cuadro de texto 205" o:spid="_x0000_s1088" type="#_x0000_t202" style="position:absolute;margin-left:-29.8pt;margin-top:293.35pt;width:75.75pt;height:63pt;rotation:1932056fd;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" filled="f" stroked="f" strokeweight=".5pt">
                <v:textbox>
                  <w:txbxContent>
                    <w:p w:rsidR="00B571CA" w:rsidRPr="00277F4A" w:rsidRDefault="00B571CA" w:rsidP="00B571CA">
                      <w:pPr>
                        <w:rPr>
                          <w:rFonts w:ascii="Cambria" w:hAnsi="Cambria"/>
                          <w:sz w:val="72"/>
                        </w:rPr>
                      </w:pPr>
                      <w:proofErr w:type="gramStart"/>
                      <w:r>
                        <w:rPr>
                          <w:rFonts w:ascii="Butterflies" w:hAnsi="Butterflies"/>
                          <w:sz w:val="72"/>
                        </w:rPr>
                        <w:t>E¿</w:t>
                      </w:r>
                      <w:proofErr w:type="gramEnd"/>
                    </w:p>
                  </w:txbxContent>
                </v:textbox>
                <w10:wrap anchorx="margin"/>
              </v:shape>
            </w:pict>
          </mc:Fallback>
        </mc:AlternateContent>
      </w:r>
      <w:r>
        <w:rPr>
          <w:rFonts w:ascii="Butterflies" w:hAnsi="Butterflies"/>
          <w:noProof/>
          <w:lang w:eastAsia="es-GT"/>
        </w:rPr>
        <mc:AlternateContent>
          <mc:Choice Requires="wps">
            <w:drawing>
              <wp:anchor distT="0" distB="0" distL="114300" distR="114300" simplePos="0" relativeHeight="251794432" behindDoc="0" locked="0" layoutInCell="1" allowOverlap="1" wp14:anchorId="71288F38" wp14:editId="3C0B4D35">
                <wp:simplePos x="0" y="0"/>
                <wp:positionH relativeFrom="margin">
                  <wp:posOffset>-261111</wp:posOffset>
                </wp:positionH>
                <wp:positionV relativeFrom="paragraph">
                  <wp:posOffset>163779</wp:posOffset>
                </wp:positionV>
                <wp:extent cx="962025" cy="800100"/>
                <wp:effectExtent l="157163" t="90487" r="166687" b="90488"/>
                <wp:wrapNone/>
                <wp:docPr id="203" name="Cuadro de texto 203"/>
                <wp:cNvGraphicFramePr/>
                <a:graphic xmlns:a="http://schemas.openxmlformats.org/drawingml/2006/main">
                  <a:graphicData uri="http://schemas.microsoft.com/office/word/2010/wordprocessingShape">
                    <wps:wsp>
                      <wps:cNvSpPr txBox="1"/>
                      <wps:spPr>
                        <a:xfrm rot="3016651">
                          <a:off x="0" y="0"/>
                          <a:ext cx="962025"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571CA" w:rsidRPr="00277F4A" w:rsidRDefault="00B571CA" w:rsidP="00B571CA">
                            <w:pPr>
                              <w:rPr>
                                <w:rFonts w:ascii="Butterflies" w:hAnsi="Butterflies"/>
                                <w:sz w:val="72"/>
                              </w:rPr>
                            </w:pPr>
                            <w:proofErr w:type="gramStart"/>
                            <w:r>
                              <w:rPr>
                                <w:rFonts w:ascii="Butterflies" w:hAnsi="Butterflies"/>
                                <w:sz w:val="72"/>
                              </w:rPr>
                              <w:t>h</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88F38" id="Cuadro de texto 203" o:spid="_x0000_s1089" type="#_x0000_t202" style="position:absolute;margin-left:-20.55pt;margin-top:12.9pt;width:75.75pt;height:63pt;rotation:3294987fd;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" filled="f" stroked="f" strokeweight=".5pt">
                <v:textbox>
                  <w:txbxContent>
                    <w:p w:rsidR="00B571CA" w:rsidRPr="00277F4A" w:rsidRDefault="00B571CA" w:rsidP="00B571CA">
                      <w:pPr>
                        <w:rPr>
                          <w:rFonts w:ascii="Butterflies" w:hAnsi="Butterflies"/>
                          <w:sz w:val="72"/>
                        </w:rPr>
                      </w:pPr>
                      <w:proofErr w:type="gramStart"/>
                      <w:r>
                        <w:rPr>
                          <w:rFonts w:ascii="Butterflies" w:hAnsi="Butterflies"/>
                          <w:sz w:val="72"/>
                        </w:rPr>
                        <w:t>h</w:t>
                      </w:r>
                      <w:proofErr w:type="gramEnd"/>
                    </w:p>
                  </w:txbxContent>
                </v:textbox>
                <w10:wrap anchorx="margin"/>
              </v:shape>
            </w:pict>
          </mc:Fallback>
        </mc:AlternateContent>
      </w:r>
      <w:r>
        <w:rPr>
          <w:rFonts w:ascii="Butterflies" w:hAnsi="Butterflies"/>
          <w:noProof/>
          <w:lang w:eastAsia="es-GT"/>
        </w:rPr>
        <mc:AlternateContent>
          <mc:Choice Requires="wps">
            <w:drawing>
              <wp:anchor distT="0" distB="0" distL="114300" distR="114300" simplePos="0" relativeHeight="251784192" behindDoc="0" locked="0" layoutInCell="1" allowOverlap="1">
                <wp:simplePos x="0" y="0"/>
                <wp:positionH relativeFrom="column">
                  <wp:posOffset>691515</wp:posOffset>
                </wp:positionH>
                <wp:positionV relativeFrom="paragraph">
                  <wp:posOffset>2033904</wp:posOffset>
                </wp:positionV>
                <wp:extent cx="4876800" cy="5667375"/>
                <wp:effectExtent l="0" t="0" r="0" b="0"/>
                <wp:wrapNone/>
                <wp:docPr id="197" name="Cuadro de texto 197"/>
                <wp:cNvGraphicFramePr/>
                <a:graphic xmlns:a="http://schemas.openxmlformats.org/drawingml/2006/main">
                  <a:graphicData uri="http://schemas.microsoft.com/office/word/2010/wordprocessingShape">
                    <wps:wsp>
                      <wps:cNvSpPr txBox="1"/>
                      <wps:spPr>
                        <a:xfrm>
                          <a:off x="0" y="0"/>
                          <a:ext cx="4876800" cy="5667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571CA" w:rsidRPr="00B571CA" w:rsidRDefault="00B571CA" w:rsidP="00B571CA">
                            <w:pPr>
                              <w:pStyle w:val="Prrafodelista"/>
                              <w:rPr>
                                <w:rFonts w:ascii="Countryside" w:hAnsi="Countryside"/>
                              </w:rPr>
                            </w:pPr>
                            <w:r w:rsidRPr="00B571CA">
                              <w:rPr>
                                <w:rFonts w:ascii="Countryside" w:hAnsi="Countryside"/>
                              </w:rPr>
                              <w:t>Se indican los ingredientes, herramientas de cocina y el modo específico de usarlos para obtener un resultado gastronómico puntual.</w:t>
                            </w:r>
                          </w:p>
                          <w:p w:rsidR="00B571CA" w:rsidRPr="00B571CA" w:rsidRDefault="00B571CA" w:rsidP="00B571CA">
                            <w:pPr>
                              <w:pStyle w:val="Prrafodelista"/>
                              <w:rPr>
                                <w:rFonts w:ascii="Countryside" w:hAnsi="Countryside"/>
                              </w:rPr>
                            </w:pPr>
                          </w:p>
                          <w:p w:rsidR="00B571CA" w:rsidRPr="00B571CA" w:rsidRDefault="00B571CA" w:rsidP="00B571CA">
                            <w:pPr>
                              <w:pStyle w:val="Prrafodelista"/>
                              <w:rPr>
                                <w:rFonts w:ascii="Countryside" w:hAnsi="Countryside"/>
                              </w:rPr>
                            </w:pPr>
                            <w:r w:rsidRPr="00B571CA">
                              <w:rPr>
                                <w:rFonts w:ascii="Countryside" w:hAnsi="Countryside"/>
                              </w:rPr>
                              <w:t>Receta para ensalada tabule (</w:t>
                            </w:r>
                            <w:proofErr w:type="spellStart"/>
                            <w:r w:rsidRPr="00B571CA">
                              <w:rPr>
                                <w:rFonts w:ascii="Countryside" w:hAnsi="Countryside"/>
                              </w:rPr>
                              <w:t>tabbouleh</w:t>
                            </w:r>
                            <w:proofErr w:type="spellEnd"/>
                            <w:r w:rsidRPr="00B571CA">
                              <w:rPr>
                                <w:rFonts w:ascii="Countryside" w:hAnsi="Countryside"/>
                              </w:rPr>
                              <w:t>)</w:t>
                            </w:r>
                          </w:p>
                          <w:p w:rsidR="00B571CA" w:rsidRPr="00B571CA" w:rsidRDefault="00B571CA" w:rsidP="00B571CA">
                            <w:pPr>
                              <w:pStyle w:val="Prrafodelista"/>
                              <w:rPr>
                                <w:rFonts w:ascii="Countryside" w:hAnsi="Countryside"/>
                              </w:rPr>
                            </w:pPr>
                          </w:p>
                          <w:p w:rsidR="00B571CA" w:rsidRPr="00B571CA" w:rsidRDefault="00B571CA" w:rsidP="00B571CA">
                            <w:pPr>
                              <w:pStyle w:val="Prrafodelista"/>
                              <w:numPr>
                                <w:ilvl w:val="0"/>
                                <w:numId w:val="3"/>
                              </w:numPr>
                              <w:rPr>
                                <w:rFonts w:ascii="Countryside" w:hAnsi="Countryside"/>
                              </w:rPr>
                            </w:pPr>
                            <w:r w:rsidRPr="00B571CA">
                              <w:rPr>
                                <w:rFonts w:ascii="Countryside" w:hAnsi="Countryside"/>
                              </w:rPr>
                              <w:t>Ingredientes: (para 4 personas)</w:t>
                            </w:r>
                          </w:p>
                          <w:p w:rsidR="00B571CA" w:rsidRPr="00B571CA" w:rsidRDefault="00B571CA" w:rsidP="00B571CA">
                            <w:pPr>
                              <w:pStyle w:val="Prrafodelista"/>
                              <w:numPr>
                                <w:ilvl w:val="0"/>
                                <w:numId w:val="3"/>
                              </w:numPr>
                              <w:rPr>
                                <w:rFonts w:ascii="Countryside" w:hAnsi="Countryside"/>
                              </w:rPr>
                            </w:pPr>
                            <w:r w:rsidRPr="00B571CA">
                              <w:rPr>
                                <w:rFonts w:ascii="Countryside" w:hAnsi="Countryside"/>
                              </w:rPr>
                              <w:t xml:space="preserve">– 3 cucharadas de cuscús </w:t>
                            </w:r>
                            <w:proofErr w:type="spellStart"/>
                            <w:r w:rsidRPr="00B571CA">
                              <w:rPr>
                                <w:rFonts w:ascii="Countryside" w:hAnsi="Countryside"/>
                              </w:rPr>
                              <w:t>precocido</w:t>
                            </w:r>
                            <w:proofErr w:type="spellEnd"/>
                          </w:p>
                          <w:p w:rsidR="00B571CA" w:rsidRPr="00B571CA" w:rsidRDefault="00B571CA" w:rsidP="00B571CA">
                            <w:pPr>
                              <w:pStyle w:val="Prrafodelista"/>
                              <w:numPr>
                                <w:ilvl w:val="0"/>
                                <w:numId w:val="3"/>
                              </w:numPr>
                              <w:rPr>
                                <w:rFonts w:ascii="Countryside" w:hAnsi="Countryside"/>
                              </w:rPr>
                            </w:pPr>
                            <w:r w:rsidRPr="00B571CA">
                              <w:rPr>
                                <w:rFonts w:ascii="Countryside" w:hAnsi="Countryside"/>
                              </w:rPr>
                              <w:t>– 1 cebolleta</w:t>
                            </w:r>
                          </w:p>
                          <w:p w:rsidR="00B571CA" w:rsidRPr="00B571CA" w:rsidRDefault="00B571CA" w:rsidP="00B571CA">
                            <w:pPr>
                              <w:pStyle w:val="Prrafodelista"/>
                              <w:numPr>
                                <w:ilvl w:val="0"/>
                                <w:numId w:val="3"/>
                              </w:numPr>
                              <w:rPr>
                                <w:rFonts w:ascii="Countryside" w:hAnsi="Countryside"/>
                              </w:rPr>
                            </w:pPr>
                            <w:r w:rsidRPr="00B571CA">
                              <w:rPr>
                                <w:rFonts w:ascii="Countryside" w:hAnsi="Countryside"/>
                              </w:rPr>
                              <w:t>– 3 tomates</w:t>
                            </w:r>
                          </w:p>
                          <w:p w:rsidR="00B571CA" w:rsidRPr="00B571CA" w:rsidRDefault="00B571CA" w:rsidP="00B571CA">
                            <w:pPr>
                              <w:pStyle w:val="Prrafodelista"/>
                              <w:numPr>
                                <w:ilvl w:val="0"/>
                                <w:numId w:val="3"/>
                              </w:numPr>
                              <w:rPr>
                                <w:rFonts w:ascii="Countryside" w:hAnsi="Countryside"/>
                              </w:rPr>
                            </w:pPr>
                            <w:r w:rsidRPr="00B571CA">
                              <w:rPr>
                                <w:rFonts w:ascii="Countryside" w:hAnsi="Countryside"/>
                              </w:rPr>
                              <w:t>– 1 pepino</w:t>
                            </w:r>
                          </w:p>
                          <w:p w:rsidR="00B571CA" w:rsidRPr="00B571CA" w:rsidRDefault="00B571CA" w:rsidP="00B571CA">
                            <w:pPr>
                              <w:pStyle w:val="Prrafodelista"/>
                              <w:numPr>
                                <w:ilvl w:val="0"/>
                                <w:numId w:val="3"/>
                              </w:numPr>
                              <w:rPr>
                                <w:rFonts w:ascii="Countryside" w:hAnsi="Countryside"/>
                              </w:rPr>
                            </w:pPr>
                            <w:r w:rsidRPr="00B571CA">
                              <w:rPr>
                                <w:rFonts w:ascii="Countryside" w:hAnsi="Countryside"/>
                              </w:rPr>
                              <w:t>– 1 atado de perejil</w:t>
                            </w:r>
                          </w:p>
                          <w:p w:rsidR="00B571CA" w:rsidRPr="00B571CA" w:rsidRDefault="00B571CA" w:rsidP="00B571CA">
                            <w:pPr>
                              <w:pStyle w:val="Prrafodelista"/>
                              <w:numPr>
                                <w:ilvl w:val="0"/>
                                <w:numId w:val="3"/>
                              </w:numPr>
                              <w:rPr>
                                <w:rFonts w:ascii="Countryside" w:hAnsi="Countryside"/>
                              </w:rPr>
                            </w:pPr>
                            <w:r w:rsidRPr="00B571CA">
                              <w:rPr>
                                <w:rFonts w:ascii="Countryside" w:hAnsi="Countryside"/>
                              </w:rPr>
                              <w:t>– 1 atado de hierbabuena</w:t>
                            </w:r>
                          </w:p>
                          <w:p w:rsidR="00B571CA" w:rsidRPr="00B571CA" w:rsidRDefault="00B571CA" w:rsidP="00B571CA">
                            <w:pPr>
                              <w:pStyle w:val="Prrafodelista"/>
                              <w:numPr>
                                <w:ilvl w:val="0"/>
                                <w:numId w:val="3"/>
                              </w:numPr>
                              <w:rPr>
                                <w:rFonts w:ascii="Countryside" w:hAnsi="Countryside"/>
                              </w:rPr>
                            </w:pPr>
                            <w:r w:rsidRPr="00B571CA">
                              <w:rPr>
                                <w:rFonts w:ascii="Countryside" w:hAnsi="Countryside"/>
                              </w:rPr>
                              <w:t>– 6 cucharadas soperas de aceite de oliva virgen</w:t>
                            </w:r>
                          </w:p>
                          <w:p w:rsidR="00B571CA" w:rsidRPr="00B571CA" w:rsidRDefault="00B571CA" w:rsidP="00B571CA">
                            <w:pPr>
                              <w:pStyle w:val="Prrafodelista"/>
                              <w:numPr>
                                <w:ilvl w:val="0"/>
                                <w:numId w:val="3"/>
                              </w:numPr>
                              <w:rPr>
                                <w:rFonts w:ascii="Countryside" w:hAnsi="Countryside"/>
                              </w:rPr>
                            </w:pPr>
                            <w:r w:rsidRPr="00B571CA">
                              <w:rPr>
                                <w:rFonts w:ascii="Countryside" w:hAnsi="Countryside"/>
                              </w:rPr>
                              <w:t>– 1 limón</w:t>
                            </w:r>
                          </w:p>
                          <w:p w:rsidR="00B571CA" w:rsidRPr="00B571CA" w:rsidRDefault="00B571CA" w:rsidP="00B571CA">
                            <w:pPr>
                              <w:pStyle w:val="Prrafodelista"/>
                              <w:numPr>
                                <w:ilvl w:val="0"/>
                                <w:numId w:val="3"/>
                              </w:numPr>
                              <w:rPr>
                                <w:rFonts w:ascii="Countryside" w:hAnsi="Countryside"/>
                              </w:rPr>
                            </w:pPr>
                            <w:r w:rsidRPr="00B571CA">
                              <w:rPr>
                                <w:rFonts w:ascii="Countryside" w:hAnsi="Countryside"/>
                              </w:rPr>
                              <w:t>– Sal al gusto</w:t>
                            </w:r>
                          </w:p>
                          <w:p w:rsidR="00B571CA" w:rsidRPr="00B571CA" w:rsidRDefault="00B571CA" w:rsidP="00B571CA">
                            <w:pPr>
                              <w:pStyle w:val="Prrafodelista"/>
                              <w:numPr>
                                <w:ilvl w:val="0"/>
                                <w:numId w:val="3"/>
                              </w:numPr>
                              <w:rPr>
                                <w:rFonts w:ascii="Countryside" w:hAnsi="Countryside"/>
                              </w:rPr>
                            </w:pPr>
                          </w:p>
                          <w:p w:rsidR="00B571CA" w:rsidRPr="00B571CA" w:rsidRDefault="00B571CA" w:rsidP="00B571CA">
                            <w:pPr>
                              <w:pStyle w:val="Prrafodelista"/>
                              <w:numPr>
                                <w:ilvl w:val="0"/>
                                <w:numId w:val="3"/>
                              </w:numPr>
                              <w:rPr>
                                <w:rFonts w:ascii="Countryside" w:hAnsi="Countryside"/>
                              </w:rPr>
                            </w:pPr>
                          </w:p>
                          <w:p w:rsidR="00B571CA" w:rsidRPr="00B571CA" w:rsidRDefault="00B571CA" w:rsidP="00B571CA">
                            <w:pPr>
                              <w:pStyle w:val="Prrafodelista"/>
                              <w:numPr>
                                <w:ilvl w:val="0"/>
                                <w:numId w:val="3"/>
                              </w:numPr>
                              <w:rPr>
                                <w:rFonts w:ascii="Countryside" w:hAnsi="Countryside"/>
                              </w:rPr>
                            </w:pPr>
                          </w:p>
                          <w:p w:rsidR="00B571CA" w:rsidRPr="00B571CA" w:rsidRDefault="00B571CA" w:rsidP="00B571CA">
                            <w:pPr>
                              <w:pStyle w:val="Prrafodelista"/>
                              <w:numPr>
                                <w:ilvl w:val="0"/>
                                <w:numId w:val="3"/>
                              </w:numPr>
                              <w:rPr>
                                <w:rFonts w:ascii="Countryside" w:hAnsi="Countryside"/>
                              </w:rPr>
                            </w:pPr>
                            <w:r w:rsidRPr="00B571CA">
                              <w:rPr>
                                <w:rFonts w:ascii="Countryside" w:hAnsi="Countryside"/>
                              </w:rPr>
                              <w:t>Fuente: https://www.ejemplos.co/10-ejemplos-de-textos-instructivos/#ixzz6ts3rcbh0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197" o:spid="_x0000_s1090" type="#_x0000_t202" style="position:absolute;margin-left:54.45pt;margin-top:160.15pt;width:384pt;height:446.25pt;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" filled="f" stroked="f" strokeweight=".5pt">
                <v:textbox>
                  <w:txbxContent>
                    <w:p w:rsidR="00B571CA" w:rsidRPr="00B571CA" w:rsidRDefault="00B571CA" w:rsidP="00B571CA">
                      <w:pPr>
                        <w:pStyle w:val="Prrafodelista"/>
                        <w:rPr>
                          <w:rFonts w:ascii="Countryside" w:hAnsi="Countryside"/>
                        </w:rPr>
                      </w:pPr>
                      <w:r w:rsidRPr="00B571CA">
                        <w:rPr>
                          <w:rFonts w:ascii="Countryside" w:hAnsi="Countryside"/>
                        </w:rPr>
                        <w:t>Se indican los ingredientes, herramientas de cocina y el modo específico de usarlos para obtener un resultado gastronómico puntual.</w:t>
                      </w:r>
                    </w:p>
                    <w:p w:rsidR="00B571CA" w:rsidRPr="00B571CA" w:rsidRDefault="00B571CA" w:rsidP="00B571CA">
                      <w:pPr>
                        <w:pStyle w:val="Prrafodelista"/>
                        <w:rPr>
                          <w:rFonts w:ascii="Countryside" w:hAnsi="Countryside"/>
                        </w:rPr>
                      </w:pPr>
                    </w:p>
                    <w:p w:rsidR="00B571CA" w:rsidRPr="00B571CA" w:rsidRDefault="00B571CA" w:rsidP="00B571CA">
                      <w:pPr>
                        <w:pStyle w:val="Prrafodelista"/>
                        <w:rPr>
                          <w:rFonts w:ascii="Countryside" w:hAnsi="Countryside"/>
                        </w:rPr>
                      </w:pPr>
                      <w:r w:rsidRPr="00B571CA">
                        <w:rPr>
                          <w:rFonts w:ascii="Countryside" w:hAnsi="Countryside"/>
                        </w:rPr>
                        <w:t>Receta para ensalada tabule (</w:t>
                      </w:r>
                      <w:proofErr w:type="spellStart"/>
                      <w:r w:rsidRPr="00B571CA">
                        <w:rPr>
                          <w:rFonts w:ascii="Countryside" w:hAnsi="Countryside"/>
                        </w:rPr>
                        <w:t>tabbouleh</w:t>
                      </w:r>
                      <w:proofErr w:type="spellEnd"/>
                      <w:r w:rsidRPr="00B571CA">
                        <w:rPr>
                          <w:rFonts w:ascii="Countryside" w:hAnsi="Countryside"/>
                        </w:rPr>
                        <w:t>)</w:t>
                      </w:r>
                    </w:p>
                    <w:p w:rsidR="00B571CA" w:rsidRPr="00B571CA" w:rsidRDefault="00B571CA" w:rsidP="00B571CA">
                      <w:pPr>
                        <w:pStyle w:val="Prrafodelista"/>
                        <w:rPr>
                          <w:rFonts w:ascii="Countryside" w:hAnsi="Countryside"/>
                        </w:rPr>
                      </w:pPr>
                    </w:p>
                    <w:p w:rsidR="00B571CA" w:rsidRPr="00B571CA" w:rsidRDefault="00B571CA" w:rsidP="00B571CA">
                      <w:pPr>
                        <w:pStyle w:val="Prrafodelista"/>
                        <w:numPr>
                          <w:ilvl w:val="0"/>
                          <w:numId w:val="3"/>
                        </w:numPr>
                        <w:rPr>
                          <w:rFonts w:ascii="Countryside" w:hAnsi="Countryside"/>
                        </w:rPr>
                      </w:pPr>
                      <w:r w:rsidRPr="00B571CA">
                        <w:rPr>
                          <w:rFonts w:ascii="Countryside" w:hAnsi="Countryside"/>
                        </w:rPr>
                        <w:t>Ingredientes: (para 4 personas)</w:t>
                      </w:r>
                    </w:p>
                    <w:p w:rsidR="00B571CA" w:rsidRPr="00B571CA" w:rsidRDefault="00B571CA" w:rsidP="00B571CA">
                      <w:pPr>
                        <w:pStyle w:val="Prrafodelista"/>
                        <w:numPr>
                          <w:ilvl w:val="0"/>
                          <w:numId w:val="3"/>
                        </w:numPr>
                        <w:rPr>
                          <w:rFonts w:ascii="Countryside" w:hAnsi="Countryside"/>
                        </w:rPr>
                      </w:pPr>
                      <w:r w:rsidRPr="00B571CA">
                        <w:rPr>
                          <w:rFonts w:ascii="Countryside" w:hAnsi="Countryside"/>
                        </w:rPr>
                        <w:t xml:space="preserve">– 3 cucharadas de cuscús </w:t>
                      </w:r>
                      <w:proofErr w:type="spellStart"/>
                      <w:r w:rsidRPr="00B571CA">
                        <w:rPr>
                          <w:rFonts w:ascii="Countryside" w:hAnsi="Countryside"/>
                        </w:rPr>
                        <w:t>precocido</w:t>
                      </w:r>
                      <w:proofErr w:type="spellEnd"/>
                    </w:p>
                    <w:p w:rsidR="00B571CA" w:rsidRPr="00B571CA" w:rsidRDefault="00B571CA" w:rsidP="00B571CA">
                      <w:pPr>
                        <w:pStyle w:val="Prrafodelista"/>
                        <w:numPr>
                          <w:ilvl w:val="0"/>
                          <w:numId w:val="3"/>
                        </w:numPr>
                        <w:rPr>
                          <w:rFonts w:ascii="Countryside" w:hAnsi="Countryside"/>
                        </w:rPr>
                      </w:pPr>
                      <w:r w:rsidRPr="00B571CA">
                        <w:rPr>
                          <w:rFonts w:ascii="Countryside" w:hAnsi="Countryside"/>
                        </w:rPr>
                        <w:t>– 1 cebolleta</w:t>
                      </w:r>
                    </w:p>
                    <w:p w:rsidR="00B571CA" w:rsidRPr="00B571CA" w:rsidRDefault="00B571CA" w:rsidP="00B571CA">
                      <w:pPr>
                        <w:pStyle w:val="Prrafodelista"/>
                        <w:numPr>
                          <w:ilvl w:val="0"/>
                          <w:numId w:val="3"/>
                        </w:numPr>
                        <w:rPr>
                          <w:rFonts w:ascii="Countryside" w:hAnsi="Countryside"/>
                        </w:rPr>
                      </w:pPr>
                      <w:r w:rsidRPr="00B571CA">
                        <w:rPr>
                          <w:rFonts w:ascii="Countryside" w:hAnsi="Countryside"/>
                        </w:rPr>
                        <w:t>– 3 tomates</w:t>
                      </w:r>
                    </w:p>
                    <w:p w:rsidR="00B571CA" w:rsidRPr="00B571CA" w:rsidRDefault="00B571CA" w:rsidP="00B571CA">
                      <w:pPr>
                        <w:pStyle w:val="Prrafodelista"/>
                        <w:numPr>
                          <w:ilvl w:val="0"/>
                          <w:numId w:val="3"/>
                        </w:numPr>
                        <w:rPr>
                          <w:rFonts w:ascii="Countryside" w:hAnsi="Countryside"/>
                        </w:rPr>
                      </w:pPr>
                      <w:r w:rsidRPr="00B571CA">
                        <w:rPr>
                          <w:rFonts w:ascii="Countryside" w:hAnsi="Countryside"/>
                        </w:rPr>
                        <w:t>– 1 pepino</w:t>
                      </w:r>
                    </w:p>
                    <w:p w:rsidR="00B571CA" w:rsidRPr="00B571CA" w:rsidRDefault="00B571CA" w:rsidP="00B571CA">
                      <w:pPr>
                        <w:pStyle w:val="Prrafodelista"/>
                        <w:numPr>
                          <w:ilvl w:val="0"/>
                          <w:numId w:val="3"/>
                        </w:numPr>
                        <w:rPr>
                          <w:rFonts w:ascii="Countryside" w:hAnsi="Countryside"/>
                        </w:rPr>
                      </w:pPr>
                      <w:r w:rsidRPr="00B571CA">
                        <w:rPr>
                          <w:rFonts w:ascii="Countryside" w:hAnsi="Countryside"/>
                        </w:rPr>
                        <w:t>– 1 atado de perejil</w:t>
                      </w:r>
                    </w:p>
                    <w:p w:rsidR="00B571CA" w:rsidRPr="00B571CA" w:rsidRDefault="00B571CA" w:rsidP="00B571CA">
                      <w:pPr>
                        <w:pStyle w:val="Prrafodelista"/>
                        <w:numPr>
                          <w:ilvl w:val="0"/>
                          <w:numId w:val="3"/>
                        </w:numPr>
                        <w:rPr>
                          <w:rFonts w:ascii="Countryside" w:hAnsi="Countryside"/>
                        </w:rPr>
                      </w:pPr>
                      <w:r w:rsidRPr="00B571CA">
                        <w:rPr>
                          <w:rFonts w:ascii="Countryside" w:hAnsi="Countryside"/>
                        </w:rPr>
                        <w:t>– 1 atado de hierbabuena</w:t>
                      </w:r>
                    </w:p>
                    <w:p w:rsidR="00B571CA" w:rsidRPr="00B571CA" w:rsidRDefault="00B571CA" w:rsidP="00B571CA">
                      <w:pPr>
                        <w:pStyle w:val="Prrafodelista"/>
                        <w:numPr>
                          <w:ilvl w:val="0"/>
                          <w:numId w:val="3"/>
                        </w:numPr>
                        <w:rPr>
                          <w:rFonts w:ascii="Countryside" w:hAnsi="Countryside"/>
                        </w:rPr>
                      </w:pPr>
                      <w:r w:rsidRPr="00B571CA">
                        <w:rPr>
                          <w:rFonts w:ascii="Countryside" w:hAnsi="Countryside"/>
                        </w:rPr>
                        <w:t>– 6 cucharadas soperas de aceite de oliva virgen</w:t>
                      </w:r>
                    </w:p>
                    <w:p w:rsidR="00B571CA" w:rsidRPr="00B571CA" w:rsidRDefault="00B571CA" w:rsidP="00B571CA">
                      <w:pPr>
                        <w:pStyle w:val="Prrafodelista"/>
                        <w:numPr>
                          <w:ilvl w:val="0"/>
                          <w:numId w:val="3"/>
                        </w:numPr>
                        <w:rPr>
                          <w:rFonts w:ascii="Countryside" w:hAnsi="Countryside"/>
                        </w:rPr>
                      </w:pPr>
                      <w:r w:rsidRPr="00B571CA">
                        <w:rPr>
                          <w:rFonts w:ascii="Countryside" w:hAnsi="Countryside"/>
                        </w:rPr>
                        <w:t>– 1 limón</w:t>
                      </w:r>
                    </w:p>
                    <w:p w:rsidR="00B571CA" w:rsidRPr="00B571CA" w:rsidRDefault="00B571CA" w:rsidP="00B571CA">
                      <w:pPr>
                        <w:pStyle w:val="Prrafodelista"/>
                        <w:numPr>
                          <w:ilvl w:val="0"/>
                          <w:numId w:val="3"/>
                        </w:numPr>
                        <w:rPr>
                          <w:rFonts w:ascii="Countryside" w:hAnsi="Countryside"/>
                        </w:rPr>
                      </w:pPr>
                      <w:r w:rsidRPr="00B571CA">
                        <w:rPr>
                          <w:rFonts w:ascii="Countryside" w:hAnsi="Countryside"/>
                        </w:rPr>
                        <w:t>– Sal al gusto</w:t>
                      </w:r>
                    </w:p>
                    <w:p w:rsidR="00B571CA" w:rsidRPr="00B571CA" w:rsidRDefault="00B571CA" w:rsidP="00B571CA">
                      <w:pPr>
                        <w:pStyle w:val="Prrafodelista"/>
                        <w:numPr>
                          <w:ilvl w:val="0"/>
                          <w:numId w:val="3"/>
                        </w:numPr>
                        <w:rPr>
                          <w:rFonts w:ascii="Countryside" w:hAnsi="Countryside"/>
                        </w:rPr>
                      </w:pPr>
                    </w:p>
                    <w:p w:rsidR="00B571CA" w:rsidRPr="00B571CA" w:rsidRDefault="00B571CA" w:rsidP="00B571CA">
                      <w:pPr>
                        <w:pStyle w:val="Prrafodelista"/>
                        <w:numPr>
                          <w:ilvl w:val="0"/>
                          <w:numId w:val="3"/>
                        </w:numPr>
                        <w:rPr>
                          <w:rFonts w:ascii="Countryside" w:hAnsi="Countryside"/>
                        </w:rPr>
                      </w:pPr>
                    </w:p>
                    <w:p w:rsidR="00B571CA" w:rsidRPr="00B571CA" w:rsidRDefault="00B571CA" w:rsidP="00B571CA">
                      <w:pPr>
                        <w:pStyle w:val="Prrafodelista"/>
                        <w:numPr>
                          <w:ilvl w:val="0"/>
                          <w:numId w:val="3"/>
                        </w:numPr>
                        <w:rPr>
                          <w:rFonts w:ascii="Countryside" w:hAnsi="Countryside"/>
                        </w:rPr>
                      </w:pPr>
                    </w:p>
                    <w:p w:rsidR="00B571CA" w:rsidRPr="00B571CA" w:rsidRDefault="00B571CA" w:rsidP="00B571CA">
                      <w:pPr>
                        <w:pStyle w:val="Prrafodelista"/>
                        <w:numPr>
                          <w:ilvl w:val="0"/>
                          <w:numId w:val="3"/>
                        </w:numPr>
                        <w:rPr>
                          <w:rFonts w:ascii="Countryside" w:hAnsi="Countryside"/>
                        </w:rPr>
                      </w:pPr>
                      <w:r w:rsidRPr="00B571CA">
                        <w:rPr>
                          <w:rFonts w:ascii="Countryside" w:hAnsi="Countryside"/>
                        </w:rPr>
                        <w:t>Fuente: https://www.ejemplos.co/10-ejemplos-de-textos-instructivos/#ixzz6ts3rcbh0</w:t>
                      </w:r>
                    </w:p>
                  </w:txbxContent>
                </v:textbox>
              </v:shape>
            </w:pict>
          </mc:Fallback>
        </mc:AlternateContent>
      </w:r>
      <w:r>
        <w:rPr>
          <w:rFonts w:ascii="Butterflies" w:hAnsi="Butterflies"/>
          <w:noProof/>
          <w:lang w:eastAsia="es-GT"/>
        </w:rPr>
        <mc:AlternateContent>
          <mc:Choice Requires="wps">
            <w:drawing>
              <wp:anchor distT="0" distB="0" distL="114300" distR="114300" simplePos="0" relativeHeight="251783168" behindDoc="0" locked="0" layoutInCell="1" allowOverlap="1" wp14:anchorId="0A8E0ECD" wp14:editId="06DA8ACB">
                <wp:simplePos x="0" y="0"/>
                <wp:positionH relativeFrom="margin">
                  <wp:posOffset>624840</wp:posOffset>
                </wp:positionH>
                <wp:positionV relativeFrom="paragraph">
                  <wp:posOffset>-299720</wp:posOffset>
                </wp:positionV>
                <wp:extent cx="4438650" cy="1228725"/>
                <wp:effectExtent l="0" t="0" r="0" b="0"/>
                <wp:wrapNone/>
                <wp:docPr id="196" name="Cuadro de texto 196"/>
                <wp:cNvGraphicFramePr/>
                <a:graphic xmlns:a="http://schemas.openxmlformats.org/drawingml/2006/main">
                  <a:graphicData uri="http://schemas.microsoft.com/office/word/2010/wordprocessingShape">
                    <wps:wsp>
                      <wps:cNvSpPr txBox="1"/>
                      <wps:spPr>
                        <a:xfrm>
                          <a:off x="0" y="0"/>
                          <a:ext cx="4438650" cy="1228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571CA" w:rsidRPr="00B571CA" w:rsidRDefault="00B571CA" w:rsidP="00B571CA">
                            <w:pPr>
                              <w:rPr>
                                <w:rFonts w:ascii="Yellow Rabbit - Personal Use" w:hAnsi="Yellow Rabbit - Personal Use"/>
                                <w:sz w:val="160"/>
                                <w14:textFill>
                                  <w14:gradFill>
                                    <w14:gsLst>
                                      <w14:gs w14:pos="3000">
                                        <w14:srgbClr w14:val="E9D3BD"/>
                                      </w14:gs>
                                      <w14:gs w14:pos="74000">
                                        <w14:srgbClr w14:val="C00000"/>
                                      </w14:gs>
                                      <w14:gs w14:pos="83000">
                                        <w14:srgbClr w14:val="A2001F"/>
                                      </w14:gs>
                                      <w14:gs w14:pos="100000">
                                        <w14:srgbClr w14:val="D1A375"/>
                                      </w14:gs>
                                    </w14:gsLst>
                                    <w14:lin w14:ang="5400000" w14:scaled="0"/>
                                  </w14:gradFill>
                                </w14:textFill>
                              </w:rPr>
                            </w:pPr>
                            <w:r w:rsidRPr="00B571CA">
                              <w:rPr>
                                <w:rFonts w:ascii="Yellow Rabbit - Personal Use" w:hAnsi="Yellow Rabbit - Personal Use"/>
                                <w:sz w:val="160"/>
                                <w14:textFill>
                                  <w14:gradFill>
                                    <w14:gsLst>
                                      <w14:gs w14:pos="3000">
                                        <w14:srgbClr w14:val="E9D3BD"/>
                                      </w14:gs>
                                      <w14:gs w14:pos="74000">
                                        <w14:srgbClr w14:val="C00000"/>
                                      </w14:gs>
                                      <w14:gs w14:pos="83000">
                                        <w14:srgbClr w14:val="A2001F"/>
                                      </w14:gs>
                                      <w14:gs w14:pos="100000">
                                        <w14:srgbClr w14:val="D1A375"/>
                                      </w14:gs>
                                    </w14:gsLst>
                                    <w14:lin w14:ang="5400000" w14:scaled="0"/>
                                  </w14:gradFill>
                                </w14:textFill>
                              </w:rPr>
                              <w:t xml:space="preserve">Texto instructivo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8E0ECD" id="Cuadro de texto 196" o:spid="_x0000_s1091" type="#_x0000_t202" style="position:absolute;margin-left:49.2pt;margin-top:-23.6pt;width:349.5pt;height:96.75pt;z-index:2517831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" filled="f" stroked="f" strokeweight=".5pt">
                <v:textbox>
                  <w:txbxContent>
                    <w:p w:rsidR="00B571CA" w:rsidRPr="00B571CA" w:rsidRDefault="00B571CA" w:rsidP="00B571CA">
                      <w:pPr>
                        <w:rPr>
                          <w:rFonts w:ascii="Yellow Rabbit - Personal Use" w:hAnsi="Yellow Rabbit - Personal Use"/>
                          <w:sz w:val="160"/>
                          <w14:textFill>
                            <w14:gradFill>
                              <w14:gsLst>
                                <w14:gs w14:pos="3000">
                                  <w14:srgbClr w14:val="E9D3BD"/>
                                </w14:gs>
                                <w14:gs w14:pos="74000">
                                  <w14:srgbClr w14:val="C00000"/>
                                </w14:gs>
                                <w14:gs w14:pos="83000">
                                  <w14:srgbClr w14:val="A2001F"/>
                                </w14:gs>
                                <w14:gs w14:pos="100000">
                                  <w14:srgbClr w14:val="D1A375"/>
                                </w14:gs>
                              </w14:gsLst>
                              <w14:lin w14:ang="5400000" w14:scaled="0"/>
                            </w14:gradFill>
                          </w14:textFill>
                        </w:rPr>
                      </w:pPr>
                      <w:r w:rsidRPr="00B571CA">
                        <w:rPr>
                          <w:rFonts w:ascii="Yellow Rabbit - Personal Use" w:hAnsi="Yellow Rabbit - Personal Use"/>
                          <w:sz w:val="160"/>
                          <w14:textFill>
                            <w14:gradFill>
                              <w14:gsLst>
                                <w14:gs w14:pos="3000">
                                  <w14:srgbClr w14:val="E9D3BD"/>
                                </w14:gs>
                                <w14:gs w14:pos="74000">
                                  <w14:srgbClr w14:val="C00000"/>
                                </w14:gs>
                                <w14:gs w14:pos="83000">
                                  <w14:srgbClr w14:val="A2001F"/>
                                </w14:gs>
                                <w14:gs w14:pos="100000">
                                  <w14:srgbClr w14:val="D1A375"/>
                                </w14:gs>
                              </w14:gsLst>
                              <w14:lin w14:ang="5400000" w14:scaled="0"/>
                            </w14:gradFill>
                          </w14:textFill>
                        </w:rPr>
                        <w:t xml:space="preserve">Texto instructivo </w:t>
                      </w:r>
                    </w:p>
                  </w:txbxContent>
                </v:textbox>
                <w10:wrap anchorx="margin"/>
              </v:shape>
            </w:pict>
          </mc:Fallback>
        </mc:AlternateContent>
      </w:r>
      <w:r>
        <w:rPr>
          <w:rFonts w:ascii="Butterflies" w:hAnsi="Butterflies"/>
          <w:noProof/>
          <w:lang w:eastAsia="es-GT"/>
        </w:rPr>
        <mc:AlternateContent>
          <mc:Choice Requires="wps">
            <w:drawing>
              <wp:anchor distT="0" distB="0" distL="114300" distR="114300" simplePos="0" relativeHeight="251781120" behindDoc="0" locked="0" layoutInCell="1" allowOverlap="1">
                <wp:simplePos x="0" y="0"/>
                <wp:positionH relativeFrom="margin">
                  <wp:align>center</wp:align>
                </wp:positionH>
                <wp:positionV relativeFrom="paragraph">
                  <wp:posOffset>-280670</wp:posOffset>
                </wp:positionV>
                <wp:extent cx="4438650" cy="1228725"/>
                <wp:effectExtent l="0" t="0" r="0" b="0"/>
                <wp:wrapNone/>
                <wp:docPr id="195" name="Cuadro de texto 195"/>
                <wp:cNvGraphicFramePr/>
                <a:graphic xmlns:a="http://schemas.openxmlformats.org/drawingml/2006/main">
                  <a:graphicData uri="http://schemas.microsoft.com/office/word/2010/wordprocessingShape">
                    <wps:wsp>
                      <wps:cNvSpPr txBox="1"/>
                      <wps:spPr>
                        <a:xfrm>
                          <a:off x="0" y="0"/>
                          <a:ext cx="4438650" cy="1228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571CA" w:rsidRPr="00B571CA" w:rsidRDefault="00B571CA">
                            <w:pPr>
                              <w:rPr>
                                <w:rFonts w:ascii="Yellow Rabbit - Personal Use" w:hAnsi="Yellow Rabbit - Personal Use"/>
                                <w:sz w:val="160"/>
                              </w:rPr>
                            </w:pPr>
                            <w:r w:rsidRPr="00B571CA">
                              <w:rPr>
                                <w:rFonts w:ascii="Yellow Rabbit - Personal Use" w:hAnsi="Yellow Rabbit - Personal Use"/>
                                <w:sz w:val="160"/>
                              </w:rPr>
                              <w:t xml:space="preserve">Texto instructivo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195" o:spid="_x0000_s1092" type="#_x0000_t202" style="position:absolute;margin-left:0;margin-top:-22.1pt;width:349.5pt;height:96.75pt;z-index:25178112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" filled="f" stroked="f" strokeweight=".5pt">
                <v:textbox>
                  <w:txbxContent>
                    <w:p w:rsidR="00B571CA" w:rsidRPr="00B571CA" w:rsidRDefault="00B571CA">
                      <w:pPr>
                        <w:rPr>
                          <w:rFonts w:ascii="Yellow Rabbit - Personal Use" w:hAnsi="Yellow Rabbit - Personal Use"/>
                          <w:sz w:val="160"/>
                        </w:rPr>
                      </w:pPr>
                      <w:r w:rsidRPr="00B571CA">
                        <w:rPr>
                          <w:rFonts w:ascii="Yellow Rabbit - Personal Use" w:hAnsi="Yellow Rabbit - Personal Use"/>
                          <w:sz w:val="160"/>
                        </w:rPr>
                        <w:t xml:space="preserve">Texto instructivo </w:t>
                      </w:r>
                    </w:p>
                  </w:txbxContent>
                </v:textbox>
                <w10:wrap anchorx="margin"/>
              </v:shape>
            </w:pict>
          </mc:Fallback>
        </mc:AlternateContent>
      </w:r>
      <w:r>
        <w:rPr>
          <w:rFonts w:ascii="Butterflies" w:hAnsi="Butterflies"/>
          <w:noProof/>
          <w:lang w:eastAsia="es-GT"/>
        </w:rPr>
        <w:drawing>
          <wp:anchor distT="0" distB="0" distL="114300" distR="114300" simplePos="0" relativeHeight="251780096" behindDoc="0" locked="0" layoutInCell="1" allowOverlap="1" wp14:anchorId="4842AAF0" wp14:editId="40A48C49">
            <wp:simplePos x="0" y="0"/>
            <wp:positionH relativeFrom="column">
              <wp:posOffset>-613410</wp:posOffset>
            </wp:positionH>
            <wp:positionV relativeFrom="paragraph">
              <wp:posOffset>5843905</wp:posOffset>
            </wp:positionV>
            <wp:extent cx="1970110" cy="2943225"/>
            <wp:effectExtent l="0" t="0" r="87630" b="9525"/>
            <wp:wrapNone/>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Burgundy peonies  Sticker by InnaPatiutko.jpg"/>
                    <pic:cNvPicPr/>
                  </pic:nvPicPr>
                  <pic:blipFill rotWithShape="1">
                    <a:blip r:embed="rId15" cstate="print">
                      <a:extLst>
                        <a:ext uri="{BEBA8EAE-BF5A-486C-A8C5-ECC9F3942E4B}">
                          <a14:imgProps xmlns:a14="http://schemas.microsoft.com/office/drawing/2010/main">
                            <a14:imgLayer r:embed="rId16">
                              <a14:imgEffect>
                                <a14:backgroundRemoval t="1000" b="96100" l="10000" r="90000">
                                  <a14:foregroundMark x1="37000" y1="45300" x2="44500" y2="82700"/>
                                  <a14:foregroundMark x1="58400" y1="27500" x2="66900" y2="58000"/>
                                  <a14:foregroundMark x1="57500" y1="14600" x2="59600" y2="17300"/>
                                  <a14:foregroundMark x1="61100" y1="17500" x2="62800" y2="21400"/>
                                  <a14:foregroundMark x1="63100" y1="23300" x2="64200" y2="25600"/>
                                  <a14:foregroundMark x1="64300" y1="27500" x2="63100" y2="31200"/>
                                  <a14:foregroundMark x1="62800" y1="37500" x2="66000" y2="39200"/>
                                  <a14:foregroundMark x1="67900" y1="41600" x2="69800" y2="42600"/>
                                  <a14:foregroundMark x1="69200" y1="44000" x2="70300" y2="45800"/>
                                  <a14:foregroundMark x1="72800" y1="46200" x2="74000" y2="47400"/>
                                  <a14:foregroundMark x1="74500" y1="49200" x2="74700" y2="51900"/>
                                  <a14:foregroundMark x1="74800" y1="52600" x2="74500" y2="55700"/>
                                  <a14:foregroundMark x1="73000" y1="58900" x2="69800" y2="61100"/>
                                  <a14:foregroundMark x1="67500" y1="62300" x2="55000" y2="70100"/>
                                  <a14:foregroundMark x1="50100" y1="67400" x2="50900" y2="86900"/>
                                  <a14:foregroundMark x1="51800" y1="41200" x2="46500" y2="51900"/>
                                  <a14:foregroundMark x1="46800" y1="40700" x2="46800" y2="48400"/>
                                  <a14:foregroundMark x1="48000" y1="64800" x2="50200" y2="87100"/>
                                  <a14:foregroundMark x1="53300" y1="71600" x2="52100" y2="88600"/>
                                  <a14:foregroundMark x1="54500" y1="71800" x2="64500" y2="71800"/>
                                  <a14:foregroundMark x1="61400" y1="68100" x2="69600" y2="77900"/>
                                  <a14:foregroundMark x1="62100" y1="78600" x2="65300" y2="85000"/>
                                  <a14:foregroundMark x1="69900" y1="78200" x2="70100" y2="84400"/>
                                  <a14:foregroundMark x1="66000" y1="86700" x2="68700" y2="87100"/>
                                  <a14:foregroundMark x1="60100" y1="84700" x2="59700" y2="88600"/>
                                  <a14:foregroundMark x1="58900" y1="77100" x2="57400" y2="87600"/>
                                  <a14:foregroundMark x1="52600" y1="88600" x2="52800" y2="89300"/>
                                  <a14:foregroundMark x1="45300" y1="84400" x2="44300" y2="88900"/>
                                  <a14:foregroundMark x1="41800" y1="80100" x2="40700" y2="86900"/>
                                  <a14:foregroundMark x1="40600" y1="71800" x2="41800" y2="77900"/>
                                  <a14:foregroundMark x1="28300" y1="70100" x2="35600" y2="69100"/>
                                  <a14:foregroundMark x1="26100" y1="67500" x2="34300" y2="63800"/>
                                  <a14:foregroundMark x1="64500" y1="70600" x2="67200" y2="73300"/>
                                  <a14:foregroundMark x1="28700" y1="45700" x2="42400" y2="39700"/>
                                  <a14:foregroundMark x1="28900" y1="51800" x2="31700" y2="44000"/>
                                  <a14:foregroundMark x1="29500" y1="42100" x2="39500" y2="39700"/>
                                  <a14:foregroundMark x1="37300" y1="38400" x2="31400" y2="29700"/>
                                  <a14:foregroundMark x1="32800" y1="27200" x2="37000" y2="17800"/>
                                  <a14:foregroundMark x1="38700" y1="17000" x2="51900" y2="12600"/>
                                  <a14:foregroundMark x1="29500" y1="52600" x2="34500" y2="54800"/>
                                  <a14:foregroundMark x1="42900" y1="53600" x2="44500" y2="71100"/>
                                  <a14:backgroundMark x1="56200" y1="75700" x2="56200" y2="79400"/>
                                  <a14:backgroundMark x1="55300" y1="79800" x2="55300" y2="84000"/>
                                  <a14:backgroundMark x1="46000" y1="64700" x2="48200" y2="91000"/>
                                </a14:backgroundRemoval>
                              </a14:imgEffect>
                            </a14:imgLayer>
                          </a14:imgProps>
                        </a:ext>
                        <a:ext uri="{28A0092B-C50C-407E-A947-70E740481C1C}">
                          <a14:useLocalDpi xmlns:a14="http://schemas.microsoft.com/office/drawing/2010/main" val="0"/>
                        </a:ext>
                      </a:extLst>
                    </a:blip>
                    <a:srcRect l="22743" t="9844" r="21249" b="6484"/>
                    <a:stretch/>
                  </pic:blipFill>
                  <pic:spPr bwMode="auto">
                    <a:xfrm rot="20681129">
                      <a:off x="0" y="0"/>
                      <a:ext cx="1970110" cy="2943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balloons" w:hAnsi="balloons"/>
          <w:noProof/>
          <w:sz w:val="96"/>
          <w:szCs w:val="96"/>
          <w:lang w:eastAsia="es-GT"/>
        </w:rPr>
        <w:drawing>
          <wp:inline distT="0" distB="0" distL="0" distR="0" wp14:anchorId="4CCB7429">
            <wp:extent cx="963295" cy="798830"/>
            <wp:effectExtent l="0" t="0" r="0" b="0"/>
            <wp:docPr id="208"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3295" cy="798830"/>
                    </a:xfrm>
                    <a:prstGeom prst="rect">
                      <a:avLst/>
                    </a:prstGeom>
                    <a:noFill/>
                  </pic:spPr>
                </pic:pic>
              </a:graphicData>
            </a:graphic>
          </wp:inline>
        </w:drawing>
      </w:r>
    </w:p>
    <w:p w:rsidR="00A31D08" w:rsidRDefault="002C427A">
      <w:pPr>
        <w:rPr>
          <w:rFonts w:ascii="Butterflies" w:hAnsi="Butterflies"/>
          <w:noProof/>
          <w:lang w:eastAsia="es-GT"/>
        </w:rPr>
      </w:pPr>
      <w:r>
        <w:rPr>
          <w:rFonts w:ascii="Butterflies" w:hAnsi="Butterflies"/>
          <w:noProof/>
          <w:lang w:eastAsia="es-GT"/>
        </w:rPr>
        <w:lastRenderedPageBreak/>
        <mc:AlternateContent>
          <mc:Choice Requires="wps">
            <w:drawing>
              <wp:anchor distT="0" distB="0" distL="114300" distR="114300" simplePos="0" relativeHeight="251808768" behindDoc="0" locked="0" layoutInCell="1" allowOverlap="1">
                <wp:simplePos x="0" y="0"/>
                <wp:positionH relativeFrom="column">
                  <wp:posOffset>-201315</wp:posOffset>
                </wp:positionH>
                <wp:positionV relativeFrom="paragraph">
                  <wp:posOffset>1576580</wp:posOffset>
                </wp:positionV>
                <wp:extent cx="6328800" cy="6343200"/>
                <wp:effectExtent l="0" t="0" r="0" b="635"/>
                <wp:wrapNone/>
                <wp:docPr id="216" name="Cuadro de texto 216"/>
                <wp:cNvGraphicFramePr/>
                <a:graphic xmlns:a="http://schemas.openxmlformats.org/drawingml/2006/main">
                  <a:graphicData uri="http://schemas.microsoft.com/office/word/2010/wordprocessingShape">
                    <wps:wsp>
                      <wps:cNvSpPr txBox="1"/>
                      <wps:spPr>
                        <a:xfrm>
                          <a:off x="0" y="0"/>
                          <a:ext cx="6328800" cy="634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427A" w:rsidRPr="002C427A" w:rsidRDefault="002C427A" w:rsidP="002C427A">
                            <w:pPr>
                              <w:jc w:val="both"/>
                              <w:rPr>
                                <w:rFonts w:ascii="Countryside" w:hAnsi="Countryside"/>
                                <w:sz w:val="12"/>
                              </w:rPr>
                            </w:pPr>
                            <w:r w:rsidRPr="002C427A">
                              <w:rPr>
                                <w:rFonts w:ascii="Countryside" w:hAnsi="Countryside"/>
                                <w:sz w:val="10"/>
                              </w:rPr>
                              <w:t xml:space="preserve">La Segunda Guerra Mundial fue un conflicto iniciado en 1939 y terminado en 1945 en el que estuvieron implicadas muchas naciones del planeta. Éstas, con el paso de los días del conflicto, conformaron dos alianzas militares opuestas: los Aliados y el Eje. Es la guerra más extendida de la historia, y en la que hubo una movilización militar </w:t>
                            </w:r>
                            <w:r w:rsidRPr="002C427A">
                              <w:rPr>
                                <w:rFonts w:ascii="Countryside" w:hAnsi="Countryside"/>
                                <w:sz w:val="6"/>
                              </w:rPr>
                              <w:t xml:space="preserve">de </w:t>
                            </w:r>
                            <w:r>
                              <w:rPr>
                                <w:rFonts w:ascii="Countryside" w:hAnsi="Countryside"/>
                                <w:sz w:val="12"/>
                              </w:rPr>
                              <w:t>hasta 100 millones de soldados.</w:t>
                            </w:r>
                          </w:p>
                          <w:p w:rsidR="002C427A" w:rsidRPr="002C427A" w:rsidRDefault="002C427A" w:rsidP="002C427A">
                            <w:pPr>
                              <w:jc w:val="both"/>
                              <w:rPr>
                                <w:rFonts w:ascii="Countryside" w:hAnsi="Countryside"/>
                                <w:sz w:val="12"/>
                              </w:rPr>
                            </w:pPr>
                            <w:r w:rsidRPr="002C427A">
                              <w:rPr>
                                <w:rFonts w:ascii="Countryside" w:hAnsi="Countryside"/>
                                <w:sz w:val="12"/>
                              </w:rPr>
                              <w:t>Las naciones implicadas realizaron un gran esfuerzo, tanto económico como industrial y científico, para garantizar ser vencedores en el conflicto, y siendo necesario hacer grandes sacrificios, aunque eso implicara m</w:t>
                            </w:r>
                            <w:r>
                              <w:rPr>
                                <w:rFonts w:ascii="Countryside" w:hAnsi="Countryside"/>
                                <w:sz w:val="12"/>
                              </w:rPr>
                              <w:t>enos recursos para los civiles.</w:t>
                            </w:r>
                          </w:p>
                          <w:p w:rsidR="002C427A" w:rsidRPr="002C427A" w:rsidRDefault="002C427A" w:rsidP="002C427A">
                            <w:pPr>
                              <w:jc w:val="both"/>
                              <w:rPr>
                                <w:rFonts w:ascii="Countryside" w:hAnsi="Countryside"/>
                                <w:sz w:val="12"/>
                              </w:rPr>
                            </w:pPr>
                            <w:r w:rsidRPr="002C427A">
                              <w:rPr>
                                <w:rFonts w:ascii="Countryside" w:hAnsi="Countryside"/>
                                <w:sz w:val="12"/>
                              </w:rPr>
                              <w:t>En el conflicto murieron millones de personas, siendo el Holocausto y el uso de armamento nuclear dos de las mayores desgracias ocurridas a la humanidad. Las cifras de muertos es</w:t>
                            </w:r>
                            <w:r>
                              <w:rPr>
                                <w:rFonts w:ascii="Countryside" w:hAnsi="Countryside"/>
                                <w:sz w:val="12"/>
                              </w:rPr>
                              <w:t>tán entre los 50 y 70 millones.</w:t>
                            </w:r>
                          </w:p>
                          <w:p w:rsidR="002C427A" w:rsidRPr="002C427A" w:rsidRDefault="002C427A" w:rsidP="002C427A">
                            <w:pPr>
                              <w:jc w:val="both"/>
                              <w:rPr>
                                <w:rFonts w:ascii="Countryside" w:hAnsi="Countryside"/>
                                <w:sz w:val="12"/>
                              </w:rPr>
                            </w:pPr>
                            <w:r w:rsidRPr="002C427A">
                              <w:rPr>
                                <w:rFonts w:ascii="Countryside" w:hAnsi="Countryside"/>
                                <w:sz w:val="12"/>
                              </w:rPr>
                              <w:t xml:space="preserve">El evento que desencadenó el gran conflicto lo tenemos en la invasión del </w:t>
                            </w:r>
                            <w:proofErr w:type="spellStart"/>
                            <w:r w:rsidRPr="002C427A">
                              <w:rPr>
                                <w:rFonts w:ascii="Countryside" w:hAnsi="Countryside"/>
                                <w:sz w:val="12"/>
                              </w:rPr>
                              <w:t>Führer</w:t>
                            </w:r>
                            <w:proofErr w:type="spellEnd"/>
                            <w:r w:rsidRPr="002C427A">
                              <w:rPr>
                                <w:rFonts w:ascii="Countryside" w:hAnsi="Countryside"/>
                                <w:sz w:val="12"/>
                              </w:rPr>
                              <w:t xml:space="preserve"> de Alemania, Adolf Hitler, sobre Polonia en septiembre de 1939. Esto hizo que Gran Bretaña y Francia</w:t>
                            </w:r>
                            <w:r>
                              <w:rPr>
                                <w:rFonts w:ascii="Countryside" w:hAnsi="Countryside"/>
                                <w:sz w:val="12"/>
                              </w:rPr>
                              <w:t xml:space="preserve"> declarara la guerra a Alemania</w:t>
                            </w:r>
                          </w:p>
                          <w:p w:rsidR="002C427A" w:rsidRPr="002C427A" w:rsidRDefault="002C427A" w:rsidP="002C427A">
                            <w:pPr>
                              <w:jc w:val="both"/>
                              <w:rPr>
                                <w:rFonts w:ascii="Countryside" w:hAnsi="Countryside"/>
                                <w:sz w:val="12"/>
                              </w:rPr>
                            </w:pPr>
                            <w:r w:rsidRPr="002C427A">
                              <w:rPr>
                                <w:rFonts w:ascii="Countryside" w:hAnsi="Countryside"/>
                                <w:sz w:val="12"/>
                              </w:rPr>
                              <w:t>Posteriormente, en abril de 1940, Hitler optaría por invadir Noruega y Dinamarca, iniciando un plan de expansión por toda Europa. En mayo de ese mismo año Bélgica y los P</w:t>
                            </w:r>
                            <w:r>
                              <w:rPr>
                                <w:rFonts w:ascii="Countryside" w:hAnsi="Countryside"/>
                                <w:sz w:val="12"/>
                              </w:rPr>
                              <w:t>aíses Bajos serían invadidos</w:t>
                            </w:r>
                          </w:p>
                          <w:p w:rsidR="002C427A" w:rsidRPr="002C427A" w:rsidRDefault="002C427A" w:rsidP="002C427A">
                            <w:pPr>
                              <w:jc w:val="both"/>
                              <w:rPr>
                                <w:rFonts w:ascii="Countryside" w:hAnsi="Countryside"/>
                                <w:sz w:val="12"/>
                              </w:rPr>
                            </w:pPr>
                            <w:r w:rsidRPr="002C427A">
                              <w:rPr>
                                <w:rFonts w:ascii="Countryside" w:hAnsi="Countryside"/>
                                <w:sz w:val="12"/>
                              </w:rPr>
                              <w:t>Francia se vio incapaz de hacer frente a Alemania, que estaba a punto de conquistarla. Esto facilitó a Benito Mussolini, dictador de Italia, a firmar el pacto de Acero con Hitler, y así acordar ambos dictadores declarar e invadir Francia, ade</w:t>
                            </w:r>
                            <w:r>
                              <w:rPr>
                                <w:rFonts w:ascii="Countryside" w:hAnsi="Countryside"/>
                                <w:sz w:val="12"/>
                              </w:rPr>
                              <w:t>más de su aliado, Gran Bretaña.</w:t>
                            </w:r>
                          </w:p>
                          <w:p w:rsidR="002C427A" w:rsidRPr="002C427A" w:rsidRDefault="002C427A" w:rsidP="002C427A">
                            <w:pPr>
                              <w:jc w:val="both"/>
                              <w:rPr>
                                <w:rFonts w:ascii="Countryside" w:hAnsi="Countryside"/>
                                <w:sz w:val="12"/>
                              </w:rPr>
                            </w:pPr>
                            <w:r w:rsidRPr="002C427A">
                              <w:rPr>
                                <w:rFonts w:ascii="Countryside" w:hAnsi="Countryside"/>
                                <w:sz w:val="12"/>
                              </w:rPr>
                              <w:t xml:space="preserve">Si bien Francia cayó, Gran Bretaña pudo mantenerse en pie, pese a los constantes bombardeos alemanes sobre Londres. </w:t>
                            </w:r>
                            <w:proofErr w:type="spellStart"/>
                            <w:r w:rsidRPr="002C427A">
                              <w:rPr>
                                <w:rFonts w:ascii="Countryside" w:hAnsi="Countryside"/>
                                <w:sz w:val="12"/>
                              </w:rPr>
                              <w:t>Aún</w:t>
                            </w:r>
                            <w:proofErr w:type="spellEnd"/>
                            <w:r w:rsidRPr="002C427A">
                              <w:rPr>
                                <w:rFonts w:ascii="Countryside" w:hAnsi="Countryside"/>
                                <w:sz w:val="12"/>
                              </w:rPr>
                              <w:t xml:space="preserve"> así, Hitler vio que difícilmente podría invadir las Islas Británicas, de momento, opta</w:t>
                            </w:r>
                            <w:r>
                              <w:rPr>
                                <w:rFonts w:ascii="Countryside" w:hAnsi="Countryside"/>
                                <w:sz w:val="12"/>
                              </w:rPr>
                              <w:t>ndo por posponer sus planes.</w:t>
                            </w:r>
                          </w:p>
                          <w:p w:rsidR="002C427A" w:rsidRPr="002C427A" w:rsidRDefault="002C427A" w:rsidP="002C427A">
                            <w:pPr>
                              <w:jc w:val="both"/>
                              <w:rPr>
                                <w:rFonts w:ascii="Countryside" w:hAnsi="Countryside"/>
                                <w:sz w:val="12"/>
                              </w:rPr>
                            </w:pPr>
                            <w:r w:rsidRPr="002C427A">
                              <w:rPr>
                                <w:rFonts w:ascii="Countryside" w:hAnsi="Countryside"/>
                                <w:sz w:val="12"/>
                              </w:rPr>
                              <w:t>Así pues los alemanes optaron por cambiar de dirección, dirigiendo sus invasiones hacia Europa Oriental. A principios de 1941 invadirían Yugoslavia y Grecia, a modo de preparación para atacar el gran objetivo de Hitler: la Unión Soviética. Japón se sumó a la guerra, atacando a finales de 1941 la principal base estadounidense en el Pa</w:t>
                            </w:r>
                            <w:r>
                              <w:rPr>
                                <w:rFonts w:ascii="Countryside" w:hAnsi="Countryside"/>
                                <w:sz w:val="12"/>
                              </w:rPr>
                              <w:t xml:space="preserve">cífico, Pearl </w:t>
                            </w:r>
                            <w:proofErr w:type="spellStart"/>
                            <w:r>
                              <w:rPr>
                                <w:rFonts w:ascii="Countryside" w:hAnsi="Countryside"/>
                                <w:sz w:val="12"/>
                              </w:rPr>
                              <w:t>Harbour</w:t>
                            </w:r>
                            <w:proofErr w:type="spellEnd"/>
                            <w:r>
                              <w:rPr>
                                <w:rFonts w:ascii="Countryside" w:hAnsi="Countryside"/>
                                <w:sz w:val="12"/>
                              </w:rPr>
                              <w:t xml:space="preserve">, en </w:t>
                            </w:r>
                            <w:proofErr w:type="spellStart"/>
                            <w:r>
                              <w:rPr>
                                <w:rFonts w:ascii="Countryside" w:hAnsi="Countryside"/>
                                <w:sz w:val="12"/>
                              </w:rPr>
                              <w:t>Hawai</w:t>
                            </w:r>
                            <w:proofErr w:type="spellEnd"/>
                          </w:p>
                          <w:p w:rsidR="002C427A" w:rsidRPr="002C427A" w:rsidRDefault="002C427A" w:rsidP="002C427A">
                            <w:pPr>
                              <w:jc w:val="both"/>
                              <w:rPr>
                                <w:rFonts w:ascii="Countryside" w:hAnsi="Countryside"/>
                                <w:sz w:val="12"/>
                              </w:rPr>
                            </w:pPr>
                            <w:r w:rsidRPr="002C427A">
                              <w:rPr>
                                <w:rFonts w:ascii="Countryside" w:hAnsi="Countryside"/>
                                <w:sz w:val="12"/>
                              </w:rPr>
                              <w:t>Este ataque fue detonante para que los Estados Unidos no únicamente decidieran contraatacar contra el país del sol naciente, sino que, además, les hizo entrar</w:t>
                            </w:r>
                            <w:r>
                              <w:rPr>
                                <w:rFonts w:ascii="Countryside" w:hAnsi="Countryside"/>
                                <w:sz w:val="12"/>
                              </w:rPr>
                              <w:t xml:space="preserve"> de lleno en la guerra mundial.</w:t>
                            </w:r>
                          </w:p>
                          <w:p w:rsidR="002C427A" w:rsidRPr="002C427A" w:rsidRDefault="002C427A" w:rsidP="002C427A">
                            <w:pPr>
                              <w:jc w:val="both"/>
                              <w:rPr>
                                <w:rFonts w:ascii="Countryside" w:hAnsi="Countryside"/>
                                <w:sz w:val="12"/>
                              </w:rPr>
                            </w:pPr>
                            <w:r w:rsidRPr="002C427A">
                              <w:rPr>
                                <w:rFonts w:ascii="Countryside" w:hAnsi="Countryside"/>
                                <w:sz w:val="12"/>
                              </w:rPr>
                              <w:t xml:space="preserve">Así </w:t>
                            </w:r>
                            <w:proofErr w:type="gramStart"/>
                            <w:r w:rsidRPr="002C427A">
                              <w:rPr>
                                <w:rFonts w:ascii="Countryside" w:hAnsi="Countryside"/>
                                <w:sz w:val="12"/>
                              </w:rPr>
                              <w:t>es</w:t>
                            </w:r>
                            <w:proofErr w:type="gramEnd"/>
                            <w:r w:rsidRPr="002C427A">
                              <w:rPr>
                                <w:rFonts w:ascii="Countryside" w:hAnsi="Countryside"/>
                                <w:sz w:val="12"/>
                              </w:rPr>
                              <w:t xml:space="preserve"> como se conforman los dos bandos del conflicto, siendo Alemania, Italia y Japón se unirían formando el Eje, mientras que sus víctimas, Francia, Gran Bretaña y Estados Unidos, junto otros paí</w:t>
                            </w:r>
                            <w:r>
                              <w:rPr>
                                <w:rFonts w:ascii="Countryside" w:hAnsi="Countryside"/>
                                <w:sz w:val="12"/>
                              </w:rPr>
                              <w:t>ses, formarían el bando aliado.</w:t>
                            </w:r>
                          </w:p>
                          <w:p w:rsidR="002C427A" w:rsidRPr="002C427A" w:rsidRDefault="002C427A" w:rsidP="002C427A">
                            <w:pPr>
                              <w:jc w:val="both"/>
                              <w:rPr>
                                <w:rFonts w:ascii="Countryside" w:hAnsi="Countryside"/>
                                <w:sz w:val="12"/>
                              </w:rPr>
                            </w:pPr>
                            <w:r w:rsidRPr="002C427A">
                              <w:rPr>
                                <w:rFonts w:ascii="Countryside" w:hAnsi="Countryside"/>
                                <w:sz w:val="12"/>
                              </w:rPr>
                              <w:t>En 1943 los ataques alemanes en suelo soviético acabaron a causa de sus numerosas bajas, el acercamiento del invierno y la falta de suministros. Ese mismo año, en julio, los aliados conseguían invadir Italia y e</w:t>
                            </w:r>
                            <w:r>
                              <w:rPr>
                                <w:rFonts w:ascii="Countryside" w:hAnsi="Countryside"/>
                                <w:sz w:val="12"/>
                              </w:rPr>
                              <w:t>l gobierno de Mussolini caería.</w:t>
                            </w:r>
                          </w:p>
                          <w:p w:rsidR="002C427A" w:rsidRPr="002C427A" w:rsidRDefault="002C427A" w:rsidP="002C427A">
                            <w:pPr>
                              <w:jc w:val="both"/>
                              <w:rPr>
                                <w:rFonts w:ascii="Countryside" w:hAnsi="Countryside"/>
                                <w:sz w:val="12"/>
                              </w:rPr>
                            </w:pPr>
                            <w:r w:rsidRPr="002C427A">
                              <w:rPr>
                                <w:rFonts w:ascii="Countryside" w:hAnsi="Countryside"/>
                                <w:sz w:val="12"/>
                              </w:rPr>
                              <w:t>El 6 de junio de 1944, conocido como el día D, los aliados desembarcaban en Normandía, Francia, para iniciar una invasión masiva en Europa, introduciendo en el viejo continente a 156.000 soldados canadi</w:t>
                            </w:r>
                            <w:r>
                              <w:rPr>
                                <w:rFonts w:ascii="Countryside" w:hAnsi="Countryside"/>
                                <w:sz w:val="12"/>
                              </w:rPr>
                              <w:t>enses, americanos y británicos.</w:t>
                            </w:r>
                          </w:p>
                          <w:p w:rsidR="002C427A" w:rsidRPr="002C427A" w:rsidRDefault="002C427A" w:rsidP="002C427A">
                            <w:pPr>
                              <w:jc w:val="both"/>
                              <w:rPr>
                                <w:rFonts w:ascii="Countryside" w:hAnsi="Countryside"/>
                                <w:sz w:val="12"/>
                              </w:rPr>
                            </w:pPr>
                            <w:r w:rsidRPr="002C427A">
                              <w:rPr>
                                <w:rFonts w:ascii="Countryside" w:hAnsi="Countryside"/>
                                <w:sz w:val="12"/>
                              </w:rPr>
                              <w:t xml:space="preserve">Hitler centró todas sus fuerzas en Europa Occidental, lo cual hizo que perdiera toda su influencia en todo territorio robado a los soviéticos y otras naciones europeas orientales. Polonia, Checoslovaquia, Hungría y Rumania serían </w:t>
                            </w:r>
                            <w:r>
                              <w:rPr>
                                <w:rFonts w:ascii="Countryside" w:hAnsi="Countryside"/>
                                <w:sz w:val="12"/>
                              </w:rPr>
                              <w:t>‘liberadas’ por los soviéticos.</w:t>
                            </w:r>
                          </w:p>
                          <w:p w:rsidR="002C427A" w:rsidRPr="002C427A" w:rsidRDefault="002C427A" w:rsidP="002C427A">
                            <w:pPr>
                              <w:jc w:val="both"/>
                              <w:rPr>
                                <w:rFonts w:ascii="Countryside" w:hAnsi="Countryside"/>
                                <w:sz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16" o:spid="_x0000_s1093" type="#_x0000_t202" style="position:absolute;margin-left:-15.85pt;margin-top:124.15pt;width:498.35pt;height:499.4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" filled="f" stroked="f" strokeweight=".5pt">
                <v:textbox>
                  <w:txbxContent>
                    <w:p w:rsidR="002C427A" w:rsidRPr="002C427A" w:rsidRDefault="002C427A" w:rsidP="002C427A">
                      <w:pPr>
                        <w:jc w:val="both"/>
                        <w:rPr>
                          <w:rFonts w:ascii="Countryside" w:hAnsi="Countryside"/>
                          <w:sz w:val="12"/>
                        </w:rPr>
                      </w:pPr>
                      <w:r w:rsidRPr="002C427A">
                        <w:rPr>
                          <w:rFonts w:ascii="Countryside" w:hAnsi="Countryside"/>
                          <w:sz w:val="10"/>
                        </w:rPr>
                        <w:t xml:space="preserve">La Segunda Guerra Mundial fue un conflicto iniciado en 1939 y terminado en 1945 en el que estuvieron implicadas muchas naciones del planeta. Éstas, con el paso de los días del conflicto, conformaron dos alianzas militares opuestas: los Aliados y el Eje. Es la guerra más extendida de la historia, y en la que hubo una movilización militar </w:t>
                      </w:r>
                      <w:r w:rsidRPr="002C427A">
                        <w:rPr>
                          <w:rFonts w:ascii="Countryside" w:hAnsi="Countryside"/>
                          <w:sz w:val="6"/>
                        </w:rPr>
                        <w:t xml:space="preserve">de </w:t>
                      </w:r>
                      <w:r>
                        <w:rPr>
                          <w:rFonts w:ascii="Countryside" w:hAnsi="Countryside"/>
                          <w:sz w:val="12"/>
                        </w:rPr>
                        <w:t>hasta 100 millones de soldados.</w:t>
                      </w:r>
                    </w:p>
                    <w:p w:rsidR="002C427A" w:rsidRPr="002C427A" w:rsidRDefault="002C427A" w:rsidP="002C427A">
                      <w:pPr>
                        <w:jc w:val="both"/>
                        <w:rPr>
                          <w:rFonts w:ascii="Countryside" w:hAnsi="Countryside"/>
                          <w:sz w:val="12"/>
                        </w:rPr>
                      </w:pPr>
                      <w:r w:rsidRPr="002C427A">
                        <w:rPr>
                          <w:rFonts w:ascii="Countryside" w:hAnsi="Countryside"/>
                          <w:sz w:val="12"/>
                        </w:rPr>
                        <w:t>Las naciones implicadas realizaron un gran esfuerzo, tanto económico como industrial y científico, para garantizar ser vencedores en el conflicto, y siendo necesario hacer grandes sacrificios, aunque eso implicara m</w:t>
                      </w:r>
                      <w:r>
                        <w:rPr>
                          <w:rFonts w:ascii="Countryside" w:hAnsi="Countryside"/>
                          <w:sz w:val="12"/>
                        </w:rPr>
                        <w:t>enos recursos para los civiles.</w:t>
                      </w:r>
                    </w:p>
                    <w:p w:rsidR="002C427A" w:rsidRPr="002C427A" w:rsidRDefault="002C427A" w:rsidP="002C427A">
                      <w:pPr>
                        <w:jc w:val="both"/>
                        <w:rPr>
                          <w:rFonts w:ascii="Countryside" w:hAnsi="Countryside"/>
                          <w:sz w:val="12"/>
                        </w:rPr>
                      </w:pPr>
                      <w:r w:rsidRPr="002C427A">
                        <w:rPr>
                          <w:rFonts w:ascii="Countryside" w:hAnsi="Countryside"/>
                          <w:sz w:val="12"/>
                        </w:rPr>
                        <w:t>En el conflicto murieron millones de personas, siendo el Holocausto y el uso de armamento nuclear dos de las mayores desgracias ocurridas a la humanidad. Las cifras de muertos es</w:t>
                      </w:r>
                      <w:r>
                        <w:rPr>
                          <w:rFonts w:ascii="Countryside" w:hAnsi="Countryside"/>
                          <w:sz w:val="12"/>
                        </w:rPr>
                        <w:t>tán entre los 50 y 70 millones.</w:t>
                      </w:r>
                    </w:p>
                    <w:p w:rsidR="002C427A" w:rsidRPr="002C427A" w:rsidRDefault="002C427A" w:rsidP="002C427A">
                      <w:pPr>
                        <w:jc w:val="both"/>
                        <w:rPr>
                          <w:rFonts w:ascii="Countryside" w:hAnsi="Countryside"/>
                          <w:sz w:val="12"/>
                        </w:rPr>
                      </w:pPr>
                      <w:r w:rsidRPr="002C427A">
                        <w:rPr>
                          <w:rFonts w:ascii="Countryside" w:hAnsi="Countryside"/>
                          <w:sz w:val="12"/>
                        </w:rPr>
                        <w:t xml:space="preserve">El evento que desencadenó el gran conflicto lo tenemos en la invasión del </w:t>
                      </w:r>
                      <w:proofErr w:type="spellStart"/>
                      <w:r w:rsidRPr="002C427A">
                        <w:rPr>
                          <w:rFonts w:ascii="Countryside" w:hAnsi="Countryside"/>
                          <w:sz w:val="12"/>
                        </w:rPr>
                        <w:t>Führer</w:t>
                      </w:r>
                      <w:proofErr w:type="spellEnd"/>
                      <w:r w:rsidRPr="002C427A">
                        <w:rPr>
                          <w:rFonts w:ascii="Countryside" w:hAnsi="Countryside"/>
                          <w:sz w:val="12"/>
                        </w:rPr>
                        <w:t xml:space="preserve"> de Alemania, Adolf Hitler, sobre Polonia en septiembre de 1939. Esto hizo que Gran Bretaña y Francia</w:t>
                      </w:r>
                      <w:r>
                        <w:rPr>
                          <w:rFonts w:ascii="Countryside" w:hAnsi="Countryside"/>
                          <w:sz w:val="12"/>
                        </w:rPr>
                        <w:t xml:space="preserve"> declarara la guerra a Alemania</w:t>
                      </w:r>
                    </w:p>
                    <w:p w:rsidR="002C427A" w:rsidRPr="002C427A" w:rsidRDefault="002C427A" w:rsidP="002C427A">
                      <w:pPr>
                        <w:jc w:val="both"/>
                        <w:rPr>
                          <w:rFonts w:ascii="Countryside" w:hAnsi="Countryside"/>
                          <w:sz w:val="12"/>
                        </w:rPr>
                      </w:pPr>
                      <w:r w:rsidRPr="002C427A">
                        <w:rPr>
                          <w:rFonts w:ascii="Countryside" w:hAnsi="Countryside"/>
                          <w:sz w:val="12"/>
                        </w:rPr>
                        <w:t>Posteriormente, en abril de 1940, Hitler optaría por invadir Noruega y Dinamarca, iniciando un plan de expansión por toda Europa. En mayo de ese mismo año Bélgica y los P</w:t>
                      </w:r>
                      <w:r>
                        <w:rPr>
                          <w:rFonts w:ascii="Countryside" w:hAnsi="Countryside"/>
                          <w:sz w:val="12"/>
                        </w:rPr>
                        <w:t>aíses Bajos serían invadidos</w:t>
                      </w:r>
                    </w:p>
                    <w:p w:rsidR="002C427A" w:rsidRPr="002C427A" w:rsidRDefault="002C427A" w:rsidP="002C427A">
                      <w:pPr>
                        <w:jc w:val="both"/>
                        <w:rPr>
                          <w:rFonts w:ascii="Countryside" w:hAnsi="Countryside"/>
                          <w:sz w:val="12"/>
                        </w:rPr>
                      </w:pPr>
                      <w:r w:rsidRPr="002C427A">
                        <w:rPr>
                          <w:rFonts w:ascii="Countryside" w:hAnsi="Countryside"/>
                          <w:sz w:val="12"/>
                        </w:rPr>
                        <w:t>Francia se vio incapaz de hacer frente a Alemania, que estaba a punto de conquistarla. Esto facilitó a Benito Mussolini, dictador de Italia, a firmar el pacto de Acero con Hitler, y así acordar ambos dictadores declarar e invadir Francia, ade</w:t>
                      </w:r>
                      <w:r>
                        <w:rPr>
                          <w:rFonts w:ascii="Countryside" w:hAnsi="Countryside"/>
                          <w:sz w:val="12"/>
                        </w:rPr>
                        <w:t>más de su aliado, Gran Bretaña.</w:t>
                      </w:r>
                    </w:p>
                    <w:p w:rsidR="002C427A" w:rsidRPr="002C427A" w:rsidRDefault="002C427A" w:rsidP="002C427A">
                      <w:pPr>
                        <w:jc w:val="both"/>
                        <w:rPr>
                          <w:rFonts w:ascii="Countryside" w:hAnsi="Countryside"/>
                          <w:sz w:val="12"/>
                        </w:rPr>
                      </w:pPr>
                      <w:r w:rsidRPr="002C427A">
                        <w:rPr>
                          <w:rFonts w:ascii="Countryside" w:hAnsi="Countryside"/>
                          <w:sz w:val="12"/>
                        </w:rPr>
                        <w:t xml:space="preserve">Si bien Francia cayó, Gran Bretaña pudo mantenerse en pie, pese a los constantes bombardeos alemanes sobre Londres. </w:t>
                      </w:r>
                      <w:proofErr w:type="spellStart"/>
                      <w:r w:rsidRPr="002C427A">
                        <w:rPr>
                          <w:rFonts w:ascii="Countryside" w:hAnsi="Countryside"/>
                          <w:sz w:val="12"/>
                        </w:rPr>
                        <w:t>Aún</w:t>
                      </w:r>
                      <w:proofErr w:type="spellEnd"/>
                      <w:r w:rsidRPr="002C427A">
                        <w:rPr>
                          <w:rFonts w:ascii="Countryside" w:hAnsi="Countryside"/>
                          <w:sz w:val="12"/>
                        </w:rPr>
                        <w:t xml:space="preserve"> así, Hitler vio que difícilmente podría invadir las Islas Británicas, de momento, opta</w:t>
                      </w:r>
                      <w:r>
                        <w:rPr>
                          <w:rFonts w:ascii="Countryside" w:hAnsi="Countryside"/>
                          <w:sz w:val="12"/>
                        </w:rPr>
                        <w:t>ndo por posponer sus planes.</w:t>
                      </w:r>
                    </w:p>
                    <w:p w:rsidR="002C427A" w:rsidRPr="002C427A" w:rsidRDefault="002C427A" w:rsidP="002C427A">
                      <w:pPr>
                        <w:jc w:val="both"/>
                        <w:rPr>
                          <w:rFonts w:ascii="Countryside" w:hAnsi="Countryside"/>
                          <w:sz w:val="12"/>
                        </w:rPr>
                      </w:pPr>
                      <w:r w:rsidRPr="002C427A">
                        <w:rPr>
                          <w:rFonts w:ascii="Countryside" w:hAnsi="Countryside"/>
                          <w:sz w:val="12"/>
                        </w:rPr>
                        <w:t>Así pues los alemanes optaron por cambiar de dirección, dirigiendo sus invasiones hacia Europa Oriental. A principios de 1941 invadirían Yugoslavia y Grecia, a modo de preparación para atacar el gran objetivo de Hitler: la Unión Soviética. Japón se sumó a la guerra, atacando a finales de 1941 la principal base estadounidense en el Pa</w:t>
                      </w:r>
                      <w:r>
                        <w:rPr>
                          <w:rFonts w:ascii="Countryside" w:hAnsi="Countryside"/>
                          <w:sz w:val="12"/>
                        </w:rPr>
                        <w:t xml:space="preserve">cífico, Pearl </w:t>
                      </w:r>
                      <w:proofErr w:type="spellStart"/>
                      <w:r>
                        <w:rPr>
                          <w:rFonts w:ascii="Countryside" w:hAnsi="Countryside"/>
                          <w:sz w:val="12"/>
                        </w:rPr>
                        <w:t>Harbour</w:t>
                      </w:r>
                      <w:proofErr w:type="spellEnd"/>
                      <w:r>
                        <w:rPr>
                          <w:rFonts w:ascii="Countryside" w:hAnsi="Countryside"/>
                          <w:sz w:val="12"/>
                        </w:rPr>
                        <w:t xml:space="preserve">, en </w:t>
                      </w:r>
                      <w:proofErr w:type="spellStart"/>
                      <w:r>
                        <w:rPr>
                          <w:rFonts w:ascii="Countryside" w:hAnsi="Countryside"/>
                          <w:sz w:val="12"/>
                        </w:rPr>
                        <w:t>Hawai</w:t>
                      </w:r>
                      <w:proofErr w:type="spellEnd"/>
                    </w:p>
                    <w:p w:rsidR="002C427A" w:rsidRPr="002C427A" w:rsidRDefault="002C427A" w:rsidP="002C427A">
                      <w:pPr>
                        <w:jc w:val="both"/>
                        <w:rPr>
                          <w:rFonts w:ascii="Countryside" w:hAnsi="Countryside"/>
                          <w:sz w:val="12"/>
                        </w:rPr>
                      </w:pPr>
                      <w:r w:rsidRPr="002C427A">
                        <w:rPr>
                          <w:rFonts w:ascii="Countryside" w:hAnsi="Countryside"/>
                          <w:sz w:val="12"/>
                        </w:rPr>
                        <w:t>Este ataque fue detonante para que los Estados Unidos no únicamente decidieran contraatacar contra el país del sol naciente, sino que, además, les hizo entrar</w:t>
                      </w:r>
                      <w:r>
                        <w:rPr>
                          <w:rFonts w:ascii="Countryside" w:hAnsi="Countryside"/>
                          <w:sz w:val="12"/>
                        </w:rPr>
                        <w:t xml:space="preserve"> de lleno en la guerra mundial.</w:t>
                      </w:r>
                    </w:p>
                    <w:p w:rsidR="002C427A" w:rsidRPr="002C427A" w:rsidRDefault="002C427A" w:rsidP="002C427A">
                      <w:pPr>
                        <w:jc w:val="both"/>
                        <w:rPr>
                          <w:rFonts w:ascii="Countryside" w:hAnsi="Countryside"/>
                          <w:sz w:val="12"/>
                        </w:rPr>
                      </w:pPr>
                      <w:r w:rsidRPr="002C427A">
                        <w:rPr>
                          <w:rFonts w:ascii="Countryside" w:hAnsi="Countryside"/>
                          <w:sz w:val="12"/>
                        </w:rPr>
                        <w:t xml:space="preserve">Así </w:t>
                      </w:r>
                      <w:proofErr w:type="gramStart"/>
                      <w:r w:rsidRPr="002C427A">
                        <w:rPr>
                          <w:rFonts w:ascii="Countryside" w:hAnsi="Countryside"/>
                          <w:sz w:val="12"/>
                        </w:rPr>
                        <w:t>es</w:t>
                      </w:r>
                      <w:proofErr w:type="gramEnd"/>
                      <w:r w:rsidRPr="002C427A">
                        <w:rPr>
                          <w:rFonts w:ascii="Countryside" w:hAnsi="Countryside"/>
                          <w:sz w:val="12"/>
                        </w:rPr>
                        <w:t xml:space="preserve"> como se conforman los dos bandos del conflicto, siendo Alemania, Italia y Japón se unirían formando el Eje, mientras que sus víctimas, Francia, Gran Bretaña y Estados Unidos, junto otros paí</w:t>
                      </w:r>
                      <w:r>
                        <w:rPr>
                          <w:rFonts w:ascii="Countryside" w:hAnsi="Countryside"/>
                          <w:sz w:val="12"/>
                        </w:rPr>
                        <w:t>ses, formarían el bando aliado.</w:t>
                      </w:r>
                    </w:p>
                    <w:p w:rsidR="002C427A" w:rsidRPr="002C427A" w:rsidRDefault="002C427A" w:rsidP="002C427A">
                      <w:pPr>
                        <w:jc w:val="both"/>
                        <w:rPr>
                          <w:rFonts w:ascii="Countryside" w:hAnsi="Countryside"/>
                          <w:sz w:val="12"/>
                        </w:rPr>
                      </w:pPr>
                      <w:r w:rsidRPr="002C427A">
                        <w:rPr>
                          <w:rFonts w:ascii="Countryside" w:hAnsi="Countryside"/>
                          <w:sz w:val="12"/>
                        </w:rPr>
                        <w:t>En 1943 los ataques alemanes en suelo soviético acabaron a causa de sus numerosas bajas, el acercamiento del invierno y la falta de suministros. Ese mismo año, en julio, los aliados conseguían invadir Italia y e</w:t>
                      </w:r>
                      <w:r>
                        <w:rPr>
                          <w:rFonts w:ascii="Countryside" w:hAnsi="Countryside"/>
                          <w:sz w:val="12"/>
                        </w:rPr>
                        <w:t>l gobierno de Mussolini caería.</w:t>
                      </w:r>
                    </w:p>
                    <w:p w:rsidR="002C427A" w:rsidRPr="002C427A" w:rsidRDefault="002C427A" w:rsidP="002C427A">
                      <w:pPr>
                        <w:jc w:val="both"/>
                        <w:rPr>
                          <w:rFonts w:ascii="Countryside" w:hAnsi="Countryside"/>
                          <w:sz w:val="12"/>
                        </w:rPr>
                      </w:pPr>
                      <w:r w:rsidRPr="002C427A">
                        <w:rPr>
                          <w:rFonts w:ascii="Countryside" w:hAnsi="Countryside"/>
                          <w:sz w:val="12"/>
                        </w:rPr>
                        <w:t>El 6 de junio de 1944, conocido como el día D, los aliados desembarcaban en Normandía, Francia, para iniciar una invasión masiva en Europa, introduciendo en el viejo continente a 156.000 soldados canadi</w:t>
                      </w:r>
                      <w:r>
                        <w:rPr>
                          <w:rFonts w:ascii="Countryside" w:hAnsi="Countryside"/>
                          <w:sz w:val="12"/>
                        </w:rPr>
                        <w:t>enses, americanos y británicos.</w:t>
                      </w:r>
                    </w:p>
                    <w:p w:rsidR="002C427A" w:rsidRPr="002C427A" w:rsidRDefault="002C427A" w:rsidP="002C427A">
                      <w:pPr>
                        <w:jc w:val="both"/>
                        <w:rPr>
                          <w:rFonts w:ascii="Countryside" w:hAnsi="Countryside"/>
                          <w:sz w:val="12"/>
                        </w:rPr>
                      </w:pPr>
                      <w:r w:rsidRPr="002C427A">
                        <w:rPr>
                          <w:rFonts w:ascii="Countryside" w:hAnsi="Countryside"/>
                          <w:sz w:val="12"/>
                        </w:rPr>
                        <w:t xml:space="preserve">Hitler centró todas sus fuerzas en Europa Occidental, lo cual hizo que perdiera toda su influencia en todo territorio robado a los soviéticos y otras naciones europeas orientales. Polonia, Checoslovaquia, Hungría y Rumania serían </w:t>
                      </w:r>
                      <w:r>
                        <w:rPr>
                          <w:rFonts w:ascii="Countryside" w:hAnsi="Countryside"/>
                          <w:sz w:val="12"/>
                        </w:rPr>
                        <w:t>‘liberadas’ por los soviéticos.</w:t>
                      </w:r>
                    </w:p>
                    <w:p w:rsidR="002C427A" w:rsidRPr="002C427A" w:rsidRDefault="002C427A" w:rsidP="002C427A">
                      <w:pPr>
                        <w:jc w:val="both"/>
                        <w:rPr>
                          <w:rFonts w:ascii="Countryside" w:hAnsi="Countryside"/>
                          <w:sz w:val="12"/>
                        </w:rPr>
                      </w:pPr>
                    </w:p>
                  </w:txbxContent>
                </v:textbox>
              </v:shape>
            </w:pict>
          </mc:Fallback>
        </mc:AlternateContent>
      </w:r>
      <w:r w:rsidR="00B571CA">
        <w:rPr>
          <w:rFonts w:ascii="Butterflies" w:hAnsi="Butterflies"/>
          <w:noProof/>
          <w:lang w:eastAsia="es-GT"/>
        </w:rPr>
        <w:drawing>
          <wp:anchor distT="0" distB="0" distL="114300" distR="114300" simplePos="0" relativeHeight="251807744" behindDoc="0" locked="0" layoutInCell="1" allowOverlap="1" wp14:anchorId="670F6267" wp14:editId="543EF337">
            <wp:simplePos x="0" y="0"/>
            <wp:positionH relativeFrom="column">
              <wp:posOffset>-854680</wp:posOffset>
            </wp:positionH>
            <wp:positionV relativeFrom="paragraph">
              <wp:posOffset>6031377</wp:posOffset>
            </wp:positionV>
            <wp:extent cx="1970110" cy="2943225"/>
            <wp:effectExtent l="0" t="0" r="87630" b="9525"/>
            <wp:wrapNone/>
            <wp:docPr id="215"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Burgundy peonies  Sticker by InnaPatiutko.jpg"/>
                    <pic:cNvPicPr/>
                  </pic:nvPicPr>
                  <pic:blipFill rotWithShape="1">
                    <a:blip r:embed="rId15" cstate="print">
                      <a:extLst>
                        <a:ext uri="{BEBA8EAE-BF5A-486C-A8C5-ECC9F3942E4B}">
                          <a14:imgProps xmlns:a14="http://schemas.microsoft.com/office/drawing/2010/main">
                            <a14:imgLayer r:embed="rId16">
                              <a14:imgEffect>
                                <a14:backgroundRemoval t="1000" b="96100" l="10000" r="90000">
                                  <a14:foregroundMark x1="37000" y1="45300" x2="44500" y2="82700"/>
                                  <a14:foregroundMark x1="58400" y1="27500" x2="66900" y2="58000"/>
                                  <a14:foregroundMark x1="57500" y1="14600" x2="59600" y2="17300"/>
                                  <a14:foregroundMark x1="61100" y1="17500" x2="62800" y2="21400"/>
                                  <a14:foregroundMark x1="63100" y1="23300" x2="64200" y2="25600"/>
                                  <a14:foregroundMark x1="64300" y1="27500" x2="63100" y2="31200"/>
                                  <a14:foregroundMark x1="62800" y1="37500" x2="66000" y2="39200"/>
                                  <a14:foregroundMark x1="67900" y1="41600" x2="69800" y2="42600"/>
                                  <a14:foregroundMark x1="69200" y1="44000" x2="70300" y2="45800"/>
                                  <a14:foregroundMark x1="72800" y1="46200" x2="74000" y2="47400"/>
                                  <a14:foregroundMark x1="74500" y1="49200" x2="74700" y2="51900"/>
                                  <a14:foregroundMark x1="74800" y1="52600" x2="74500" y2="55700"/>
                                  <a14:foregroundMark x1="73000" y1="58900" x2="69800" y2="61100"/>
                                  <a14:foregroundMark x1="67500" y1="62300" x2="55000" y2="70100"/>
                                  <a14:foregroundMark x1="50100" y1="67400" x2="50900" y2="86900"/>
                                  <a14:foregroundMark x1="51800" y1="41200" x2="46500" y2="51900"/>
                                  <a14:foregroundMark x1="46800" y1="40700" x2="46800" y2="48400"/>
                                  <a14:foregroundMark x1="48000" y1="64800" x2="50200" y2="87100"/>
                                  <a14:foregroundMark x1="53300" y1="71600" x2="52100" y2="88600"/>
                                  <a14:foregroundMark x1="54500" y1="71800" x2="64500" y2="71800"/>
                                  <a14:foregroundMark x1="61400" y1="68100" x2="69600" y2="77900"/>
                                  <a14:foregroundMark x1="62100" y1="78600" x2="65300" y2="85000"/>
                                  <a14:foregroundMark x1="69900" y1="78200" x2="70100" y2="84400"/>
                                  <a14:foregroundMark x1="66000" y1="86700" x2="68700" y2="87100"/>
                                  <a14:foregroundMark x1="60100" y1="84700" x2="59700" y2="88600"/>
                                  <a14:foregroundMark x1="58900" y1="77100" x2="57400" y2="87600"/>
                                  <a14:foregroundMark x1="52600" y1="88600" x2="52800" y2="89300"/>
                                  <a14:foregroundMark x1="45300" y1="84400" x2="44300" y2="88900"/>
                                  <a14:foregroundMark x1="41800" y1="80100" x2="40700" y2="86900"/>
                                  <a14:foregroundMark x1="40600" y1="71800" x2="41800" y2="77900"/>
                                  <a14:foregroundMark x1="28300" y1="70100" x2="35600" y2="69100"/>
                                  <a14:foregroundMark x1="26100" y1="67500" x2="34300" y2="63800"/>
                                  <a14:foregroundMark x1="64500" y1="70600" x2="67200" y2="73300"/>
                                  <a14:foregroundMark x1="28700" y1="45700" x2="42400" y2="39700"/>
                                  <a14:foregroundMark x1="28900" y1="51800" x2="31700" y2="44000"/>
                                  <a14:foregroundMark x1="29500" y1="42100" x2="39500" y2="39700"/>
                                  <a14:foregroundMark x1="37300" y1="38400" x2="31400" y2="29700"/>
                                  <a14:foregroundMark x1="32800" y1="27200" x2="37000" y2="17800"/>
                                  <a14:foregroundMark x1="38700" y1="17000" x2="51900" y2="12600"/>
                                  <a14:foregroundMark x1="29500" y1="52600" x2="34500" y2="54800"/>
                                  <a14:foregroundMark x1="42900" y1="53600" x2="44500" y2="71100"/>
                                  <a14:backgroundMark x1="56200" y1="75700" x2="56200" y2="79400"/>
                                  <a14:backgroundMark x1="55300" y1="79800" x2="55300" y2="84000"/>
                                  <a14:backgroundMark x1="46000" y1="64700" x2="48200" y2="91000"/>
                                </a14:backgroundRemoval>
                              </a14:imgEffect>
                            </a14:imgLayer>
                          </a14:imgProps>
                        </a:ext>
                        <a:ext uri="{28A0092B-C50C-407E-A947-70E740481C1C}">
                          <a14:useLocalDpi xmlns:a14="http://schemas.microsoft.com/office/drawing/2010/main" val="0"/>
                        </a:ext>
                      </a:extLst>
                    </a:blip>
                    <a:srcRect l="22743" t="9844" r="21249" b="6484"/>
                    <a:stretch/>
                  </pic:blipFill>
                  <pic:spPr bwMode="auto">
                    <a:xfrm rot="20681129">
                      <a:off x="0" y="0"/>
                      <a:ext cx="1970110" cy="2943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71CA">
        <w:rPr>
          <w:rFonts w:ascii="Butterflies" w:hAnsi="Butterflies"/>
          <w:noProof/>
          <w:lang w:eastAsia="es-GT"/>
        </w:rPr>
        <mc:AlternateContent>
          <mc:Choice Requires="wps">
            <w:drawing>
              <wp:anchor distT="0" distB="0" distL="114300" distR="114300" simplePos="0" relativeHeight="251805696" behindDoc="0" locked="0" layoutInCell="1" allowOverlap="1" wp14:anchorId="1AC4B703" wp14:editId="07ADBB45">
                <wp:simplePos x="0" y="0"/>
                <wp:positionH relativeFrom="margin">
                  <wp:posOffset>570555</wp:posOffset>
                </wp:positionH>
                <wp:positionV relativeFrom="paragraph">
                  <wp:posOffset>-417682</wp:posOffset>
                </wp:positionV>
                <wp:extent cx="5103628" cy="1329070"/>
                <wp:effectExtent l="0" t="0" r="0" b="4445"/>
                <wp:wrapNone/>
                <wp:docPr id="214" name="Cuadro de texto 214"/>
                <wp:cNvGraphicFramePr/>
                <a:graphic xmlns:a="http://schemas.openxmlformats.org/drawingml/2006/main">
                  <a:graphicData uri="http://schemas.microsoft.com/office/word/2010/wordprocessingShape">
                    <wps:wsp>
                      <wps:cNvSpPr txBox="1"/>
                      <wps:spPr>
                        <a:xfrm>
                          <a:off x="0" y="0"/>
                          <a:ext cx="5103628" cy="13290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571CA" w:rsidRPr="00B571CA" w:rsidRDefault="00B571CA" w:rsidP="00B571CA">
                            <w:pPr>
                              <w:rPr>
                                <w:rFonts w:ascii="Yellow Rabbit - Personal Use" w:hAnsi="Yellow Rabbit - Personal Use"/>
                                <w:sz w:val="200"/>
                                <w14:textFill>
                                  <w14:gradFill>
                                    <w14:gsLst>
                                      <w14:gs w14:pos="3000">
                                        <w14:srgbClr w14:val="E9D3BD"/>
                                      </w14:gs>
                                      <w14:gs w14:pos="74000">
                                        <w14:srgbClr w14:val="C00000"/>
                                      </w14:gs>
                                      <w14:gs w14:pos="83000">
                                        <w14:srgbClr w14:val="A2001F"/>
                                      </w14:gs>
                                      <w14:gs w14:pos="100000">
                                        <w14:srgbClr w14:val="D1A375"/>
                                      </w14:gs>
                                    </w14:gsLst>
                                    <w14:lin w14:ang="5400000" w14:scaled="0"/>
                                  </w14:gradFill>
                                </w14:textFill>
                              </w:rPr>
                            </w:pPr>
                            <w:r w:rsidRPr="00B571CA">
                              <w:rPr>
                                <w:rFonts w:ascii="Yellow Rabbit - Personal Use" w:hAnsi="Yellow Rabbit - Personal Use"/>
                                <w:sz w:val="200"/>
                                <w14:textFill>
                                  <w14:gradFill>
                                    <w14:gsLst>
                                      <w14:gs w14:pos="3000">
                                        <w14:srgbClr w14:val="E9D3BD"/>
                                      </w14:gs>
                                      <w14:gs w14:pos="74000">
                                        <w14:srgbClr w14:val="C00000"/>
                                      </w14:gs>
                                      <w14:gs w14:pos="83000">
                                        <w14:srgbClr w14:val="A2001F"/>
                                      </w14:gs>
                                      <w14:gs w14:pos="100000">
                                        <w14:srgbClr w14:val="D1A375"/>
                                      </w14:gs>
                                    </w14:gsLst>
                                    <w14:lin w14:ang="5400000" w14:scaled="0"/>
                                  </w14:gradFill>
                                </w14:textFill>
                              </w:rPr>
                              <w:t xml:space="preserve">Texto histórico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C4B703" id="Cuadro de texto 214" o:spid="_x0000_s1094" type="#_x0000_t202" style="position:absolute;margin-left:44.95pt;margin-top:-32.9pt;width:401.85pt;height:104.65pt;z-index:2518056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" filled="f" stroked="f" strokeweight=".5pt">
                <v:textbox>
                  <w:txbxContent>
                    <w:p w:rsidR="00B571CA" w:rsidRPr="00B571CA" w:rsidRDefault="00B571CA" w:rsidP="00B571CA">
                      <w:pPr>
                        <w:rPr>
                          <w:rFonts w:ascii="Yellow Rabbit - Personal Use" w:hAnsi="Yellow Rabbit - Personal Use"/>
                          <w:sz w:val="200"/>
                          <w14:textFill>
                            <w14:gradFill>
                              <w14:gsLst>
                                <w14:gs w14:pos="3000">
                                  <w14:srgbClr w14:val="E9D3BD"/>
                                </w14:gs>
                                <w14:gs w14:pos="74000">
                                  <w14:srgbClr w14:val="C00000"/>
                                </w14:gs>
                                <w14:gs w14:pos="83000">
                                  <w14:srgbClr w14:val="A2001F"/>
                                </w14:gs>
                                <w14:gs w14:pos="100000">
                                  <w14:srgbClr w14:val="D1A375"/>
                                </w14:gs>
                              </w14:gsLst>
                              <w14:lin w14:ang="5400000" w14:scaled="0"/>
                            </w14:gradFill>
                          </w14:textFill>
                        </w:rPr>
                      </w:pPr>
                      <w:r w:rsidRPr="00B571CA">
                        <w:rPr>
                          <w:rFonts w:ascii="Yellow Rabbit - Personal Use" w:hAnsi="Yellow Rabbit - Personal Use"/>
                          <w:sz w:val="200"/>
                          <w14:textFill>
                            <w14:gradFill>
                              <w14:gsLst>
                                <w14:gs w14:pos="3000">
                                  <w14:srgbClr w14:val="E9D3BD"/>
                                </w14:gs>
                                <w14:gs w14:pos="74000">
                                  <w14:srgbClr w14:val="C00000"/>
                                </w14:gs>
                                <w14:gs w14:pos="83000">
                                  <w14:srgbClr w14:val="A2001F"/>
                                </w14:gs>
                                <w14:gs w14:pos="100000">
                                  <w14:srgbClr w14:val="D1A375"/>
                                </w14:gs>
                              </w14:gsLst>
                              <w14:lin w14:ang="5400000" w14:scaled="0"/>
                            </w14:gradFill>
                          </w14:textFill>
                        </w:rPr>
                        <w:t xml:space="preserve">Texto histórico </w:t>
                      </w:r>
                    </w:p>
                  </w:txbxContent>
                </v:textbox>
                <w10:wrap anchorx="margin"/>
              </v:shape>
            </w:pict>
          </mc:Fallback>
        </mc:AlternateContent>
      </w:r>
      <w:r w:rsidR="00B571CA">
        <w:rPr>
          <w:rFonts w:ascii="Butterflies" w:hAnsi="Butterflies"/>
          <w:noProof/>
          <w:lang w:eastAsia="es-GT"/>
        </w:rPr>
        <mc:AlternateContent>
          <mc:Choice Requires="wps">
            <w:drawing>
              <wp:anchor distT="0" distB="0" distL="114300" distR="114300" simplePos="0" relativeHeight="251803648" behindDoc="0" locked="0" layoutInCell="1" allowOverlap="1">
                <wp:simplePos x="0" y="0"/>
                <wp:positionH relativeFrom="margin">
                  <wp:align>right</wp:align>
                </wp:positionH>
                <wp:positionV relativeFrom="paragraph">
                  <wp:posOffset>-421034</wp:posOffset>
                </wp:positionV>
                <wp:extent cx="5103628" cy="1329070"/>
                <wp:effectExtent l="0" t="0" r="0" b="4445"/>
                <wp:wrapNone/>
                <wp:docPr id="213" name="Cuadro de texto 213"/>
                <wp:cNvGraphicFramePr/>
                <a:graphic xmlns:a="http://schemas.openxmlformats.org/drawingml/2006/main">
                  <a:graphicData uri="http://schemas.microsoft.com/office/word/2010/wordprocessingShape">
                    <wps:wsp>
                      <wps:cNvSpPr txBox="1"/>
                      <wps:spPr>
                        <a:xfrm>
                          <a:off x="0" y="0"/>
                          <a:ext cx="5103628" cy="13290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571CA" w:rsidRPr="00B571CA" w:rsidRDefault="00B571CA">
                            <w:pPr>
                              <w:rPr>
                                <w:rFonts w:ascii="Yellow Rabbit - Personal Use" w:hAnsi="Yellow Rabbit - Personal Use"/>
                                <w:sz w:val="200"/>
                              </w:rPr>
                            </w:pPr>
                            <w:r>
                              <w:rPr>
                                <w:rFonts w:ascii="Yellow Rabbit - Personal Use" w:hAnsi="Yellow Rabbit - Personal Use"/>
                                <w:sz w:val="200"/>
                              </w:rPr>
                              <w:t xml:space="preserve">Texto histórico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213" o:spid="_x0000_s1095" type="#_x0000_t202" style="position:absolute;margin-left:350.65pt;margin-top:-33.15pt;width:401.85pt;height:104.65pt;z-index:25180364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" filled="f" stroked="f" strokeweight=".5pt">
                <v:textbox>
                  <w:txbxContent>
                    <w:p w:rsidR="00B571CA" w:rsidRPr="00B571CA" w:rsidRDefault="00B571CA">
                      <w:pPr>
                        <w:rPr>
                          <w:rFonts w:ascii="Yellow Rabbit - Personal Use" w:hAnsi="Yellow Rabbit - Personal Use"/>
                          <w:sz w:val="200"/>
                        </w:rPr>
                      </w:pPr>
                      <w:r>
                        <w:rPr>
                          <w:rFonts w:ascii="Yellow Rabbit - Personal Use" w:hAnsi="Yellow Rabbit - Personal Use"/>
                          <w:sz w:val="200"/>
                        </w:rPr>
                        <w:t xml:space="preserve">Texto histórico </w:t>
                      </w:r>
                    </w:p>
                  </w:txbxContent>
                </v:textbox>
                <w10:wrap anchorx="margin"/>
              </v:shape>
            </w:pict>
          </mc:Fallback>
        </mc:AlternateContent>
      </w:r>
      <w:r w:rsidR="00B571CA">
        <w:rPr>
          <w:rFonts w:ascii="Butterflies" w:hAnsi="Butterflies"/>
          <w:noProof/>
          <w:lang w:eastAsia="es-GT"/>
        </w:rPr>
        <w:drawing>
          <wp:anchor distT="0" distB="0" distL="114300" distR="114300" simplePos="0" relativeHeight="251802624" behindDoc="0" locked="0" layoutInCell="1" allowOverlap="1" wp14:anchorId="16A9AF54" wp14:editId="06B7EE3B">
            <wp:simplePos x="0" y="0"/>
            <wp:positionH relativeFrom="page">
              <wp:align>right</wp:align>
            </wp:positionH>
            <wp:positionV relativeFrom="page">
              <wp:align>bottom</wp:align>
            </wp:positionV>
            <wp:extent cx="7753350" cy="10029825"/>
            <wp:effectExtent l="0" t="0" r="0" b="9525"/>
            <wp:wrapSquare wrapText="bothSides"/>
            <wp:docPr id="212" name="Imagen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reetoedit #beige #beigeaesthetic #aesthetic #followme #.jpg"/>
                    <pic:cNvPicPr/>
                  </pic:nvPicPr>
                  <pic:blipFill>
                    <a:blip r:embed="rId17">
                      <a:extLst>
                        <a:ext uri="{28A0092B-C50C-407E-A947-70E740481C1C}">
                          <a14:useLocalDpi xmlns:a14="http://schemas.microsoft.com/office/drawing/2010/main" val="0"/>
                        </a:ext>
                      </a:extLst>
                    </a:blip>
                    <a:stretch>
                      <a:fillRect/>
                    </a:stretch>
                  </pic:blipFill>
                  <pic:spPr>
                    <a:xfrm>
                      <a:off x="0" y="0"/>
                      <a:ext cx="7753350" cy="10029825"/>
                    </a:xfrm>
                    <a:prstGeom prst="rect">
                      <a:avLst/>
                    </a:prstGeom>
                  </pic:spPr>
                </pic:pic>
              </a:graphicData>
            </a:graphic>
            <wp14:sizeRelH relativeFrom="margin">
              <wp14:pctWidth>0</wp14:pctWidth>
            </wp14:sizeRelH>
            <wp14:sizeRelV relativeFrom="margin">
              <wp14:pctHeight>0</wp14:pctHeight>
            </wp14:sizeRelV>
          </wp:anchor>
        </w:drawing>
      </w:r>
    </w:p>
    <w:p w:rsidR="00A31D08" w:rsidRDefault="002C427A">
      <w:pPr>
        <w:rPr>
          <w:rFonts w:ascii="Butterflies" w:hAnsi="Butterflies"/>
          <w:noProof/>
          <w:lang w:eastAsia="es-GT"/>
        </w:rPr>
      </w:pPr>
      <w:r>
        <w:rPr>
          <w:rFonts w:ascii="Butterflies" w:hAnsi="Butterflies"/>
          <w:noProof/>
          <w:lang w:eastAsia="es-GT"/>
        </w:rPr>
        <w:lastRenderedPageBreak/>
        <w:drawing>
          <wp:anchor distT="0" distB="0" distL="114300" distR="114300" simplePos="0" relativeHeight="251810816" behindDoc="0" locked="0" layoutInCell="1" allowOverlap="1" wp14:anchorId="19A128F0" wp14:editId="56AC34AF">
            <wp:simplePos x="0" y="0"/>
            <wp:positionH relativeFrom="page">
              <wp:posOffset>10460</wp:posOffset>
            </wp:positionH>
            <wp:positionV relativeFrom="paragraph">
              <wp:posOffset>-888857</wp:posOffset>
            </wp:positionV>
            <wp:extent cx="7781592" cy="10046970"/>
            <wp:effectExtent l="0" t="0" r="0" b="0"/>
            <wp:wrapNone/>
            <wp:docPr id="218" name="Imagen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ortadas Aesthetic Digitales _ Fondos De Word, Dibujos.jpg"/>
                    <pic:cNvPicPr/>
                  </pic:nvPicPr>
                  <pic:blipFill>
                    <a:blip r:embed="rId7">
                      <a:extLst>
                        <a:ext uri="{28A0092B-C50C-407E-A947-70E740481C1C}">
                          <a14:useLocalDpi xmlns:a14="http://schemas.microsoft.com/office/drawing/2010/main" val="0"/>
                        </a:ext>
                      </a:extLst>
                    </a:blip>
                    <a:stretch>
                      <a:fillRect/>
                    </a:stretch>
                  </pic:blipFill>
                  <pic:spPr>
                    <a:xfrm>
                      <a:off x="0" y="0"/>
                      <a:ext cx="7781592" cy="10046970"/>
                    </a:xfrm>
                    <a:prstGeom prst="rect">
                      <a:avLst/>
                    </a:prstGeom>
                  </pic:spPr>
                </pic:pic>
              </a:graphicData>
            </a:graphic>
            <wp14:sizeRelH relativeFrom="margin">
              <wp14:pctWidth>0</wp14:pctWidth>
            </wp14:sizeRelH>
            <wp14:sizeRelV relativeFrom="margin">
              <wp14:pctHeight>0</wp14:pctHeight>
            </wp14:sizeRelV>
          </wp:anchor>
        </w:drawing>
      </w: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2C427A">
      <w:pPr>
        <w:rPr>
          <w:rFonts w:ascii="Butterflies" w:hAnsi="Butterflies"/>
          <w:noProof/>
          <w:lang w:eastAsia="es-GT"/>
        </w:rPr>
      </w:pPr>
      <w:r>
        <w:rPr>
          <w:rFonts w:ascii="Butterflies" w:hAnsi="Butterflies"/>
          <w:noProof/>
          <w:lang w:eastAsia="es-GT"/>
        </w:rPr>
        <mc:AlternateContent>
          <mc:Choice Requires="wps">
            <w:drawing>
              <wp:anchor distT="0" distB="0" distL="114300" distR="114300" simplePos="0" relativeHeight="251813888" behindDoc="0" locked="0" layoutInCell="1" allowOverlap="1" wp14:anchorId="16BE5564" wp14:editId="1EDE8E1C">
                <wp:simplePos x="0" y="0"/>
                <wp:positionH relativeFrom="column">
                  <wp:posOffset>934816</wp:posOffset>
                </wp:positionH>
                <wp:positionV relativeFrom="paragraph">
                  <wp:posOffset>7009</wp:posOffset>
                </wp:positionV>
                <wp:extent cx="4304030" cy="2216785"/>
                <wp:effectExtent l="0" t="0" r="0" b="0"/>
                <wp:wrapNone/>
                <wp:docPr id="220" name="Cuadro de texto 220"/>
                <wp:cNvGraphicFramePr/>
                <a:graphic xmlns:a="http://schemas.openxmlformats.org/drawingml/2006/main">
                  <a:graphicData uri="http://schemas.microsoft.com/office/word/2010/wordprocessingShape">
                    <wps:wsp>
                      <wps:cNvSpPr txBox="1"/>
                      <wps:spPr>
                        <a:xfrm>
                          <a:off x="0" y="0"/>
                          <a:ext cx="4304030" cy="2216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427A" w:rsidRPr="002C427A" w:rsidRDefault="002C427A" w:rsidP="002C427A">
                            <w:pPr>
                              <w:jc w:val="center"/>
                              <w:rPr>
                                <w:rFonts w:ascii="ChrisMaster" w:hAnsi="ChrisMaster"/>
                                <w:color w:val="C00000"/>
                                <w:sz w:val="144"/>
                              </w:rPr>
                            </w:pPr>
                            <w:r w:rsidRPr="002C427A">
                              <w:rPr>
                                <w:rFonts w:ascii="ChrisMaster" w:hAnsi="ChrisMaster"/>
                                <w:color w:val="C00000"/>
                                <w:sz w:val="144"/>
                              </w:rPr>
                              <w:t>Infografías 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BE5564" id="Cuadro de texto 220" o:spid="_x0000_s1096" type="#_x0000_t202" style="position:absolute;margin-left:73.6pt;margin-top:.55pt;width:338.9pt;height:174.55pt;z-index:25181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" filled="f" stroked="f" strokeweight=".5pt">
                <v:textbox>
                  <w:txbxContent>
                    <w:p w:rsidR="002C427A" w:rsidRPr="002C427A" w:rsidRDefault="002C427A" w:rsidP="002C427A">
                      <w:pPr>
                        <w:jc w:val="center"/>
                        <w:rPr>
                          <w:rFonts w:ascii="ChrisMaster" w:hAnsi="ChrisMaster"/>
                          <w:color w:val="C00000"/>
                          <w:sz w:val="144"/>
                        </w:rPr>
                      </w:pPr>
                      <w:r w:rsidRPr="002C427A">
                        <w:rPr>
                          <w:rFonts w:ascii="ChrisMaster" w:hAnsi="ChrisMaster"/>
                          <w:color w:val="C00000"/>
                          <w:sz w:val="144"/>
                        </w:rPr>
                        <w:t>Infografías de:</w:t>
                      </w:r>
                    </w:p>
                  </w:txbxContent>
                </v:textbox>
              </v:shape>
            </w:pict>
          </mc:Fallback>
        </mc:AlternateContent>
      </w:r>
      <w:r>
        <w:rPr>
          <w:rFonts w:ascii="Butterflies" w:hAnsi="Butterflies"/>
          <w:noProof/>
          <w:lang w:eastAsia="es-GT"/>
        </w:rPr>
        <mc:AlternateContent>
          <mc:Choice Requires="wps">
            <w:drawing>
              <wp:anchor distT="0" distB="0" distL="114300" distR="114300" simplePos="0" relativeHeight="251811840" behindDoc="0" locked="0" layoutInCell="1" allowOverlap="1">
                <wp:simplePos x="0" y="0"/>
                <wp:positionH relativeFrom="column">
                  <wp:posOffset>894943</wp:posOffset>
                </wp:positionH>
                <wp:positionV relativeFrom="paragraph">
                  <wp:posOffset>10160</wp:posOffset>
                </wp:positionV>
                <wp:extent cx="4304582" cy="2216989"/>
                <wp:effectExtent l="0" t="0" r="0" b="0"/>
                <wp:wrapNone/>
                <wp:docPr id="219" name="Cuadro de texto 219"/>
                <wp:cNvGraphicFramePr/>
                <a:graphic xmlns:a="http://schemas.openxmlformats.org/drawingml/2006/main">
                  <a:graphicData uri="http://schemas.microsoft.com/office/word/2010/wordprocessingShape">
                    <wps:wsp>
                      <wps:cNvSpPr txBox="1"/>
                      <wps:spPr>
                        <a:xfrm>
                          <a:off x="0" y="0"/>
                          <a:ext cx="4304582" cy="22169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427A" w:rsidRPr="002C427A" w:rsidRDefault="002C427A" w:rsidP="002C427A">
                            <w:pPr>
                              <w:jc w:val="center"/>
                              <w:rPr>
                                <w:rFonts w:ascii="ChrisMaster" w:hAnsi="ChrisMaster"/>
                                <w:sz w:val="144"/>
                              </w:rPr>
                            </w:pPr>
                            <w:r w:rsidRPr="002C427A">
                              <w:rPr>
                                <w:rFonts w:ascii="ChrisMaster" w:hAnsi="ChrisMaster"/>
                                <w:sz w:val="144"/>
                              </w:rPr>
                              <w:t>Infografías 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219" o:spid="_x0000_s1097" type="#_x0000_t202" style="position:absolute;margin-left:70.45pt;margin-top:.8pt;width:338.95pt;height:174.55pt;z-index:25181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" filled="f" stroked="f" strokeweight=".5pt">
                <v:textbox>
                  <w:txbxContent>
                    <w:p w:rsidR="002C427A" w:rsidRPr="002C427A" w:rsidRDefault="002C427A" w:rsidP="002C427A">
                      <w:pPr>
                        <w:jc w:val="center"/>
                        <w:rPr>
                          <w:rFonts w:ascii="ChrisMaster" w:hAnsi="ChrisMaster"/>
                          <w:sz w:val="144"/>
                        </w:rPr>
                      </w:pPr>
                      <w:r w:rsidRPr="002C427A">
                        <w:rPr>
                          <w:rFonts w:ascii="ChrisMaster" w:hAnsi="ChrisMaster"/>
                          <w:sz w:val="144"/>
                        </w:rPr>
                        <w:t>Infografías de:</w:t>
                      </w:r>
                    </w:p>
                  </w:txbxContent>
                </v:textbox>
              </v:shape>
            </w:pict>
          </mc:Fallback>
        </mc:AlternateContent>
      </w: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1A0662">
      <w:pPr>
        <w:rPr>
          <w:rFonts w:ascii="Butterflies" w:hAnsi="Butterflies"/>
          <w:noProof/>
          <w:lang w:eastAsia="es-GT"/>
        </w:rPr>
      </w:pPr>
      <w:r>
        <w:rPr>
          <w:rFonts w:ascii="Butterflies" w:hAnsi="Butterflies"/>
          <w:noProof/>
          <w:lang w:eastAsia="es-GT"/>
        </w:rPr>
        <w:lastRenderedPageBreak/>
        <mc:AlternateContent>
          <mc:Choice Requires="wps">
            <w:drawing>
              <wp:anchor distT="0" distB="0" distL="114300" distR="114300" simplePos="0" relativeHeight="251821056" behindDoc="0" locked="0" layoutInCell="1" allowOverlap="1" wp14:anchorId="079E3ECF" wp14:editId="5CDC4CC3">
                <wp:simplePos x="0" y="0"/>
                <wp:positionH relativeFrom="margin">
                  <wp:posOffset>753613</wp:posOffset>
                </wp:positionH>
                <wp:positionV relativeFrom="paragraph">
                  <wp:posOffset>-626889</wp:posOffset>
                </wp:positionV>
                <wp:extent cx="4218317" cy="1397479"/>
                <wp:effectExtent l="0" t="0" r="0" b="0"/>
                <wp:wrapNone/>
                <wp:docPr id="225" name="Cuadro de texto 225"/>
                <wp:cNvGraphicFramePr/>
                <a:graphic xmlns:a="http://schemas.openxmlformats.org/drawingml/2006/main">
                  <a:graphicData uri="http://schemas.microsoft.com/office/word/2010/wordprocessingShape">
                    <wps:wsp>
                      <wps:cNvSpPr txBox="1"/>
                      <wps:spPr>
                        <a:xfrm>
                          <a:off x="0" y="0"/>
                          <a:ext cx="4218317" cy="13974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A0662" w:rsidRPr="001A0662" w:rsidRDefault="001A0662" w:rsidP="001A0662">
                            <w:pPr>
                              <w:rPr>
                                <w:rFonts w:ascii="Yellow Rabbit - Personal Use" w:hAnsi="Yellow Rabbit - Personal Use"/>
                                <w:color w:val="C00000"/>
                                <w:sz w:val="180"/>
                                <w14:textFill>
                                  <w14:gradFill>
                                    <w14:gsLst>
                                      <w14:gs w14:pos="3000">
                                        <w14:srgbClr w14:val="E9D3BD"/>
                                      </w14:gs>
                                      <w14:gs w14:pos="74000">
                                        <w14:srgbClr w14:val="C00000"/>
                                      </w14:gs>
                                      <w14:gs w14:pos="83000">
                                        <w14:srgbClr w14:val="A2001F"/>
                                      </w14:gs>
                                      <w14:gs w14:pos="100000">
                                        <w14:srgbClr w14:val="D1A375"/>
                                      </w14:gs>
                                    </w14:gsLst>
                                    <w14:lin w14:ang="5400000" w14:scaled="0"/>
                                  </w14:gradFill>
                                </w14:textFill>
                              </w:rPr>
                            </w:pPr>
                            <w:r w:rsidRPr="001A0662">
                              <w:rPr>
                                <w:rFonts w:ascii="Yellow Rabbit - Personal Use" w:hAnsi="Yellow Rabbit - Personal Use"/>
                                <w:color w:val="C00000"/>
                                <w:sz w:val="180"/>
                                <w14:textFill>
                                  <w14:gradFill>
                                    <w14:gsLst>
                                      <w14:gs w14:pos="3000">
                                        <w14:srgbClr w14:val="E9D3BD"/>
                                      </w14:gs>
                                      <w14:gs w14:pos="74000">
                                        <w14:srgbClr w14:val="C00000"/>
                                      </w14:gs>
                                      <w14:gs w14:pos="83000">
                                        <w14:srgbClr w14:val="A2001F"/>
                                      </w14:gs>
                                      <w14:gs w14:pos="100000">
                                        <w14:srgbClr w14:val="D1A375"/>
                                      </w14:gs>
                                    </w14:gsLst>
                                    <w14:lin w14:ang="5400000" w14:scaled="0"/>
                                  </w14:gradFill>
                                </w14:textFill>
                              </w:rPr>
                              <w:t xml:space="preserve">Texto jurídico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9E3ECF" id="Cuadro de texto 225" o:spid="_x0000_s1098" type="#_x0000_t202" style="position:absolute;margin-left:59.35pt;margin-top:-49.35pt;width:332.15pt;height:110.05pt;z-index:2518210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" filled="f" stroked="f" strokeweight=".5pt">
                <v:textbox>
                  <w:txbxContent>
                    <w:p w:rsidR="001A0662" w:rsidRPr="001A0662" w:rsidRDefault="001A0662" w:rsidP="001A0662">
                      <w:pPr>
                        <w:rPr>
                          <w:rFonts w:ascii="Yellow Rabbit - Personal Use" w:hAnsi="Yellow Rabbit - Personal Use"/>
                          <w:color w:val="C00000"/>
                          <w:sz w:val="180"/>
                          <w14:textFill>
                            <w14:gradFill>
                              <w14:gsLst>
                                <w14:gs w14:pos="3000">
                                  <w14:srgbClr w14:val="E9D3BD"/>
                                </w14:gs>
                                <w14:gs w14:pos="74000">
                                  <w14:srgbClr w14:val="C00000"/>
                                </w14:gs>
                                <w14:gs w14:pos="83000">
                                  <w14:srgbClr w14:val="A2001F"/>
                                </w14:gs>
                                <w14:gs w14:pos="100000">
                                  <w14:srgbClr w14:val="D1A375"/>
                                </w14:gs>
                              </w14:gsLst>
                              <w14:lin w14:ang="5400000" w14:scaled="0"/>
                            </w14:gradFill>
                          </w14:textFill>
                        </w:rPr>
                      </w:pPr>
                      <w:r w:rsidRPr="001A0662">
                        <w:rPr>
                          <w:rFonts w:ascii="Yellow Rabbit - Personal Use" w:hAnsi="Yellow Rabbit - Personal Use"/>
                          <w:color w:val="C00000"/>
                          <w:sz w:val="180"/>
                          <w14:textFill>
                            <w14:gradFill>
                              <w14:gsLst>
                                <w14:gs w14:pos="3000">
                                  <w14:srgbClr w14:val="E9D3BD"/>
                                </w14:gs>
                                <w14:gs w14:pos="74000">
                                  <w14:srgbClr w14:val="C00000"/>
                                </w14:gs>
                                <w14:gs w14:pos="83000">
                                  <w14:srgbClr w14:val="A2001F"/>
                                </w14:gs>
                                <w14:gs w14:pos="100000">
                                  <w14:srgbClr w14:val="D1A375"/>
                                </w14:gs>
                              </w14:gsLst>
                              <w14:lin w14:ang="5400000" w14:scaled="0"/>
                            </w14:gradFill>
                          </w14:textFill>
                        </w:rPr>
                        <w:t xml:space="preserve">Texto jurídico </w:t>
                      </w:r>
                    </w:p>
                  </w:txbxContent>
                </v:textbox>
                <w10:wrap anchorx="margin"/>
              </v:shape>
            </w:pict>
          </mc:Fallback>
        </mc:AlternateContent>
      </w:r>
      <w:r>
        <w:rPr>
          <w:rFonts w:ascii="Butterflies" w:hAnsi="Butterflies"/>
          <w:noProof/>
          <w:lang w:eastAsia="es-GT"/>
        </w:rPr>
        <mc:AlternateContent>
          <mc:Choice Requires="wps">
            <w:drawing>
              <wp:anchor distT="0" distB="0" distL="114300" distR="114300" simplePos="0" relativeHeight="251819008" behindDoc="0" locked="0" layoutInCell="1" allowOverlap="1">
                <wp:simplePos x="0" y="0"/>
                <wp:positionH relativeFrom="margin">
                  <wp:align>center</wp:align>
                </wp:positionH>
                <wp:positionV relativeFrom="paragraph">
                  <wp:posOffset>-649605</wp:posOffset>
                </wp:positionV>
                <wp:extent cx="4218317" cy="1397479"/>
                <wp:effectExtent l="0" t="0" r="0" b="0"/>
                <wp:wrapNone/>
                <wp:docPr id="224" name="Cuadro de texto 224"/>
                <wp:cNvGraphicFramePr/>
                <a:graphic xmlns:a="http://schemas.openxmlformats.org/drawingml/2006/main">
                  <a:graphicData uri="http://schemas.microsoft.com/office/word/2010/wordprocessingShape">
                    <wps:wsp>
                      <wps:cNvSpPr txBox="1"/>
                      <wps:spPr>
                        <a:xfrm>
                          <a:off x="0" y="0"/>
                          <a:ext cx="4218317" cy="13974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A0662" w:rsidRPr="001A0662" w:rsidRDefault="001A0662">
                            <w:pPr>
                              <w:rPr>
                                <w:rFonts w:ascii="Yellow Rabbit - Personal Use" w:hAnsi="Yellow Rabbit - Personal Use"/>
                                <w:sz w:val="180"/>
                              </w:rPr>
                            </w:pPr>
                            <w:r>
                              <w:rPr>
                                <w:rFonts w:ascii="Yellow Rabbit - Personal Use" w:hAnsi="Yellow Rabbit - Personal Use"/>
                                <w:sz w:val="180"/>
                              </w:rPr>
                              <w:t xml:space="preserve">Texto jurídico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224" o:spid="_x0000_s1099" type="#_x0000_t202" style="position:absolute;margin-left:0;margin-top:-51.15pt;width:332.15pt;height:110.05pt;z-index:25181900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" filled="f" stroked="f" strokeweight=".5pt">
                <v:textbox>
                  <w:txbxContent>
                    <w:p w:rsidR="001A0662" w:rsidRPr="001A0662" w:rsidRDefault="001A0662">
                      <w:pPr>
                        <w:rPr>
                          <w:rFonts w:ascii="Yellow Rabbit - Personal Use" w:hAnsi="Yellow Rabbit - Personal Use"/>
                          <w:sz w:val="180"/>
                        </w:rPr>
                      </w:pPr>
                      <w:r>
                        <w:rPr>
                          <w:rFonts w:ascii="Yellow Rabbit - Personal Use" w:hAnsi="Yellow Rabbit - Personal Use"/>
                          <w:sz w:val="180"/>
                        </w:rPr>
                        <w:t xml:space="preserve">Texto jurídico </w:t>
                      </w:r>
                    </w:p>
                  </w:txbxContent>
                </v:textbox>
                <w10:wrap anchorx="margin"/>
              </v:shape>
            </w:pict>
          </mc:Fallback>
        </mc:AlternateContent>
      </w:r>
      <w:r w:rsidR="002C427A">
        <w:rPr>
          <w:rFonts w:ascii="Butterflies" w:hAnsi="Butterflies"/>
          <w:noProof/>
          <w:lang w:eastAsia="es-GT"/>
        </w:rPr>
        <w:drawing>
          <wp:anchor distT="0" distB="0" distL="114300" distR="114300" simplePos="0" relativeHeight="251815936" behindDoc="1" locked="0" layoutInCell="1" allowOverlap="1">
            <wp:simplePos x="0" y="0"/>
            <wp:positionH relativeFrom="page">
              <wp:align>right</wp:align>
            </wp:positionH>
            <wp:positionV relativeFrom="paragraph">
              <wp:posOffset>-891169</wp:posOffset>
            </wp:positionV>
            <wp:extent cx="7763510" cy="10032521"/>
            <wp:effectExtent l="0" t="0" r="8890" b="6985"/>
            <wp:wrapNone/>
            <wp:docPr id="222" name="Imagen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20 Fondos De Pantalla Para Celular Que Le Encantarán A Las.jpg"/>
                    <pic:cNvPicPr/>
                  </pic:nvPicPr>
                  <pic:blipFill>
                    <a:blip r:embed="rId9">
                      <a:extLst>
                        <a:ext uri="{28A0092B-C50C-407E-A947-70E740481C1C}">
                          <a14:useLocalDpi xmlns:a14="http://schemas.microsoft.com/office/drawing/2010/main" val="0"/>
                        </a:ext>
                      </a:extLst>
                    </a:blip>
                    <a:stretch>
                      <a:fillRect/>
                    </a:stretch>
                  </pic:blipFill>
                  <pic:spPr>
                    <a:xfrm>
                      <a:off x="0" y="0"/>
                      <a:ext cx="7763510" cy="10032521"/>
                    </a:xfrm>
                    <a:prstGeom prst="rect">
                      <a:avLst/>
                    </a:prstGeom>
                  </pic:spPr>
                </pic:pic>
              </a:graphicData>
            </a:graphic>
            <wp14:sizeRelH relativeFrom="margin">
              <wp14:pctWidth>0</wp14:pctWidth>
            </wp14:sizeRelH>
            <wp14:sizeRelV relativeFrom="margin">
              <wp14:pctHeight>0</wp14:pctHeight>
            </wp14:sizeRelV>
          </wp:anchor>
        </w:drawing>
      </w:r>
    </w:p>
    <w:p w:rsidR="00A31D08" w:rsidRDefault="001A0662">
      <w:pPr>
        <w:rPr>
          <w:rFonts w:ascii="Butterflies" w:hAnsi="Butterflies"/>
          <w:noProof/>
          <w:lang w:eastAsia="es-GT"/>
        </w:rPr>
      </w:pPr>
      <w:r>
        <w:rPr>
          <w:rFonts w:ascii="Butterflies" w:hAnsi="Butterflies"/>
          <w:noProof/>
          <w:lang w:eastAsia="es-GT"/>
        </w:rPr>
        <mc:AlternateContent>
          <mc:Choice Requires="wps">
            <w:drawing>
              <wp:anchor distT="0" distB="0" distL="114300" distR="114300" simplePos="0" relativeHeight="251822080" behindDoc="0" locked="0" layoutInCell="1" allowOverlap="1">
                <wp:simplePos x="0" y="0"/>
                <wp:positionH relativeFrom="column">
                  <wp:posOffset>-855848</wp:posOffset>
                </wp:positionH>
                <wp:positionV relativeFrom="paragraph">
                  <wp:posOffset>191614</wp:posOffset>
                </wp:positionV>
                <wp:extent cx="7194430" cy="3856008"/>
                <wp:effectExtent l="0" t="0" r="0" b="0"/>
                <wp:wrapNone/>
                <wp:docPr id="226" name="Cuadro de texto 226"/>
                <wp:cNvGraphicFramePr/>
                <a:graphic xmlns:a="http://schemas.openxmlformats.org/drawingml/2006/main">
                  <a:graphicData uri="http://schemas.microsoft.com/office/word/2010/wordprocessingShape">
                    <wps:wsp>
                      <wps:cNvSpPr txBox="1"/>
                      <wps:spPr>
                        <a:xfrm>
                          <a:off x="0" y="0"/>
                          <a:ext cx="7194430" cy="38560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A0662" w:rsidRPr="001A0662" w:rsidRDefault="001A0662" w:rsidP="001A0662">
                            <w:pPr>
                              <w:rPr>
                                <w:rFonts w:ascii="Countryside" w:hAnsi="Countryside"/>
                              </w:rPr>
                            </w:pPr>
                            <w:r w:rsidRPr="001A0662">
                              <w:rPr>
                                <w:rFonts w:ascii="Countryside" w:hAnsi="Countryside"/>
                              </w:rPr>
                              <w:t>Este tipo de texto tiene la característica de usar un lenguaje formal, tecnicismos legales, así como utilizar términos antiguos como en el caso de los latinismos, procedentes del derecho romano, que han quedado en el léxico legal en distintos países. Un texto jurídico, tiene un orden lógico y jerárquico en cuanto a la forma de nombrar a autoridades e individuos, leyes y reglamentos. Usan un lenguaje explícito, detalla hechos, narraciones y tiende a no dejar ambigüedades que pudieran hacer interpretaciones erróneas de lo que trate el texto jurídico en particular. Los textos jurídicos usan citas de leyes, reglamentos, y jurisprudencias como parte integrante de sí mismos. Tendiendo a la creación de formularios que estandarizan un formato o formatos para cada tipo de texto jurídico en particular.</w:t>
                            </w:r>
                          </w:p>
                          <w:p w:rsidR="001A0662" w:rsidRPr="001A0662" w:rsidRDefault="001A0662" w:rsidP="001A0662">
                            <w:pPr>
                              <w:rPr>
                                <w:rFonts w:ascii="Countryside" w:hAnsi="Countryside"/>
                              </w:rPr>
                            </w:pPr>
                          </w:p>
                          <w:p w:rsidR="001A0662" w:rsidRPr="001A0662" w:rsidRDefault="001A0662" w:rsidP="001A0662">
                            <w:pPr>
                              <w:rPr>
                                <w:rFonts w:ascii="Countryside" w:hAnsi="Countrysi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226" o:spid="_x0000_s1100" type="#_x0000_t202" style="position:absolute;margin-left:-67.4pt;margin-top:15.1pt;width:566.5pt;height:303.6pt;z-index:25182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" filled="f" stroked="f" strokeweight=".5pt">
                <v:textbox>
                  <w:txbxContent>
                    <w:p w:rsidR="001A0662" w:rsidRPr="001A0662" w:rsidRDefault="001A0662" w:rsidP="001A0662">
                      <w:pPr>
                        <w:rPr>
                          <w:rFonts w:ascii="Countryside" w:hAnsi="Countryside"/>
                        </w:rPr>
                      </w:pPr>
                      <w:r w:rsidRPr="001A0662">
                        <w:rPr>
                          <w:rFonts w:ascii="Countryside" w:hAnsi="Countryside"/>
                        </w:rPr>
                        <w:t>Este tipo de texto tiene la característica de usar un lenguaje formal, tecnicismos legales, así como utilizar términos antiguos como en el caso de los latinismos, procedentes del derecho romano, que han quedado en el léxico legal en distintos países. Un texto jurídico, tiene un orden lógico y jerárquico en cuanto a la forma de nombrar a autoridades e individuos, leyes y reglamentos. Usan un lenguaje explícito, detalla hechos, narraciones y tiende a no dejar ambigüedades que pudieran hacer interpretaciones erróneas de lo que trate el texto jurídico en particular. Los textos jurídicos usan citas de leyes, reglamentos, y jurisprudencias como parte integrante de sí mismos. Tendiendo a la creación de formularios que estandarizan un formato o formatos para cada tipo de texto jurídico en particular.</w:t>
                      </w:r>
                    </w:p>
                    <w:p w:rsidR="001A0662" w:rsidRPr="001A0662" w:rsidRDefault="001A0662" w:rsidP="001A0662">
                      <w:pPr>
                        <w:rPr>
                          <w:rFonts w:ascii="Countryside" w:hAnsi="Countryside"/>
                        </w:rPr>
                      </w:pPr>
                    </w:p>
                    <w:p w:rsidR="001A0662" w:rsidRPr="001A0662" w:rsidRDefault="001A0662" w:rsidP="001A0662">
                      <w:pPr>
                        <w:rPr>
                          <w:rFonts w:ascii="Countryside" w:hAnsi="Countryside"/>
                        </w:rPr>
                      </w:pPr>
                    </w:p>
                  </w:txbxContent>
                </v:textbox>
              </v:shape>
            </w:pict>
          </mc:Fallback>
        </mc:AlternateContent>
      </w: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1A0662">
      <w:pPr>
        <w:rPr>
          <w:rFonts w:ascii="Butterflies" w:hAnsi="Butterflies"/>
          <w:noProof/>
          <w:lang w:eastAsia="es-GT"/>
        </w:rPr>
      </w:pPr>
      <w:r>
        <w:rPr>
          <w:rFonts w:ascii="Butterflies" w:hAnsi="Butterflies"/>
          <w:noProof/>
          <w:lang w:eastAsia="es-GT"/>
        </w:rPr>
        <w:drawing>
          <wp:anchor distT="0" distB="0" distL="114300" distR="114300" simplePos="0" relativeHeight="251824128" behindDoc="0" locked="0" layoutInCell="1" allowOverlap="1" wp14:anchorId="6D2B187E" wp14:editId="29577C15">
            <wp:simplePos x="0" y="0"/>
            <wp:positionH relativeFrom="column">
              <wp:posOffset>-672859</wp:posOffset>
            </wp:positionH>
            <wp:positionV relativeFrom="paragraph">
              <wp:posOffset>270893</wp:posOffset>
            </wp:positionV>
            <wp:extent cx="1970110" cy="2943225"/>
            <wp:effectExtent l="0" t="0" r="87630" b="9525"/>
            <wp:wrapNone/>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Burgundy peonies  Sticker by InnaPatiutko.jpg"/>
                    <pic:cNvPicPr/>
                  </pic:nvPicPr>
                  <pic:blipFill rotWithShape="1">
                    <a:blip r:embed="rId15" cstate="print">
                      <a:extLst>
                        <a:ext uri="{BEBA8EAE-BF5A-486C-A8C5-ECC9F3942E4B}">
                          <a14:imgProps xmlns:a14="http://schemas.microsoft.com/office/drawing/2010/main">
                            <a14:imgLayer r:embed="rId16">
                              <a14:imgEffect>
                                <a14:backgroundRemoval t="1000" b="96100" l="10000" r="90000">
                                  <a14:foregroundMark x1="37000" y1="45300" x2="44500" y2="82700"/>
                                  <a14:foregroundMark x1="58400" y1="27500" x2="66900" y2="58000"/>
                                  <a14:foregroundMark x1="57500" y1="14600" x2="59600" y2="17300"/>
                                  <a14:foregroundMark x1="61100" y1="17500" x2="62800" y2="21400"/>
                                  <a14:foregroundMark x1="63100" y1="23300" x2="64200" y2="25600"/>
                                  <a14:foregroundMark x1="64300" y1="27500" x2="63100" y2="31200"/>
                                  <a14:foregroundMark x1="62800" y1="37500" x2="66000" y2="39200"/>
                                  <a14:foregroundMark x1="67900" y1="41600" x2="69800" y2="42600"/>
                                  <a14:foregroundMark x1="69200" y1="44000" x2="70300" y2="45800"/>
                                  <a14:foregroundMark x1="72800" y1="46200" x2="74000" y2="47400"/>
                                  <a14:foregroundMark x1="74500" y1="49200" x2="74700" y2="51900"/>
                                  <a14:foregroundMark x1="74800" y1="52600" x2="74500" y2="55700"/>
                                  <a14:foregroundMark x1="73000" y1="58900" x2="69800" y2="61100"/>
                                  <a14:foregroundMark x1="67500" y1="62300" x2="55000" y2="70100"/>
                                  <a14:foregroundMark x1="50100" y1="67400" x2="50900" y2="86900"/>
                                  <a14:foregroundMark x1="51800" y1="41200" x2="46500" y2="51900"/>
                                  <a14:foregroundMark x1="46800" y1="40700" x2="46800" y2="48400"/>
                                  <a14:foregroundMark x1="48000" y1="64800" x2="50200" y2="87100"/>
                                  <a14:foregroundMark x1="53300" y1="71600" x2="52100" y2="88600"/>
                                  <a14:foregroundMark x1="54500" y1="71800" x2="64500" y2="71800"/>
                                  <a14:foregroundMark x1="61400" y1="68100" x2="69600" y2="77900"/>
                                  <a14:foregroundMark x1="62100" y1="78600" x2="65300" y2="85000"/>
                                  <a14:foregroundMark x1="69900" y1="78200" x2="70100" y2="84400"/>
                                  <a14:foregroundMark x1="66000" y1="86700" x2="68700" y2="87100"/>
                                  <a14:foregroundMark x1="60100" y1="84700" x2="59700" y2="88600"/>
                                  <a14:foregroundMark x1="58900" y1="77100" x2="57400" y2="87600"/>
                                  <a14:foregroundMark x1="52600" y1="88600" x2="52800" y2="89300"/>
                                  <a14:foregroundMark x1="45300" y1="84400" x2="44300" y2="88900"/>
                                  <a14:foregroundMark x1="41800" y1="80100" x2="40700" y2="86900"/>
                                  <a14:foregroundMark x1="40600" y1="71800" x2="41800" y2="77900"/>
                                  <a14:foregroundMark x1="28300" y1="70100" x2="35600" y2="69100"/>
                                  <a14:foregroundMark x1="26100" y1="67500" x2="34300" y2="63800"/>
                                  <a14:foregroundMark x1="64500" y1="70600" x2="67200" y2="73300"/>
                                  <a14:foregroundMark x1="28700" y1="45700" x2="42400" y2="39700"/>
                                  <a14:foregroundMark x1="28900" y1="51800" x2="31700" y2="44000"/>
                                  <a14:foregroundMark x1="29500" y1="42100" x2="39500" y2="39700"/>
                                  <a14:foregroundMark x1="37300" y1="38400" x2="31400" y2="29700"/>
                                  <a14:foregroundMark x1="32800" y1="27200" x2="37000" y2="17800"/>
                                  <a14:foregroundMark x1="38700" y1="17000" x2="51900" y2="12600"/>
                                  <a14:foregroundMark x1="29500" y1="52600" x2="34500" y2="54800"/>
                                  <a14:foregroundMark x1="42900" y1="53600" x2="44500" y2="71100"/>
                                  <a14:backgroundMark x1="56200" y1="75700" x2="56200" y2="79400"/>
                                  <a14:backgroundMark x1="55300" y1="79800" x2="55300" y2="84000"/>
                                  <a14:backgroundMark x1="46000" y1="64700" x2="48200" y2="91000"/>
                                </a14:backgroundRemoval>
                              </a14:imgEffect>
                            </a14:imgLayer>
                          </a14:imgProps>
                        </a:ext>
                        <a:ext uri="{28A0092B-C50C-407E-A947-70E740481C1C}">
                          <a14:useLocalDpi xmlns:a14="http://schemas.microsoft.com/office/drawing/2010/main" val="0"/>
                        </a:ext>
                      </a:extLst>
                    </a:blip>
                    <a:srcRect l="22743" t="9844" r="21249" b="6484"/>
                    <a:stretch/>
                  </pic:blipFill>
                  <pic:spPr bwMode="auto">
                    <a:xfrm rot="20681129">
                      <a:off x="0" y="0"/>
                      <a:ext cx="1970110" cy="2943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1A0662">
      <w:pPr>
        <w:rPr>
          <w:rFonts w:ascii="Butterflies" w:hAnsi="Butterflies"/>
          <w:noProof/>
          <w:lang w:eastAsia="es-GT"/>
        </w:rPr>
      </w:pPr>
      <w:r w:rsidRPr="002C427A">
        <w:rPr>
          <w:rFonts w:ascii="Butterflies" w:hAnsi="Butterflies"/>
          <w:noProof/>
          <w:lang w:eastAsia="es-GT"/>
        </w:rPr>
        <w:drawing>
          <wp:anchor distT="0" distB="0" distL="114300" distR="114300" simplePos="0" relativeHeight="251817984" behindDoc="0" locked="0" layoutInCell="1" allowOverlap="1" wp14:anchorId="0A967106" wp14:editId="487AA874">
            <wp:simplePos x="0" y="0"/>
            <wp:positionH relativeFrom="margin">
              <wp:posOffset>1740463</wp:posOffset>
            </wp:positionH>
            <wp:positionV relativeFrom="margin">
              <wp:posOffset>4877100</wp:posOffset>
            </wp:positionV>
            <wp:extent cx="4364355" cy="3845560"/>
            <wp:effectExtent l="0" t="0" r="0" b="2540"/>
            <wp:wrapSquare wrapText="bothSides"/>
            <wp:docPr id="223" name="Imagen 223" descr="El ordenamiento #jurídico Español #Infografía Una de las primeras lecciones relacionadas con el mundo jurídico es su ordenamiento. Consejero Legal Blog.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 ordenamiento #jurídico Español #Infografía Una de las primeras lecciones relacionadas con el mundo jurídico es su ordenamiento. Consejero Legal Blog. #infographic"/>
                    <pic:cNvPicPr>
                      <a:picLocks noChangeAspect="1" noChangeArrowheads="1"/>
                    </pic:cNvPicPr>
                  </pic:nvPicPr>
                  <pic:blipFill rotWithShape="1">
                    <a:blip r:embed="rId21">
                      <a:extLst>
                        <a:ext uri="{28A0092B-C50C-407E-A947-70E740481C1C}">
                          <a14:useLocalDpi xmlns:a14="http://schemas.microsoft.com/office/drawing/2010/main" val="0"/>
                        </a:ext>
                      </a:extLst>
                    </a:blip>
                    <a:srcRect t="36980" b="15379"/>
                    <a:stretch/>
                  </pic:blipFill>
                  <pic:spPr bwMode="auto">
                    <a:xfrm>
                      <a:off x="0" y="0"/>
                      <a:ext cx="4364355" cy="3845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1A0662">
      <w:pPr>
        <w:rPr>
          <w:rFonts w:ascii="Butterflies" w:hAnsi="Butterflies"/>
          <w:noProof/>
          <w:lang w:eastAsia="es-GT"/>
        </w:rPr>
      </w:pPr>
      <w:r>
        <w:rPr>
          <w:rFonts w:ascii="Butterflies" w:hAnsi="Butterflies"/>
          <w:noProof/>
          <w:lang w:eastAsia="es-GT"/>
        </w:rPr>
        <w:lastRenderedPageBreak/>
        <mc:AlternateContent>
          <mc:Choice Requires="wps">
            <w:drawing>
              <wp:anchor distT="0" distB="0" distL="114300" distR="114300" simplePos="0" relativeHeight="251833344" behindDoc="0" locked="0" layoutInCell="1" allowOverlap="1" wp14:anchorId="7582560E" wp14:editId="242C4E86">
                <wp:simplePos x="0" y="0"/>
                <wp:positionH relativeFrom="column">
                  <wp:posOffset>1202630</wp:posOffset>
                </wp:positionH>
                <wp:positionV relativeFrom="paragraph">
                  <wp:posOffset>-686351</wp:posOffset>
                </wp:positionV>
                <wp:extent cx="3743864" cy="1086928"/>
                <wp:effectExtent l="0" t="0" r="0" b="0"/>
                <wp:wrapNone/>
                <wp:docPr id="233" name="Cuadro de texto 233"/>
                <wp:cNvGraphicFramePr/>
                <a:graphic xmlns:a="http://schemas.openxmlformats.org/drawingml/2006/main">
                  <a:graphicData uri="http://schemas.microsoft.com/office/word/2010/wordprocessingShape">
                    <wps:wsp>
                      <wps:cNvSpPr txBox="1"/>
                      <wps:spPr>
                        <a:xfrm>
                          <a:off x="0" y="0"/>
                          <a:ext cx="3743864" cy="10869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A0662" w:rsidRPr="001A0662" w:rsidRDefault="001A0662" w:rsidP="001A0662">
                            <w:pPr>
                              <w:rPr>
                                <w:rFonts w:ascii="Yellow Rabbit - Personal Use" w:hAnsi="Yellow Rabbit - Personal Use"/>
                                <w:sz w:val="160"/>
                                <w14:textFill>
                                  <w14:gradFill>
                                    <w14:gsLst>
                                      <w14:gs w14:pos="3000">
                                        <w14:srgbClr w14:val="E9D3BD"/>
                                      </w14:gs>
                                      <w14:gs w14:pos="74000">
                                        <w14:srgbClr w14:val="C00000"/>
                                      </w14:gs>
                                      <w14:gs w14:pos="83000">
                                        <w14:srgbClr w14:val="A2001F"/>
                                      </w14:gs>
                                      <w14:gs w14:pos="100000">
                                        <w14:srgbClr w14:val="D1A375"/>
                                      </w14:gs>
                                    </w14:gsLst>
                                    <w14:lin w14:ang="5400000" w14:scaled="0"/>
                                  </w14:gradFill>
                                </w14:textFill>
                              </w:rPr>
                            </w:pPr>
                            <w:r w:rsidRPr="001A0662">
                              <w:rPr>
                                <w:rFonts w:ascii="Yellow Rabbit - Personal Use" w:hAnsi="Yellow Rabbit - Personal Use"/>
                                <w:sz w:val="160"/>
                                <w14:textFill>
                                  <w14:gradFill>
                                    <w14:gsLst>
                                      <w14:gs w14:pos="3000">
                                        <w14:srgbClr w14:val="E9D3BD"/>
                                      </w14:gs>
                                      <w14:gs w14:pos="74000">
                                        <w14:srgbClr w14:val="C00000"/>
                                      </w14:gs>
                                      <w14:gs w14:pos="83000">
                                        <w14:srgbClr w14:val="A2001F"/>
                                      </w14:gs>
                                      <w14:gs w14:pos="100000">
                                        <w14:srgbClr w14:val="D1A375"/>
                                      </w14:gs>
                                    </w14:gsLst>
                                    <w14:lin w14:ang="5400000" w14:scaled="0"/>
                                  </w14:gradFill>
                                </w14:textFill>
                              </w:rPr>
                              <w:t xml:space="preserve">Texto digital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2560E" id="Cuadro de texto 233" o:spid="_x0000_s1101" type="#_x0000_t202" style="position:absolute;margin-left:94.7pt;margin-top:-54.05pt;width:294.8pt;height:85.6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" filled="f" stroked="f" strokeweight=".5pt">
                <v:textbox>
                  <w:txbxContent>
                    <w:p w:rsidR="001A0662" w:rsidRPr="001A0662" w:rsidRDefault="001A0662" w:rsidP="001A0662">
                      <w:pPr>
                        <w:rPr>
                          <w:rFonts w:ascii="Yellow Rabbit - Personal Use" w:hAnsi="Yellow Rabbit - Personal Use"/>
                          <w:sz w:val="160"/>
                          <w14:textFill>
                            <w14:gradFill>
                              <w14:gsLst>
                                <w14:gs w14:pos="3000">
                                  <w14:srgbClr w14:val="E9D3BD"/>
                                </w14:gs>
                                <w14:gs w14:pos="74000">
                                  <w14:srgbClr w14:val="C00000"/>
                                </w14:gs>
                                <w14:gs w14:pos="83000">
                                  <w14:srgbClr w14:val="A2001F"/>
                                </w14:gs>
                                <w14:gs w14:pos="100000">
                                  <w14:srgbClr w14:val="D1A375"/>
                                </w14:gs>
                              </w14:gsLst>
                              <w14:lin w14:ang="5400000" w14:scaled="0"/>
                            </w14:gradFill>
                          </w14:textFill>
                        </w:rPr>
                      </w:pPr>
                      <w:r w:rsidRPr="001A0662">
                        <w:rPr>
                          <w:rFonts w:ascii="Yellow Rabbit - Personal Use" w:hAnsi="Yellow Rabbit - Personal Use"/>
                          <w:sz w:val="160"/>
                          <w14:textFill>
                            <w14:gradFill>
                              <w14:gsLst>
                                <w14:gs w14:pos="3000">
                                  <w14:srgbClr w14:val="E9D3BD"/>
                                </w14:gs>
                                <w14:gs w14:pos="74000">
                                  <w14:srgbClr w14:val="C00000"/>
                                </w14:gs>
                                <w14:gs w14:pos="83000">
                                  <w14:srgbClr w14:val="A2001F"/>
                                </w14:gs>
                                <w14:gs w14:pos="100000">
                                  <w14:srgbClr w14:val="D1A375"/>
                                </w14:gs>
                              </w14:gsLst>
                              <w14:lin w14:ang="5400000" w14:scaled="0"/>
                            </w14:gradFill>
                          </w14:textFill>
                        </w:rPr>
                        <w:t xml:space="preserve">Texto digital </w:t>
                      </w:r>
                    </w:p>
                  </w:txbxContent>
                </v:textbox>
              </v:shape>
            </w:pict>
          </mc:Fallback>
        </mc:AlternateContent>
      </w:r>
      <w:r>
        <w:rPr>
          <w:rFonts w:ascii="Butterflies" w:hAnsi="Butterflies"/>
          <w:noProof/>
          <w:lang w:eastAsia="es-GT"/>
        </w:rPr>
        <mc:AlternateContent>
          <mc:Choice Requires="wps">
            <w:drawing>
              <wp:anchor distT="0" distB="0" distL="114300" distR="114300" simplePos="0" relativeHeight="251831296" behindDoc="0" locked="0" layoutInCell="1" allowOverlap="1">
                <wp:simplePos x="0" y="0"/>
                <wp:positionH relativeFrom="column">
                  <wp:posOffset>1136638</wp:posOffset>
                </wp:positionH>
                <wp:positionV relativeFrom="paragraph">
                  <wp:posOffset>-700393</wp:posOffset>
                </wp:positionV>
                <wp:extent cx="3743864" cy="1086928"/>
                <wp:effectExtent l="0" t="0" r="0" b="0"/>
                <wp:wrapNone/>
                <wp:docPr id="232" name="Cuadro de texto 232"/>
                <wp:cNvGraphicFramePr/>
                <a:graphic xmlns:a="http://schemas.openxmlformats.org/drawingml/2006/main">
                  <a:graphicData uri="http://schemas.microsoft.com/office/word/2010/wordprocessingShape">
                    <wps:wsp>
                      <wps:cNvSpPr txBox="1"/>
                      <wps:spPr>
                        <a:xfrm>
                          <a:off x="0" y="0"/>
                          <a:ext cx="3743864" cy="10869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A0662" w:rsidRPr="001A0662" w:rsidRDefault="001A0662">
                            <w:pPr>
                              <w:rPr>
                                <w:rFonts w:ascii="Yellow Rabbit - Personal Use" w:hAnsi="Yellow Rabbit - Personal Use"/>
                                <w:sz w:val="160"/>
                              </w:rPr>
                            </w:pPr>
                            <w:r w:rsidRPr="001A0662">
                              <w:rPr>
                                <w:rFonts w:ascii="Yellow Rabbit - Personal Use" w:hAnsi="Yellow Rabbit - Personal Use"/>
                                <w:sz w:val="160"/>
                              </w:rPr>
                              <w:t xml:space="preserve">Texto digital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32" o:spid="_x0000_s1102" type="#_x0000_t202" style="position:absolute;margin-left:89.5pt;margin-top:-55.15pt;width:294.8pt;height:85.6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" filled="f" stroked="f" strokeweight=".5pt">
                <v:textbox>
                  <w:txbxContent>
                    <w:p w:rsidR="001A0662" w:rsidRPr="001A0662" w:rsidRDefault="001A0662">
                      <w:pPr>
                        <w:rPr>
                          <w:rFonts w:ascii="Yellow Rabbit - Personal Use" w:hAnsi="Yellow Rabbit - Personal Use"/>
                          <w:sz w:val="160"/>
                        </w:rPr>
                      </w:pPr>
                      <w:r w:rsidRPr="001A0662">
                        <w:rPr>
                          <w:rFonts w:ascii="Yellow Rabbit - Personal Use" w:hAnsi="Yellow Rabbit - Personal Use"/>
                          <w:sz w:val="160"/>
                        </w:rPr>
                        <w:t xml:space="preserve">Texto digital </w:t>
                      </w:r>
                    </w:p>
                  </w:txbxContent>
                </v:textbox>
              </v:shape>
            </w:pict>
          </mc:Fallback>
        </mc:AlternateContent>
      </w:r>
      <w:bookmarkStart w:id="0" w:name="_GoBack"/>
      <w:r>
        <w:rPr>
          <w:rFonts w:ascii="Butterflies" w:hAnsi="Butterflies"/>
          <w:noProof/>
          <w:lang w:eastAsia="es-GT"/>
        </w:rPr>
        <w:drawing>
          <wp:anchor distT="0" distB="0" distL="114300" distR="114300" simplePos="0" relativeHeight="251826176" behindDoc="1" locked="0" layoutInCell="1" allowOverlap="1" wp14:anchorId="5E9316A5" wp14:editId="4BD89FF1">
            <wp:simplePos x="0" y="0"/>
            <wp:positionH relativeFrom="page">
              <wp:align>right</wp:align>
            </wp:positionH>
            <wp:positionV relativeFrom="paragraph">
              <wp:posOffset>-892810</wp:posOffset>
            </wp:positionV>
            <wp:extent cx="7763510" cy="10032521"/>
            <wp:effectExtent l="0" t="0" r="8890" b="6985"/>
            <wp:wrapNone/>
            <wp:docPr id="228"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20 Fondos De Pantalla Para Celular Que Le Encantarán A Las.jpg"/>
                    <pic:cNvPicPr/>
                  </pic:nvPicPr>
                  <pic:blipFill>
                    <a:blip r:embed="rId9">
                      <a:extLst>
                        <a:ext uri="{28A0092B-C50C-407E-A947-70E740481C1C}">
                          <a14:useLocalDpi xmlns:a14="http://schemas.microsoft.com/office/drawing/2010/main" val="0"/>
                        </a:ext>
                      </a:extLst>
                    </a:blip>
                    <a:stretch>
                      <a:fillRect/>
                    </a:stretch>
                  </pic:blipFill>
                  <pic:spPr>
                    <a:xfrm>
                      <a:off x="0" y="0"/>
                      <a:ext cx="7763510" cy="10032521"/>
                    </a:xfrm>
                    <a:prstGeom prst="rect">
                      <a:avLst/>
                    </a:prstGeom>
                  </pic:spPr>
                </pic:pic>
              </a:graphicData>
            </a:graphic>
            <wp14:sizeRelH relativeFrom="margin">
              <wp14:pctWidth>0</wp14:pctWidth>
            </wp14:sizeRelH>
            <wp14:sizeRelV relativeFrom="margin">
              <wp14:pctHeight>0</wp14:pctHeight>
            </wp14:sizeRelV>
          </wp:anchor>
        </w:drawing>
      </w:r>
      <w:bookmarkEnd w:id="0"/>
    </w:p>
    <w:p w:rsidR="00A31D08" w:rsidRDefault="001A0662">
      <w:pPr>
        <w:rPr>
          <w:rFonts w:ascii="Butterflies" w:hAnsi="Butterflies"/>
          <w:noProof/>
          <w:lang w:eastAsia="es-GT"/>
        </w:rPr>
      </w:pPr>
      <w:r>
        <w:rPr>
          <w:rFonts w:ascii="Butterflies" w:hAnsi="Butterflies"/>
          <w:noProof/>
          <w:lang w:eastAsia="es-GT"/>
        </w:rPr>
        <mc:AlternateContent>
          <mc:Choice Requires="wps">
            <w:drawing>
              <wp:anchor distT="0" distB="0" distL="114300" distR="114300" simplePos="0" relativeHeight="251830272" behindDoc="0" locked="0" layoutInCell="1" allowOverlap="1">
                <wp:simplePos x="0" y="0"/>
                <wp:positionH relativeFrom="margin">
                  <wp:posOffset>-691946</wp:posOffset>
                </wp:positionH>
                <wp:positionV relativeFrom="paragraph">
                  <wp:posOffset>303759</wp:posOffset>
                </wp:positionV>
                <wp:extent cx="6978650" cy="4554232"/>
                <wp:effectExtent l="0" t="0" r="0" b="0"/>
                <wp:wrapNone/>
                <wp:docPr id="231" name="Cuadro de texto 231"/>
                <wp:cNvGraphicFramePr/>
                <a:graphic xmlns:a="http://schemas.openxmlformats.org/drawingml/2006/main">
                  <a:graphicData uri="http://schemas.microsoft.com/office/word/2010/wordprocessingShape">
                    <wps:wsp>
                      <wps:cNvSpPr txBox="1"/>
                      <wps:spPr>
                        <a:xfrm>
                          <a:off x="0" y="0"/>
                          <a:ext cx="6978650" cy="45542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A0662" w:rsidRPr="001A0662" w:rsidRDefault="001A0662" w:rsidP="001A0662">
                            <w:pPr>
                              <w:rPr>
                                <w:rFonts w:ascii="Countryside" w:hAnsi="Countryside"/>
                              </w:rPr>
                            </w:pPr>
                            <w:r w:rsidRPr="001A0662">
                              <w:rPr>
                                <w:rFonts w:ascii="Countryside" w:hAnsi="Countryside"/>
                              </w:rPr>
                              <w:t>Al utilizar internet, incorporan enlaces con los que se pueden llegar a otros textos e información, ampliando exponencialmente el alcance de los mismos. Usa imágenes, sonido, vídeos y cualquier elemento multime</w:t>
                            </w:r>
                            <w:r>
                              <w:rPr>
                                <w:rFonts w:ascii="Countryside" w:hAnsi="Countryside"/>
                              </w:rPr>
                              <w:t>dia que se considere relevante</w:t>
                            </w:r>
                          </w:p>
                          <w:p w:rsidR="001A0662" w:rsidRPr="001A0662" w:rsidRDefault="001A0662" w:rsidP="001A0662">
                            <w:pPr>
                              <w:rPr>
                                <w:rFonts w:ascii="Countryside" w:hAnsi="Countryside"/>
                              </w:rPr>
                            </w:pPr>
                            <w:r w:rsidRPr="001A0662">
                              <w:rPr>
                                <w:rFonts w:ascii="Countryside" w:hAnsi="Countryside"/>
                              </w:rPr>
                              <w:t>Su uso en la web es muy amplio, y aunque necesita de determinados códigos que funcionen en los motores de búsqueda, el lenguaje básicamente es el mismo, ya que lo que se busca es un lector-usuario que se conec</w:t>
                            </w:r>
                            <w:r>
                              <w:rPr>
                                <w:rFonts w:ascii="Countryside" w:hAnsi="Countryside"/>
                              </w:rPr>
                              <w:t xml:space="preserve">te con el contenido </w:t>
                            </w:r>
                          </w:p>
                          <w:p w:rsidR="001A0662" w:rsidRPr="001A0662" w:rsidRDefault="001A0662" w:rsidP="001A0662">
                            <w:pPr>
                              <w:rPr>
                                <w:rFonts w:ascii="Countryside" w:hAnsi="Countryside"/>
                              </w:rPr>
                            </w:pPr>
                            <w:r w:rsidRPr="001A0662">
                              <w:rPr>
                                <w:rFonts w:ascii="Countryside" w:hAnsi="Countryside"/>
                              </w:rPr>
                              <w:t>Características del texto digital</w:t>
                            </w:r>
                          </w:p>
                          <w:p w:rsidR="001A0662" w:rsidRPr="001A0662" w:rsidRDefault="001A0662" w:rsidP="001A0662">
                            <w:pPr>
                              <w:rPr>
                                <w:rFonts w:ascii="Countryside" w:hAnsi="Countryside"/>
                              </w:rPr>
                            </w:pPr>
                            <w:r w:rsidRPr="001A0662">
                              <w:rPr>
                                <w:rFonts w:ascii="Countryside" w:hAnsi="Countryside"/>
                              </w:rPr>
                              <w:t>Un texto digital tiene unas características propias que</w:t>
                            </w:r>
                            <w:r>
                              <w:rPr>
                                <w:rFonts w:ascii="Countryside" w:hAnsi="Countryside"/>
                              </w:rPr>
                              <w:t xml:space="preserve"> lo definen. Veamos cuáles son.</w:t>
                            </w:r>
                          </w:p>
                          <w:p w:rsidR="001A0662" w:rsidRPr="001A0662" w:rsidRDefault="001A0662" w:rsidP="001A0662">
                            <w:pPr>
                              <w:rPr>
                                <w:rFonts w:ascii="Countryside" w:hAnsi="Countryside"/>
                              </w:rPr>
                            </w:pPr>
                            <w:r w:rsidRPr="001A0662">
                              <w:rPr>
                                <w:rFonts w:ascii="Countryside" w:hAnsi="Countryside"/>
                              </w:rPr>
                              <w:t>Para acceder a un texto digital hay que hacerlo conectados a internet. Esto significa que puede consultarse en cualquier momento y desde cualquier lugar del planeta, siempre que haya conexión.</w:t>
                            </w:r>
                          </w:p>
                          <w:p w:rsidR="001A0662" w:rsidRPr="001A0662" w:rsidRDefault="001A0662" w:rsidP="001A0662">
                            <w:pPr>
                              <w:rPr>
                                <w:rFonts w:ascii="Countryside" w:hAnsi="Countryside"/>
                              </w:rPr>
                            </w:pPr>
                          </w:p>
                          <w:p w:rsidR="001A0662" w:rsidRPr="001A0662" w:rsidRDefault="001A0662" w:rsidP="001A0662">
                            <w:pPr>
                              <w:rPr>
                                <w:rFonts w:ascii="Countryside" w:hAnsi="Countrysi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31" o:spid="_x0000_s1103" type="#_x0000_t202" style="position:absolute;margin-left:-54.5pt;margin-top:23.9pt;width:549.5pt;height:358.6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" filled="f" stroked="f" strokeweight=".5pt">
                <v:textbox>
                  <w:txbxContent>
                    <w:p w:rsidR="001A0662" w:rsidRPr="001A0662" w:rsidRDefault="001A0662" w:rsidP="001A0662">
                      <w:pPr>
                        <w:rPr>
                          <w:rFonts w:ascii="Countryside" w:hAnsi="Countryside"/>
                        </w:rPr>
                      </w:pPr>
                      <w:r w:rsidRPr="001A0662">
                        <w:rPr>
                          <w:rFonts w:ascii="Countryside" w:hAnsi="Countryside"/>
                        </w:rPr>
                        <w:t>Al utilizar internet, incorporan enlaces con los que se pueden llegar a otros textos e información, ampliando exponencialmente el alcance de los mismos. Usa imágenes, sonido, vídeos y cualquier elemento multime</w:t>
                      </w:r>
                      <w:r>
                        <w:rPr>
                          <w:rFonts w:ascii="Countryside" w:hAnsi="Countryside"/>
                        </w:rPr>
                        <w:t>dia que se considere relevante</w:t>
                      </w:r>
                    </w:p>
                    <w:p w:rsidR="001A0662" w:rsidRPr="001A0662" w:rsidRDefault="001A0662" w:rsidP="001A0662">
                      <w:pPr>
                        <w:rPr>
                          <w:rFonts w:ascii="Countryside" w:hAnsi="Countryside"/>
                        </w:rPr>
                      </w:pPr>
                      <w:r w:rsidRPr="001A0662">
                        <w:rPr>
                          <w:rFonts w:ascii="Countryside" w:hAnsi="Countryside"/>
                        </w:rPr>
                        <w:t>Su uso en la web es muy amplio, y aunque necesita de determinados códigos que funcionen en los motores de búsqueda, el lenguaje básicamente es el mismo, ya que lo que se busca es un lector-usuario que se conec</w:t>
                      </w:r>
                      <w:r>
                        <w:rPr>
                          <w:rFonts w:ascii="Countryside" w:hAnsi="Countryside"/>
                        </w:rPr>
                        <w:t xml:space="preserve">te con el contenido </w:t>
                      </w:r>
                    </w:p>
                    <w:p w:rsidR="001A0662" w:rsidRPr="001A0662" w:rsidRDefault="001A0662" w:rsidP="001A0662">
                      <w:pPr>
                        <w:rPr>
                          <w:rFonts w:ascii="Countryside" w:hAnsi="Countryside"/>
                        </w:rPr>
                      </w:pPr>
                      <w:r w:rsidRPr="001A0662">
                        <w:rPr>
                          <w:rFonts w:ascii="Countryside" w:hAnsi="Countryside"/>
                        </w:rPr>
                        <w:t>Características del texto digital</w:t>
                      </w:r>
                    </w:p>
                    <w:p w:rsidR="001A0662" w:rsidRPr="001A0662" w:rsidRDefault="001A0662" w:rsidP="001A0662">
                      <w:pPr>
                        <w:rPr>
                          <w:rFonts w:ascii="Countryside" w:hAnsi="Countryside"/>
                        </w:rPr>
                      </w:pPr>
                      <w:r w:rsidRPr="001A0662">
                        <w:rPr>
                          <w:rFonts w:ascii="Countryside" w:hAnsi="Countryside"/>
                        </w:rPr>
                        <w:t>Un texto digital tiene unas características propias que</w:t>
                      </w:r>
                      <w:r>
                        <w:rPr>
                          <w:rFonts w:ascii="Countryside" w:hAnsi="Countryside"/>
                        </w:rPr>
                        <w:t xml:space="preserve"> lo definen. Veamos cuáles son.</w:t>
                      </w:r>
                    </w:p>
                    <w:p w:rsidR="001A0662" w:rsidRPr="001A0662" w:rsidRDefault="001A0662" w:rsidP="001A0662">
                      <w:pPr>
                        <w:rPr>
                          <w:rFonts w:ascii="Countryside" w:hAnsi="Countryside"/>
                        </w:rPr>
                      </w:pPr>
                      <w:r w:rsidRPr="001A0662">
                        <w:rPr>
                          <w:rFonts w:ascii="Countryside" w:hAnsi="Countryside"/>
                        </w:rPr>
                        <w:t>Para acceder a un texto digital hay que hacerlo conectados a internet. Esto significa que puede consultarse en cualquier momento y desde cualquier lugar del planeta, siempre que haya conexión.</w:t>
                      </w:r>
                    </w:p>
                    <w:p w:rsidR="001A0662" w:rsidRPr="001A0662" w:rsidRDefault="001A0662" w:rsidP="001A0662">
                      <w:pPr>
                        <w:rPr>
                          <w:rFonts w:ascii="Countryside" w:hAnsi="Countryside"/>
                        </w:rPr>
                      </w:pPr>
                    </w:p>
                    <w:p w:rsidR="001A0662" w:rsidRPr="001A0662" w:rsidRDefault="001A0662" w:rsidP="001A0662">
                      <w:pPr>
                        <w:rPr>
                          <w:rFonts w:ascii="Countryside" w:hAnsi="Countryside"/>
                        </w:rPr>
                      </w:pPr>
                    </w:p>
                  </w:txbxContent>
                </v:textbox>
                <w10:wrap anchorx="margin"/>
              </v:shape>
            </w:pict>
          </mc:Fallback>
        </mc:AlternateContent>
      </w: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1A0662">
      <w:pPr>
        <w:rPr>
          <w:rFonts w:ascii="Butterflies" w:hAnsi="Butterflies"/>
          <w:noProof/>
          <w:lang w:eastAsia="es-GT"/>
        </w:rPr>
      </w:pPr>
      <w:r>
        <w:rPr>
          <w:rFonts w:ascii="Butterflies" w:hAnsi="Butterflies"/>
          <w:noProof/>
          <w:lang w:eastAsia="es-GT"/>
        </w:rPr>
        <w:drawing>
          <wp:anchor distT="0" distB="0" distL="114300" distR="114300" simplePos="0" relativeHeight="251829248" behindDoc="0" locked="0" layoutInCell="1" allowOverlap="1" wp14:anchorId="6FB69DAC" wp14:editId="4BCBBDDA">
            <wp:simplePos x="0" y="0"/>
            <wp:positionH relativeFrom="column">
              <wp:posOffset>-1071017</wp:posOffset>
            </wp:positionH>
            <wp:positionV relativeFrom="paragraph">
              <wp:posOffset>337112</wp:posOffset>
            </wp:positionV>
            <wp:extent cx="1969770" cy="2943225"/>
            <wp:effectExtent l="0" t="0" r="87630" b="9525"/>
            <wp:wrapNone/>
            <wp:docPr id="230"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Burgundy peonies  Sticker by InnaPatiutko.jpg"/>
                    <pic:cNvPicPr/>
                  </pic:nvPicPr>
                  <pic:blipFill rotWithShape="1">
                    <a:blip r:embed="rId15" cstate="print">
                      <a:extLst>
                        <a:ext uri="{BEBA8EAE-BF5A-486C-A8C5-ECC9F3942E4B}">
                          <a14:imgProps xmlns:a14="http://schemas.microsoft.com/office/drawing/2010/main">
                            <a14:imgLayer r:embed="rId16">
                              <a14:imgEffect>
                                <a14:backgroundRemoval t="1000" b="96100" l="10000" r="90000">
                                  <a14:foregroundMark x1="37000" y1="45300" x2="44500" y2="82700"/>
                                  <a14:foregroundMark x1="58400" y1="27500" x2="66900" y2="58000"/>
                                  <a14:foregroundMark x1="57500" y1="14600" x2="59600" y2="17300"/>
                                  <a14:foregroundMark x1="61100" y1="17500" x2="62800" y2="21400"/>
                                  <a14:foregroundMark x1="63100" y1="23300" x2="64200" y2="25600"/>
                                  <a14:foregroundMark x1="64300" y1="27500" x2="63100" y2="31200"/>
                                  <a14:foregroundMark x1="62800" y1="37500" x2="66000" y2="39200"/>
                                  <a14:foregroundMark x1="67900" y1="41600" x2="69800" y2="42600"/>
                                  <a14:foregroundMark x1="69200" y1="44000" x2="70300" y2="45800"/>
                                  <a14:foregroundMark x1="72800" y1="46200" x2="74000" y2="47400"/>
                                  <a14:foregroundMark x1="74500" y1="49200" x2="74700" y2="51900"/>
                                  <a14:foregroundMark x1="74800" y1="52600" x2="74500" y2="55700"/>
                                  <a14:foregroundMark x1="73000" y1="58900" x2="69800" y2="61100"/>
                                  <a14:foregroundMark x1="67500" y1="62300" x2="55000" y2="70100"/>
                                  <a14:foregroundMark x1="50100" y1="67400" x2="50900" y2="86900"/>
                                  <a14:foregroundMark x1="51800" y1="41200" x2="46500" y2="51900"/>
                                  <a14:foregroundMark x1="46800" y1="40700" x2="46800" y2="48400"/>
                                  <a14:foregroundMark x1="48000" y1="64800" x2="50200" y2="87100"/>
                                  <a14:foregroundMark x1="53300" y1="71600" x2="52100" y2="88600"/>
                                  <a14:foregroundMark x1="54500" y1="71800" x2="64500" y2="71800"/>
                                  <a14:foregroundMark x1="61400" y1="68100" x2="69600" y2="77900"/>
                                  <a14:foregroundMark x1="62100" y1="78600" x2="65300" y2="85000"/>
                                  <a14:foregroundMark x1="69900" y1="78200" x2="70100" y2="84400"/>
                                  <a14:foregroundMark x1="66000" y1="86700" x2="68700" y2="87100"/>
                                  <a14:foregroundMark x1="60100" y1="84700" x2="59700" y2="88600"/>
                                  <a14:foregroundMark x1="58900" y1="77100" x2="57400" y2="87600"/>
                                  <a14:foregroundMark x1="52600" y1="88600" x2="52800" y2="89300"/>
                                  <a14:foregroundMark x1="45300" y1="84400" x2="44300" y2="88900"/>
                                  <a14:foregroundMark x1="41800" y1="80100" x2="40700" y2="86900"/>
                                  <a14:foregroundMark x1="40600" y1="71800" x2="41800" y2="77900"/>
                                  <a14:foregroundMark x1="28300" y1="70100" x2="35600" y2="69100"/>
                                  <a14:foregroundMark x1="26100" y1="67500" x2="34300" y2="63800"/>
                                  <a14:foregroundMark x1="64500" y1="70600" x2="67200" y2="73300"/>
                                  <a14:foregroundMark x1="28700" y1="45700" x2="42400" y2="39700"/>
                                  <a14:foregroundMark x1="28900" y1="51800" x2="31700" y2="44000"/>
                                  <a14:foregroundMark x1="29500" y1="42100" x2="39500" y2="39700"/>
                                  <a14:foregroundMark x1="37300" y1="38400" x2="31400" y2="29700"/>
                                  <a14:foregroundMark x1="32800" y1="27200" x2="37000" y2="17800"/>
                                  <a14:foregroundMark x1="38700" y1="17000" x2="51900" y2="12600"/>
                                  <a14:foregroundMark x1="29500" y1="52600" x2="34500" y2="54800"/>
                                  <a14:foregroundMark x1="42900" y1="53600" x2="44500" y2="71100"/>
                                  <a14:backgroundMark x1="56200" y1="75700" x2="56200" y2="79400"/>
                                  <a14:backgroundMark x1="55300" y1="79800" x2="55300" y2="84000"/>
                                  <a14:backgroundMark x1="46000" y1="64700" x2="48200" y2="91000"/>
                                </a14:backgroundRemoval>
                              </a14:imgEffect>
                            </a14:imgLayer>
                          </a14:imgProps>
                        </a:ext>
                        <a:ext uri="{28A0092B-C50C-407E-A947-70E740481C1C}">
                          <a14:useLocalDpi xmlns:a14="http://schemas.microsoft.com/office/drawing/2010/main" val="0"/>
                        </a:ext>
                      </a:extLst>
                    </a:blip>
                    <a:srcRect l="22743" t="9844" r="21249" b="6484"/>
                    <a:stretch/>
                  </pic:blipFill>
                  <pic:spPr bwMode="auto">
                    <a:xfrm rot="20681129">
                      <a:off x="0" y="0"/>
                      <a:ext cx="1969770" cy="2943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1A0662">
      <w:pPr>
        <w:rPr>
          <w:rFonts w:ascii="Butterflies" w:hAnsi="Butterflies"/>
          <w:noProof/>
          <w:lang w:eastAsia="es-GT"/>
        </w:rPr>
      </w:pPr>
      <w:r w:rsidRPr="001A0662">
        <w:rPr>
          <w:rFonts w:ascii="Butterflies" w:hAnsi="Butterflies"/>
          <w:noProof/>
          <w:lang w:eastAsia="es-GT"/>
        </w:rPr>
        <w:drawing>
          <wp:anchor distT="0" distB="0" distL="114300" distR="114300" simplePos="0" relativeHeight="251827200" behindDoc="0" locked="0" layoutInCell="1" allowOverlap="1">
            <wp:simplePos x="0" y="0"/>
            <wp:positionH relativeFrom="margin">
              <wp:posOffset>2144227</wp:posOffset>
            </wp:positionH>
            <wp:positionV relativeFrom="margin">
              <wp:posOffset>5829371</wp:posOffset>
            </wp:positionV>
            <wp:extent cx="4244975" cy="2412365"/>
            <wp:effectExtent l="0" t="0" r="3175" b="6985"/>
            <wp:wrapSquare wrapText="bothSides"/>
            <wp:docPr id="229" name="Imagen 229" descr="La lectura digital - Tomás Mo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 lectura digital - Tomás Mor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44975" cy="24123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pPr>
        <w:rPr>
          <w:rFonts w:ascii="Butterflies" w:hAnsi="Butterflies"/>
          <w:noProof/>
          <w:lang w:eastAsia="es-GT"/>
        </w:rPr>
      </w:pPr>
    </w:p>
    <w:p w:rsidR="00A31D08" w:rsidRDefault="00A31D08"/>
    <w:sectPr w:rsidR="00A31D0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utterflies">
    <w:panose1 w:val="01000500020000020004"/>
    <w:charset w:val="00"/>
    <w:family w:val="auto"/>
    <w:pitch w:val="variable"/>
    <w:sig w:usb0="00000003" w:usb1="00000000" w:usb2="00000000" w:usb3="00000000" w:csb0="00000001" w:csb1="00000000"/>
  </w:font>
  <w:font w:name="Orange Slices Outline">
    <w:panose1 w:val="00000000000000000000"/>
    <w:charset w:val="00"/>
    <w:family w:val="modern"/>
    <w:notTrueType/>
    <w:pitch w:val="variable"/>
    <w:sig w:usb0="80000027" w:usb1="10000002" w:usb2="00000000" w:usb3="00000000" w:csb0="00000001" w:csb1="00000000"/>
  </w:font>
  <w:font w:name="Arial">
    <w:panose1 w:val="020B0604020202020204"/>
    <w:charset w:val="00"/>
    <w:family w:val="swiss"/>
    <w:pitch w:val="variable"/>
    <w:sig w:usb0="E0002EFF" w:usb1="C000785B" w:usb2="00000009" w:usb3="00000000" w:csb0="000001FF" w:csb1="00000000"/>
  </w:font>
  <w:font w:name="ChrisMaster">
    <w:panose1 w:val="00000000000000000000"/>
    <w:charset w:val="00"/>
    <w:family w:val="auto"/>
    <w:pitch w:val="variable"/>
    <w:sig w:usb0="80000027" w:usb1="00000042" w:usb2="00000000" w:usb3="00000000" w:csb0="00000001" w:csb1="00000000"/>
  </w:font>
  <w:font w:name="Countryside">
    <w:panose1 w:val="00000000000000000000"/>
    <w:charset w:val="00"/>
    <w:family w:val="auto"/>
    <w:pitch w:val="variable"/>
    <w:sig w:usb0="A000002F" w:usb1="40000042" w:usb2="00000000" w:usb3="00000000" w:csb0="00000013" w:csb1="00000000"/>
  </w:font>
  <w:font w:name="balloons">
    <w:panose1 w:val="02000600000000000000"/>
    <w:charset w:val="00"/>
    <w:family w:val="auto"/>
    <w:pitch w:val="variable"/>
    <w:sig w:usb0="00000003" w:usb1="10000000" w:usb2="00000000" w:usb3="00000000" w:csb0="00000001" w:csb1="00000000"/>
  </w:font>
  <w:font w:name="MTF Sweet Sky Dings">
    <w:panose1 w:val="02000500000000000000"/>
    <w:charset w:val="00"/>
    <w:family w:val="auto"/>
    <w:pitch w:val="variable"/>
    <w:sig w:usb0="A00000A7" w:usb1="5000004A" w:usb2="00000000" w:usb3="00000000" w:csb0="00000111" w:csb1="00000000"/>
  </w:font>
  <w:font w:name="Cambria">
    <w:panose1 w:val="02040503050406030204"/>
    <w:charset w:val="00"/>
    <w:family w:val="roman"/>
    <w:pitch w:val="variable"/>
    <w:sig w:usb0="E00006FF" w:usb1="420024FF" w:usb2="02000000" w:usb3="00000000" w:csb0="0000019F" w:csb1="00000000"/>
  </w:font>
  <w:font w:name="Yellow Rabbit - Personal Use">
    <w:panose1 w:val="00000000000000000000"/>
    <w:charset w:val="00"/>
    <w:family w:val="modern"/>
    <w:notTrueType/>
    <w:pitch w:val="variable"/>
    <w:sig w:usb0="00000027" w:usb1="10000042"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67" type="#_x0000_t75" style="width:440.85pt;height:440.85pt" o:bullet="t">
        <v:imagedata r:id="rId1" o:title="Burgundy peonies  Sticker by InnaPatiutko"/>
      </v:shape>
    </w:pict>
  </w:numPicBullet>
  <w:abstractNum w:abstractNumId="0" w15:restartNumberingAfterBreak="0">
    <w:nsid w:val="05B2231B"/>
    <w:multiLevelType w:val="hybridMultilevel"/>
    <w:tmpl w:val="DF3A6A04"/>
    <w:lvl w:ilvl="0" w:tplc="BD3EA414">
      <w:start w:val="1"/>
      <w:numFmt w:val="bullet"/>
      <w:lvlText w:val=""/>
      <w:lvlPicBulletId w:val="0"/>
      <w:lvlJc w:val="left"/>
      <w:pPr>
        <w:ind w:left="720" w:hanging="360"/>
      </w:pPr>
      <w:rPr>
        <w:rFonts w:ascii="Symbol" w:hAnsi="Symbol" w:hint="default"/>
        <w:color w:val="auto"/>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 w15:restartNumberingAfterBreak="0">
    <w:nsid w:val="469D28A8"/>
    <w:multiLevelType w:val="hybridMultilevel"/>
    <w:tmpl w:val="EEFCE51C"/>
    <w:lvl w:ilvl="0" w:tplc="BD3EA414">
      <w:start w:val="1"/>
      <w:numFmt w:val="bullet"/>
      <w:lvlText w:val=""/>
      <w:lvlPicBulletId w:val="0"/>
      <w:lvlJc w:val="left"/>
      <w:pPr>
        <w:ind w:left="720" w:hanging="360"/>
      </w:pPr>
      <w:rPr>
        <w:rFonts w:ascii="Symbol" w:hAnsi="Symbol" w:hint="default"/>
        <w:color w:val="auto"/>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7AC06BA3"/>
    <w:multiLevelType w:val="hybridMultilevel"/>
    <w:tmpl w:val="A33CADAC"/>
    <w:lvl w:ilvl="0" w:tplc="BD3EA414">
      <w:start w:val="1"/>
      <w:numFmt w:val="bullet"/>
      <w:lvlText w:val=""/>
      <w:lvlPicBulletId w:val="0"/>
      <w:lvlJc w:val="left"/>
      <w:pPr>
        <w:ind w:left="720" w:hanging="360"/>
      </w:pPr>
      <w:rPr>
        <w:rFonts w:ascii="Symbol" w:hAnsi="Symbol" w:hint="default"/>
        <w:color w:val="auto"/>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9D9"/>
    <w:rsid w:val="000D5FED"/>
    <w:rsid w:val="001422F7"/>
    <w:rsid w:val="001538FB"/>
    <w:rsid w:val="001A0662"/>
    <w:rsid w:val="001A22D5"/>
    <w:rsid w:val="001C67B0"/>
    <w:rsid w:val="00210E2B"/>
    <w:rsid w:val="00235069"/>
    <w:rsid w:val="00277F4A"/>
    <w:rsid w:val="002950A0"/>
    <w:rsid w:val="002C19D9"/>
    <w:rsid w:val="002C427A"/>
    <w:rsid w:val="00461351"/>
    <w:rsid w:val="00516AEA"/>
    <w:rsid w:val="0054222F"/>
    <w:rsid w:val="00563673"/>
    <w:rsid w:val="006158D6"/>
    <w:rsid w:val="00860E00"/>
    <w:rsid w:val="00921840"/>
    <w:rsid w:val="00A31D08"/>
    <w:rsid w:val="00A85B04"/>
    <w:rsid w:val="00AC038B"/>
    <w:rsid w:val="00B571CA"/>
    <w:rsid w:val="00B668C7"/>
    <w:rsid w:val="00C05A84"/>
    <w:rsid w:val="00CA6BA3"/>
    <w:rsid w:val="00CD7015"/>
    <w:rsid w:val="00CF3843"/>
    <w:rsid w:val="00CF7FE0"/>
    <w:rsid w:val="00D109E8"/>
    <w:rsid w:val="00D347C0"/>
    <w:rsid w:val="00D71418"/>
    <w:rsid w:val="00DD295A"/>
    <w:rsid w:val="00EB4611"/>
    <w:rsid w:val="00FE791F"/>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BD9EAAE-4FB2-46F6-A3E4-3E14A8B33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791F"/>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77F4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5486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3.jpg"/><Relationship Id="rId12" Type="http://schemas.openxmlformats.org/officeDocument/2006/relationships/image" Target="media/image8.png"/><Relationship Id="rId17" Type="http://schemas.openxmlformats.org/officeDocument/2006/relationships/image" Target="media/image11.jpg"/><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5.jpg"/><Relationship Id="rId14" Type="http://schemas.microsoft.com/office/2007/relationships/hdphoto" Target="media/hdphoto1.wdp"/><Relationship Id="rId22" Type="http://schemas.openxmlformats.org/officeDocument/2006/relationships/image" Target="media/image16.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03F550-2287-48ED-B707-D00EE1538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506</TotalTime>
  <Pages>1</Pages>
  <Words>67</Words>
  <Characters>373</Characters>
  <Application>Microsoft Office Word</Application>
  <DocSecurity>0</DocSecurity>
  <Lines>3</Lines>
  <Paragraphs>1</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cp:lastPrinted>2021-05-04T05:53:00Z</cp:lastPrinted>
  <dcterms:created xsi:type="dcterms:W3CDTF">2021-05-02T19:06:00Z</dcterms:created>
  <dcterms:modified xsi:type="dcterms:W3CDTF">2021-05-04T06:00:00Z</dcterms:modified>
</cp:coreProperties>
</file>