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E4" w:rsidRDefault="008F06E4"/>
    <w:p w:rsidR="008F06E4" w:rsidRDefault="008F06E4">
      <w:r>
        <w:t xml:space="preserve">De: </w:t>
      </w:r>
      <w:proofErr w:type="spellStart"/>
      <w:r>
        <w:t>Rony</w:t>
      </w:r>
      <w:proofErr w:type="spellEnd"/>
      <w:r>
        <w:t xml:space="preserve"> </w:t>
      </w:r>
      <w:proofErr w:type="spellStart"/>
      <w:r>
        <w:t>Tun</w:t>
      </w:r>
      <w:proofErr w:type="spellEnd"/>
      <w:r>
        <w:t xml:space="preserve"> </w:t>
      </w:r>
      <w:proofErr w:type="spellStart"/>
      <w:r>
        <w:t>Panjoj</w:t>
      </w:r>
      <w:proofErr w:type="spellEnd"/>
      <w:r>
        <w:t xml:space="preserve"> </w:t>
      </w:r>
      <w:bookmarkStart w:id="0" w:name="_GoBack"/>
      <w:bookmarkEnd w:id="0"/>
    </w:p>
    <w:p w:rsidR="008F06E4" w:rsidRDefault="008F06E4"/>
    <w:p w:rsidR="008F06E4" w:rsidRDefault="008F06E4"/>
    <w:p w:rsidR="008F06E4" w:rsidRDefault="008F06E4"/>
    <w:p w:rsidR="008F06E4" w:rsidRDefault="008F06E4"/>
    <w:p w:rsidR="008F06E4" w:rsidRDefault="008F06E4"/>
    <w:p w:rsidR="009D4024" w:rsidRDefault="008F06E4">
      <w:r w:rsidRPr="008F06E4">
        <w:t>https://draft.blogger.com/blog/post/edit/2869870907582643157/984339005732674196</w:t>
      </w:r>
    </w:p>
    <w:sectPr w:rsidR="009D4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E4"/>
    <w:rsid w:val="008F06E4"/>
    <w:rsid w:val="009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F549"/>
  <w15:chartTrackingRefBased/>
  <w15:docId w15:val="{A7D2FC43-96D6-49F0-9295-4DE56D0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0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2022-04-26T23:20:00Z</dcterms:created>
  <dcterms:modified xsi:type="dcterms:W3CDTF">2022-04-26T23:21:00Z</dcterms:modified>
</cp:coreProperties>
</file>