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9DD" w:rsidRDefault="00B109DD" w:rsidP="00B109DD">
      <w:r>
        <w:t>Fulminado</w:t>
      </w:r>
      <w:bookmarkStart w:id="0" w:name="_GoBack"/>
      <w:bookmarkEnd w:id="0"/>
    </w:p>
    <w:p w:rsidR="00B109DD" w:rsidRDefault="00B109DD" w:rsidP="00B109DD">
      <w:r>
        <w:t>Colgado</w:t>
      </w:r>
    </w:p>
    <w:p w:rsidR="00B109DD" w:rsidRDefault="00B109DD" w:rsidP="00B109DD">
      <w:r>
        <w:t>Aprendiz</w:t>
      </w:r>
    </w:p>
    <w:p w:rsidR="00B109DD" w:rsidRDefault="00B109DD" w:rsidP="00B109DD">
      <w:r>
        <w:t>Rogó</w:t>
      </w:r>
    </w:p>
    <w:p w:rsidR="00B109DD" w:rsidRDefault="00B109DD" w:rsidP="00B109DD">
      <w:r>
        <w:t>Silbado</w:t>
      </w:r>
    </w:p>
    <w:p w:rsidR="00B109DD" w:rsidRDefault="00B109DD" w:rsidP="00B109DD">
      <w:r>
        <w:t>Arrugado</w:t>
      </w:r>
    </w:p>
    <w:p w:rsidR="00B109DD" w:rsidRDefault="00B109DD" w:rsidP="00B109DD">
      <w:r>
        <w:t>Saco</w:t>
      </w:r>
    </w:p>
    <w:p w:rsidR="00B109DD" w:rsidRDefault="00B109DD" w:rsidP="00B109DD">
      <w:r>
        <w:t>Seda</w:t>
      </w:r>
    </w:p>
    <w:p w:rsidR="00B109DD" w:rsidRDefault="00B109DD" w:rsidP="00B109DD">
      <w:r>
        <w:t>Agarrado</w:t>
      </w:r>
    </w:p>
    <w:p w:rsidR="006313DC" w:rsidRDefault="00B109DD" w:rsidP="00B109DD">
      <w:r>
        <w:t>Billetera</w:t>
      </w:r>
    </w:p>
    <w:sectPr w:rsidR="006313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DD"/>
    <w:rsid w:val="006313DC"/>
    <w:rsid w:val="00890870"/>
    <w:rsid w:val="00B1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649AF4-EE54-48A4-B89C-C90CD741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2021-11-04T21:36:00Z</dcterms:created>
  <dcterms:modified xsi:type="dcterms:W3CDTF">2021-11-04T21:36:00Z</dcterms:modified>
</cp:coreProperties>
</file>