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25861" w14:textId="77777777" w:rsidR="00704856" w:rsidRDefault="00704856" w:rsidP="00704856">
      <w:r>
        <w:t>Traducción</w:t>
      </w:r>
    </w:p>
    <w:p w14:paraId="0B256559" w14:textId="77777777" w:rsidR="00704856" w:rsidRDefault="00704856" w:rsidP="00704856">
      <w:r>
        <w:t>Así que todavía vives con tus padres Terry?</w:t>
      </w:r>
    </w:p>
    <w:p w14:paraId="34ADAE39" w14:textId="77777777" w:rsidR="00704856" w:rsidRDefault="00704856" w:rsidP="00704856">
      <w:r>
        <w:t>Deseo tener mi propio apartamento, me temo que si porque?</w:t>
      </w:r>
    </w:p>
    <w:p w14:paraId="06017E9A" w14:textId="77777777" w:rsidR="00704856" w:rsidRDefault="00704856" w:rsidP="00704856">
      <w:r>
        <w:t xml:space="preserve">No quieres seguir viviendo en la casa? </w:t>
      </w:r>
    </w:p>
    <w:p w14:paraId="02628EC6" w14:textId="77777777" w:rsidR="00704856" w:rsidRDefault="00704856" w:rsidP="00704856">
      <w:r>
        <w:t xml:space="preserve">Si pero mis papas me preguntan donde estoy antes de la media noche yo deseo que ellos dejen de preocuparse por mi, si los padres son así </w:t>
      </w:r>
    </w:p>
    <w:p w14:paraId="1A0BF795" w14:textId="77777777" w:rsidR="00704856" w:rsidRDefault="00704856">
      <w:r>
        <w:t>Ellos esperan que yo ayude en la casa pero yo odio el trabajo de la casa to deseo que la vida no fuera así de difícil, así que porque no te mueves, yo si pudiera donde más voy a tener alojamiento y comida gratis</w:t>
      </w:r>
    </w:p>
    <w:sectPr w:rsidR="00704856">
      <w:pgSz w:w="11906" w:h="16838"/>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856"/>
    <w:rsid w:val="00704856"/>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37F1D4CF"/>
  <w15:chartTrackingRefBased/>
  <w15:docId w15:val="{E515A99B-A30B-2841-A666-779FFD4EE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U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426</Characters>
  <Application>Microsoft Office Word</Application>
  <DocSecurity>0</DocSecurity>
  <Lines>3</Lines>
  <Paragraphs>1</Paragraphs>
  <ScaleCrop>false</ScaleCrop>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50257773783</dc:creator>
  <cp:keywords/>
  <dc:description/>
  <cp:lastModifiedBy>50257773783</cp:lastModifiedBy>
  <cp:revision>2</cp:revision>
  <dcterms:created xsi:type="dcterms:W3CDTF">2021-09-02T05:00:00Z</dcterms:created>
  <dcterms:modified xsi:type="dcterms:W3CDTF">2021-09-02T05:00:00Z</dcterms:modified>
</cp:coreProperties>
</file>