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5F73" w14:textId="64F0114D" w:rsidR="007E1794" w:rsidRDefault="007E1794">
      <w:r>
        <w:t xml:space="preserve">Me molesta que hay varias señales de </w:t>
      </w:r>
      <w:proofErr w:type="spellStart"/>
      <w:r>
        <w:t>transito</w:t>
      </w:r>
      <w:proofErr w:type="spellEnd"/>
      <w:r>
        <w:t xml:space="preserve"> que dicen alto y mucha gente no respeta esas señales pero por esa gente imprudente es que hay muchos accidentes pero también gente que no tiene la culpa termina </w:t>
      </w:r>
      <w:proofErr w:type="gramStart"/>
      <w:r>
        <w:t>perjudicada .</w:t>
      </w:r>
      <w:proofErr w:type="gramEnd"/>
      <w:r>
        <w:t xml:space="preserve"> y también en los pasos peatonales las personas tienen que respetar cuando este el semáforo en verde porque luego pueden a ver accidentes pero la culpa se la va a llevar toda el carro que tiro a la persona pero a la ora que el semáforo este en anaranjado </w:t>
      </w:r>
      <w:r w:rsidR="002B7C89">
        <w:t xml:space="preserve">los carros pueden pasar pero con mucha precaución porque la gente ya empieza a pasar ahí </w:t>
      </w:r>
      <w:r w:rsidR="00E32AF5">
        <w:t xml:space="preserve">entonces el conductor tiene que estar viendo el volante para evitar accidentes, pero en mi opinión los carros tiene que respetar mucho al igual que los conductores de motos porque manejan muy loco entonces seria de manejar normal e ir siempre prevenido </w:t>
      </w:r>
    </w:p>
    <w:sectPr w:rsidR="007E17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94"/>
    <w:rsid w:val="002B7C89"/>
    <w:rsid w:val="007E1794"/>
    <w:rsid w:val="00B901B5"/>
    <w:rsid w:val="00E32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6759"/>
  <w15:chartTrackingRefBased/>
  <w15:docId w15:val="{4BD53E6A-3E37-4E26-8596-DA026F7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693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agoni</dc:creator>
  <cp:keywords/>
  <dc:description/>
  <cp:lastModifiedBy> </cp:lastModifiedBy>
  <cp:revision>1</cp:revision>
  <dcterms:created xsi:type="dcterms:W3CDTF">2022-04-22T17:52:00Z</dcterms:created>
  <dcterms:modified xsi:type="dcterms:W3CDTF">2022-04-22T18:09:00Z</dcterms:modified>
</cp:coreProperties>
</file>