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ED" w:rsidRDefault="00C653ED" w:rsidP="00C653ED">
      <w:pPr>
        <w:jc w:val="both"/>
        <w:rPr>
          <w:sz w:val="24"/>
        </w:rPr>
      </w:pPr>
      <w:r>
        <w:rPr>
          <w:noProof/>
          <w:sz w:val="24"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436026</wp:posOffset>
                </wp:positionH>
                <wp:positionV relativeFrom="paragraph">
                  <wp:posOffset>-16510</wp:posOffset>
                </wp:positionV>
                <wp:extent cx="6747641" cy="8166538"/>
                <wp:effectExtent l="0" t="0" r="0" b="63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7641" cy="8166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53ED" w:rsidRPr="007058EC" w:rsidRDefault="00C653ED" w:rsidP="00C653ED">
                            <w:pPr>
                              <w:jc w:val="center"/>
                              <w:rPr>
                                <w:rFonts w:ascii="Cold Outside" w:hAnsi="Cold Outside"/>
                                <w:color w:val="FF0066"/>
                                <w:sz w:val="120"/>
                                <w:szCs w:val="120"/>
                              </w:rPr>
                            </w:pPr>
                            <w:r w:rsidRPr="007058EC">
                              <w:rPr>
                                <w:rFonts w:ascii="Cold Outside" w:hAnsi="Cold Outside"/>
                                <w:color w:val="FF0066"/>
                                <w:sz w:val="120"/>
                                <w:szCs w:val="120"/>
                              </w:rPr>
                              <w:t>IPRAM</w:t>
                            </w:r>
                          </w:p>
                          <w:p w:rsidR="00C653ED" w:rsidRPr="007058EC" w:rsidRDefault="00C653ED" w:rsidP="00C653ED">
                            <w:pPr>
                              <w:jc w:val="center"/>
                              <w:rPr>
                                <w:rFonts w:ascii="Cold Outside" w:hAnsi="Cold Outside"/>
                                <w:sz w:val="120"/>
                                <w:szCs w:val="120"/>
                              </w:rPr>
                            </w:pPr>
                            <w:r w:rsidRPr="007058EC">
                              <w:rPr>
                                <w:rFonts w:ascii="Cold Outside" w:hAnsi="Cold Outside"/>
                                <w:sz w:val="120"/>
                                <w:szCs w:val="120"/>
                              </w:rPr>
                              <w:t>Administración 1</w:t>
                            </w:r>
                          </w:p>
                          <w:p w:rsidR="00C653ED" w:rsidRPr="007058EC" w:rsidRDefault="00C653ED" w:rsidP="00C653ED">
                            <w:pPr>
                              <w:jc w:val="center"/>
                              <w:rPr>
                                <w:rFonts w:ascii="Cold Outside" w:hAnsi="Cold Outside"/>
                                <w:color w:val="FF0066"/>
                                <w:sz w:val="120"/>
                                <w:szCs w:val="120"/>
                              </w:rPr>
                            </w:pPr>
                            <w:r w:rsidRPr="007058EC">
                              <w:rPr>
                                <w:rFonts w:ascii="Cold Outside" w:hAnsi="Cold Outside"/>
                                <w:color w:val="FF0066"/>
                                <w:sz w:val="120"/>
                                <w:szCs w:val="120"/>
                              </w:rPr>
                              <w:t>Elisa Macario</w:t>
                            </w:r>
                            <w:r w:rsidRPr="007058EC">
                              <w:rPr>
                                <w:color w:val="FF0066"/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Pr="007058EC">
                              <w:rPr>
                                <w:rFonts w:ascii="Cold Outside" w:hAnsi="Cold Outside"/>
                                <w:color w:val="FF0066"/>
                                <w:sz w:val="120"/>
                                <w:szCs w:val="120"/>
                              </w:rPr>
                              <w:t>Castillo</w:t>
                            </w:r>
                          </w:p>
                          <w:p w:rsidR="00C653ED" w:rsidRPr="007058EC" w:rsidRDefault="00C653ED" w:rsidP="00C653ED">
                            <w:pPr>
                              <w:jc w:val="center"/>
                              <w:rPr>
                                <w:rFonts w:ascii="Cold Outside" w:hAnsi="Cold Outside"/>
                                <w:sz w:val="120"/>
                                <w:szCs w:val="120"/>
                              </w:rPr>
                            </w:pPr>
                            <w:r w:rsidRPr="007058EC">
                              <w:rPr>
                                <w:rFonts w:ascii="Cold Outside" w:hAnsi="Cold Outside"/>
                                <w:sz w:val="120"/>
                                <w:szCs w:val="120"/>
                              </w:rPr>
                              <w:t>4to. Perito en administración de empresas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4.35pt;margin-top:-1.3pt;width:531.3pt;height:643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CkMwIAAFkEAAAOAAAAZHJzL2Uyb0RvYy54bWysVE2P2jAQvVfqf7B8LwGWr40IK8qKqhLa&#10;XYmt9mwcGyLZHtc2JPTXd+wEFm17qnpxxjPjN543z5k/NFqRk3C+AlPQQa9PiTAcysrsC/rjdf1l&#10;RokPzJRMgREFPQtPHxafP81rm4shHECVwhEEMT6vbUEPIdg8yzw/CM18D6wwGJTgNAu4dfusdKxG&#10;dK2yYb8/yWpwpXXAhffofWyDdJHwpRQ8PEvpRSCqoHi3kFaX1l1cs8Wc5XvH7KHi3TXYP9xCs8pg&#10;0SvUIwuMHF31B5SuuAMPMvQ46AykrLhIPWA3g/6HbrYHZkXqBcnx9kqT/3+w/On04khV4uwoMUzj&#10;iFZHVjogpSBBNAHIIJJUW59j7tZidmi+QhMPdH6Pzth7I52OX+yKYBzpPl8pRiTC0TmZjqaTEdbi&#10;GJsNJpPx3SziZO/HrfPhmwBNolFQhzNM1LLTxoc29ZISqxlYV0qhn+XKkBpL3I376cA1guDKYI3Y&#10;RHvZaIVm13Qd7KA8Y2MOWn14y9cVFt8wH16YQ0FgLyjy8IyLVIBFoLMoOYD79Td/zMc5YZSSGgVW&#10;UP/zyJygRH03OMH7wWgUFZk2o/F0iBt3G9ndRsxRrwA1jMzh7ZIZ84O6mNKBfsO3sIxVMcQMx9oF&#10;DRdzFVrZ41viYrlMSahBy8LGbC2P0JHDSO1r88ac7fiPIniCixRZ/mEMbW47iOUxgKzSjCLBLasd&#10;76jfNOXurcUHcrtPWe9/hMVvAAAA//8DAFBLAwQUAAYACAAAACEAzNXYHuIAAAALAQAADwAAAGRy&#10;cy9kb3ducmV2LnhtbEyPzWrDMBCE74W+g9hCb4n8Q1zjWg7BEAqlPSTNpTfZ2tim0sq1lMTt01c5&#10;NbdZZpj5tlzPRrMzTm6wJCBeRsCQWqsG6gQcPraLHJjzkpTUllDADzpYV/d3pSyUvdAOz3vfsVBC&#10;rpACeu/HgnPX9mikW9oRKXhHOxnpwzl1XE3yEsqN5kkUZdzIgcJCL0ese2y/9icj4LXevstdk5j8&#10;V9cvb8fN+H34XAnx+DBvnoF5nP1/GK74AR2qwNTYEynHtIAsfwpJAYskA3b14zROgTVBJXm6Al6V&#10;/PaH6g8AAP//AwBQSwECLQAUAAYACAAAACEAtoM4kv4AAADhAQAAEwAAAAAAAAAAAAAAAAAAAAAA&#10;W0NvbnRlbnRfVHlwZXNdLnhtbFBLAQItABQABgAIAAAAIQA4/SH/1gAAAJQBAAALAAAAAAAAAAAA&#10;AAAAAC8BAABfcmVscy8ucmVsc1BLAQItABQABgAIAAAAIQBUPQCkMwIAAFkEAAAOAAAAAAAAAAAA&#10;AAAAAC4CAABkcnMvZTJvRG9jLnhtbFBLAQItABQABgAIAAAAIQDM1dge4gAAAAsBAAAPAAAAAAAA&#10;AAAAAAAAAI0EAABkcnMvZG93bnJldi54bWxQSwUGAAAAAAQABADzAAAAnAUAAAAA&#10;" filled="f" stroked="f" strokeweight=".5pt">
                <v:textbox>
                  <w:txbxContent>
                    <w:p w:rsidR="00C653ED" w:rsidRPr="007058EC" w:rsidRDefault="00C653ED" w:rsidP="00C653ED">
                      <w:pPr>
                        <w:jc w:val="center"/>
                        <w:rPr>
                          <w:rFonts w:ascii="Cold Outside" w:hAnsi="Cold Outside"/>
                          <w:color w:val="FF0066"/>
                          <w:sz w:val="120"/>
                          <w:szCs w:val="120"/>
                        </w:rPr>
                      </w:pPr>
                      <w:r w:rsidRPr="007058EC">
                        <w:rPr>
                          <w:rFonts w:ascii="Cold Outside" w:hAnsi="Cold Outside"/>
                          <w:color w:val="FF0066"/>
                          <w:sz w:val="120"/>
                          <w:szCs w:val="120"/>
                        </w:rPr>
                        <w:t>IPRAM</w:t>
                      </w:r>
                    </w:p>
                    <w:p w:rsidR="00C653ED" w:rsidRPr="007058EC" w:rsidRDefault="00C653ED" w:rsidP="00C653ED">
                      <w:pPr>
                        <w:jc w:val="center"/>
                        <w:rPr>
                          <w:rFonts w:ascii="Cold Outside" w:hAnsi="Cold Outside"/>
                          <w:sz w:val="120"/>
                          <w:szCs w:val="120"/>
                        </w:rPr>
                      </w:pPr>
                      <w:r w:rsidRPr="007058EC">
                        <w:rPr>
                          <w:rFonts w:ascii="Cold Outside" w:hAnsi="Cold Outside"/>
                          <w:sz w:val="120"/>
                          <w:szCs w:val="120"/>
                        </w:rPr>
                        <w:t>Administración 1</w:t>
                      </w:r>
                    </w:p>
                    <w:p w:rsidR="00C653ED" w:rsidRPr="007058EC" w:rsidRDefault="00C653ED" w:rsidP="00C653ED">
                      <w:pPr>
                        <w:jc w:val="center"/>
                        <w:rPr>
                          <w:rFonts w:ascii="Cold Outside" w:hAnsi="Cold Outside"/>
                          <w:color w:val="FF0066"/>
                          <w:sz w:val="120"/>
                          <w:szCs w:val="120"/>
                        </w:rPr>
                      </w:pPr>
                      <w:r w:rsidRPr="007058EC">
                        <w:rPr>
                          <w:rFonts w:ascii="Cold Outside" w:hAnsi="Cold Outside"/>
                          <w:color w:val="FF0066"/>
                          <w:sz w:val="120"/>
                          <w:szCs w:val="120"/>
                        </w:rPr>
                        <w:t>Elisa Macario</w:t>
                      </w:r>
                      <w:r w:rsidRPr="007058EC">
                        <w:rPr>
                          <w:color w:val="FF0066"/>
                          <w:sz w:val="120"/>
                          <w:szCs w:val="120"/>
                        </w:rPr>
                        <w:t xml:space="preserve"> </w:t>
                      </w:r>
                      <w:r w:rsidRPr="007058EC">
                        <w:rPr>
                          <w:rFonts w:ascii="Cold Outside" w:hAnsi="Cold Outside"/>
                          <w:color w:val="FF0066"/>
                          <w:sz w:val="120"/>
                          <w:szCs w:val="120"/>
                        </w:rPr>
                        <w:t>Castillo</w:t>
                      </w:r>
                    </w:p>
                    <w:p w:rsidR="00C653ED" w:rsidRPr="007058EC" w:rsidRDefault="00C653ED" w:rsidP="00C653ED">
                      <w:pPr>
                        <w:jc w:val="center"/>
                        <w:rPr>
                          <w:rFonts w:ascii="Cold Outside" w:hAnsi="Cold Outside"/>
                          <w:sz w:val="120"/>
                          <w:szCs w:val="120"/>
                        </w:rPr>
                      </w:pPr>
                      <w:r w:rsidRPr="007058EC">
                        <w:rPr>
                          <w:rFonts w:ascii="Cold Outside" w:hAnsi="Cold Outside"/>
                          <w:sz w:val="120"/>
                          <w:szCs w:val="120"/>
                        </w:rPr>
                        <w:t>4to. Perito en administración de empresas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653ED" w:rsidRDefault="00C653ED" w:rsidP="00C653ED">
      <w:pPr>
        <w:jc w:val="both"/>
        <w:rPr>
          <w:sz w:val="24"/>
        </w:rPr>
      </w:pPr>
    </w:p>
    <w:p w:rsidR="00C653ED" w:rsidRDefault="00C653ED" w:rsidP="00C653ED">
      <w:pPr>
        <w:jc w:val="both"/>
        <w:rPr>
          <w:sz w:val="24"/>
        </w:rPr>
      </w:pPr>
    </w:p>
    <w:p w:rsidR="00C653ED" w:rsidRDefault="00C653ED" w:rsidP="00C653ED">
      <w:pPr>
        <w:jc w:val="both"/>
        <w:rPr>
          <w:sz w:val="24"/>
        </w:rPr>
      </w:pPr>
    </w:p>
    <w:p w:rsidR="00C653ED" w:rsidRDefault="00C653ED" w:rsidP="00C653ED">
      <w:pPr>
        <w:jc w:val="both"/>
        <w:rPr>
          <w:sz w:val="24"/>
        </w:rPr>
      </w:pPr>
    </w:p>
    <w:p w:rsidR="00C653ED" w:rsidRDefault="00C653ED" w:rsidP="00C653ED">
      <w:pPr>
        <w:jc w:val="both"/>
        <w:rPr>
          <w:sz w:val="24"/>
        </w:rPr>
      </w:pPr>
    </w:p>
    <w:p w:rsidR="00C653ED" w:rsidRDefault="00C653ED" w:rsidP="00C653ED">
      <w:pPr>
        <w:jc w:val="both"/>
        <w:rPr>
          <w:sz w:val="24"/>
        </w:rPr>
      </w:pPr>
    </w:p>
    <w:p w:rsidR="00C653ED" w:rsidRDefault="00C653ED" w:rsidP="00C653ED">
      <w:pPr>
        <w:jc w:val="both"/>
        <w:rPr>
          <w:sz w:val="24"/>
        </w:rPr>
      </w:pPr>
    </w:p>
    <w:p w:rsidR="00C653ED" w:rsidRDefault="00C653ED" w:rsidP="00C653ED">
      <w:pPr>
        <w:jc w:val="both"/>
        <w:rPr>
          <w:sz w:val="24"/>
        </w:rPr>
      </w:pPr>
    </w:p>
    <w:p w:rsidR="00C653ED" w:rsidRDefault="00C653ED" w:rsidP="00C653ED">
      <w:pPr>
        <w:jc w:val="both"/>
        <w:rPr>
          <w:sz w:val="24"/>
        </w:rPr>
      </w:pPr>
    </w:p>
    <w:p w:rsidR="00C653ED" w:rsidRDefault="00C653ED" w:rsidP="00C653ED">
      <w:pPr>
        <w:jc w:val="both"/>
        <w:rPr>
          <w:sz w:val="24"/>
        </w:rPr>
      </w:pPr>
    </w:p>
    <w:p w:rsidR="00C653ED" w:rsidRDefault="00C653ED" w:rsidP="00C653ED">
      <w:pPr>
        <w:jc w:val="both"/>
        <w:rPr>
          <w:sz w:val="24"/>
        </w:rPr>
      </w:pPr>
    </w:p>
    <w:p w:rsidR="00C653ED" w:rsidRDefault="00C653ED" w:rsidP="00C653ED">
      <w:pPr>
        <w:jc w:val="both"/>
        <w:rPr>
          <w:sz w:val="24"/>
        </w:rPr>
      </w:pPr>
    </w:p>
    <w:p w:rsidR="00C653ED" w:rsidRDefault="00C653ED" w:rsidP="00C653ED">
      <w:pPr>
        <w:jc w:val="both"/>
        <w:rPr>
          <w:sz w:val="24"/>
        </w:rPr>
      </w:pPr>
    </w:p>
    <w:p w:rsidR="00C653ED" w:rsidRDefault="00C653ED" w:rsidP="00C653ED">
      <w:pPr>
        <w:jc w:val="both"/>
        <w:rPr>
          <w:sz w:val="24"/>
        </w:rPr>
      </w:pPr>
    </w:p>
    <w:p w:rsidR="00C653ED" w:rsidRDefault="00C653ED" w:rsidP="00C653ED">
      <w:pPr>
        <w:jc w:val="both"/>
        <w:rPr>
          <w:sz w:val="24"/>
        </w:rPr>
      </w:pPr>
    </w:p>
    <w:p w:rsidR="00C653ED" w:rsidRDefault="00C653ED" w:rsidP="00C653ED">
      <w:pPr>
        <w:jc w:val="both"/>
        <w:rPr>
          <w:sz w:val="24"/>
        </w:rPr>
      </w:pPr>
    </w:p>
    <w:p w:rsidR="00C653ED" w:rsidRDefault="00C653ED" w:rsidP="00C653ED">
      <w:pPr>
        <w:jc w:val="both"/>
        <w:rPr>
          <w:sz w:val="24"/>
        </w:rPr>
      </w:pPr>
    </w:p>
    <w:p w:rsidR="00C653ED" w:rsidRDefault="00C653ED" w:rsidP="00C653ED">
      <w:pPr>
        <w:jc w:val="both"/>
        <w:rPr>
          <w:sz w:val="24"/>
        </w:rPr>
      </w:pPr>
    </w:p>
    <w:p w:rsidR="00C653ED" w:rsidRDefault="00C653ED" w:rsidP="00C653ED">
      <w:pPr>
        <w:jc w:val="both"/>
        <w:rPr>
          <w:sz w:val="24"/>
        </w:rPr>
      </w:pPr>
    </w:p>
    <w:p w:rsidR="00C653ED" w:rsidRDefault="00C653ED" w:rsidP="00C653ED">
      <w:pPr>
        <w:jc w:val="both"/>
        <w:rPr>
          <w:sz w:val="24"/>
        </w:rPr>
      </w:pPr>
    </w:p>
    <w:p w:rsidR="00C653ED" w:rsidRDefault="00C653ED" w:rsidP="00C653ED">
      <w:pPr>
        <w:jc w:val="both"/>
        <w:rPr>
          <w:sz w:val="24"/>
        </w:rPr>
      </w:pPr>
    </w:p>
    <w:p w:rsidR="00C653ED" w:rsidRDefault="00C653ED" w:rsidP="00C653ED">
      <w:pPr>
        <w:jc w:val="both"/>
        <w:rPr>
          <w:sz w:val="24"/>
        </w:rPr>
      </w:pPr>
    </w:p>
    <w:p w:rsidR="00C653ED" w:rsidRDefault="00C653ED" w:rsidP="00C653ED">
      <w:pPr>
        <w:jc w:val="both"/>
        <w:rPr>
          <w:sz w:val="24"/>
        </w:rPr>
      </w:pPr>
    </w:p>
    <w:p w:rsidR="00C653ED" w:rsidRDefault="00C653ED" w:rsidP="00C653ED">
      <w:pPr>
        <w:jc w:val="both"/>
        <w:rPr>
          <w:sz w:val="24"/>
        </w:rPr>
      </w:pPr>
    </w:p>
    <w:p w:rsidR="00C653ED" w:rsidRDefault="00C653ED" w:rsidP="00C653ED">
      <w:pPr>
        <w:jc w:val="both"/>
        <w:rPr>
          <w:sz w:val="24"/>
        </w:rPr>
      </w:pPr>
    </w:p>
    <w:p w:rsidR="00C653ED" w:rsidRDefault="00C653ED" w:rsidP="00C653ED">
      <w:pPr>
        <w:jc w:val="both"/>
        <w:rPr>
          <w:sz w:val="24"/>
        </w:rPr>
      </w:pPr>
    </w:p>
    <w:p w:rsidR="00C653ED" w:rsidRDefault="00C653ED" w:rsidP="00C653ED">
      <w:pPr>
        <w:jc w:val="both"/>
        <w:rPr>
          <w:sz w:val="24"/>
        </w:rPr>
      </w:pPr>
    </w:p>
    <w:p w:rsidR="00C653ED" w:rsidRDefault="00C653ED" w:rsidP="00C653ED">
      <w:pPr>
        <w:jc w:val="both"/>
        <w:rPr>
          <w:sz w:val="24"/>
        </w:rPr>
      </w:pPr>
    </w:p>
    <w:p w:rsidR="00C653ED" w:rsidRDefault="007058EC" w:rsidP="00C653ED">
      <w:pPr>
        <w:jc w:val="both"/>
        <w:rPr>
          <w:sz w:val="24"/>
        </w:rPr>
      </w:pPr>
      <w:r>
        <w:rPr>
          <w:noProof/>
          <w:sz w:val="24"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46B75" wp14:editId="0D2B3F06">
                <wp:simplePos x="0" y="0"/>
                <wp:positionH relativeFrom="margin">
                  <wp:posOffset>262474</wp:posOffset>
                </wp:positionH>
                <wp:positionV relativeFrom="paragraph">
                  <wp:posOffset>215265</wp:posOffset>
                </wp:positionV>
                <wp:extent cx="5317490" cy="1154430"/>
                <wp:effectExtent l="0" t="0" r="0" b="762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7490" cy="1154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01AA" w:rsidRPr="004501AA" w:rsidRDefault="004501AA" w:rsidP="004501AA">
                            <w:pPr>
                              <w:jc w:val="center"/>
                              <w:rPr>
                                <w:rFonts w:ascii="Bunny Baby" w:hAnsi="Bunny Baby"/>
                                <w:color w:val="2E74B5" w:themeColor="accent5" w:themeShade="BF"/>
                                <w:sz w:val="160"/>
                              </w:rPr>
                            </w:pPr>
                            <w:bookmarkStart w:id="0" w:name="_GoBack"/>
                            <w:r w:rsidRPr="004501AA">
                              <w:rPr>
                                <w:rFonts w:ascii="Bunny Baby" w:hAnsi="Bunny Baby"/>
                                <w:color w:val="2E74B5" w:themeColor="accent5" w:themeShade="BF"/>
                                <w:sz w:val="160"/>
                              </w:rPr>
                              <w:t>Introducción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46B75" id="Cuadro de texto 2" o:spid="_x0000_s1027" type="#_x0000_t202" style="position:absolute;left:0;text-align:left;margin-left:20.65pt;margin-top:16.95pt;width:418.7pt;height:90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LZWNgIAAGAEAAAOAAAAZHJzL2Uyb0RvYy54bWysVE2P2jAQvVfqf7B8LyEQ9gMRVpQVVSW0&#10;uxJb7dk4Nolke1zbkNBf37EDLNr2VPXijD3j8cx7bzJ76LQiB+F8A6ak+WBIiTAcqsbsSvrjdfXl&#10;jhIfmKmYAiNKehSePsw/f5q1dipGUIOqhCOYxPhpa0tah2CnWeZ5LTTzA7DCoFOC0yzg1u2yyrEW&#10;s2uVjYbDm6wFV1kHXHiPp4+9k85TfikFD89SehGIKinWFtLq0rqNazafsenOMVs3/FQG+4cqNGsM&#10;PnpJ9cgCI3vX/JFKN9yBBxkGHHQGUjZcpB6wm3z4oZtNzaxIvSA43l5g8v8vLX86vDjSVCUdUWKY&#10;RoqWe1Y5IJUgQXQByCiC1Fo/xdiNxejQfYUOyT6fezyMvXfS6fjFrgj6Ee7jBWLMRDgeTsb5bXGP&#10;Lo6+PJ8UxTiRkL1ft86HbwI0iUZJHXKYoGWHtQ9YCoaeQ+JrBlaNUolHZUhb0pvxZJguXDx4Qxm8&#10;GJvoi41W6LZd6vzSyBaqI/bnoJeJt3zVYA1r5sMLc6gLrBu1Hp5xkQrwLThZlNTgfv3tPMYjXeil&#10;pEWdldT/3DMnKFHfDRJ5nxdFFGbaFJPbEW7ctWd77TF7vQSUco5TZXkyY3xQZ1M60G84Eov4KrqY&#10;4fh2ScPZXIZe/ThSXCwWKQilaFlYm43lMXVENSL82r0xZ080RC08wVmRbPqBjT6252OxDyCbRFXE&#10;uUf1BD/KODF4Grk4J9f7FPX+Y5j/BgAA//8DAFBLAwQUAAYACAAAACEA4c3dCeEAAAAJAQAADwAA&#10;AGRycy9kb3ducmV2LnhtbEyPy07DMBRE90j8g3WR2FHnQUkIcaoqUoWE6KKlG3Y38W0S4UeI3Tbw&#10;9ZgVLEczmjlTrmat2JkmN1gjIF5EwMi0Vg6mE3B429zlwJxHI1FZQwK+yMGqur4qsZD2YnZ03vuO&#10;hRLjChTQez8WnLu2J41uYUcywTvaSaMPcuq4nPASyrXiSRQ9cI2DCQs9jlT31H7sT1rAS73Z4q5J&#10;dP6t6ufX43r8PLwvhbi9mddPwDzN/i8Mv/gBHarA1NiTkY4pAfdxGpIC0vQRWPDzLM+ANQKSeJkB&#10;r0r+/0H1AwAA//8DAFBLAQItABQABgAIAAAAIQC2gziS/gAAAOEBAAATAAAAAAAAAAAAAAAAAAAA&#10;AABbQ29udGVudF9UeXBlc10ueG1sUEsBAi0AFAAGAAgAAAAhADj9If/WAAAAlAEAAAsAAAAAAAAA&#10;AAAAAAAALwEAAF9yZWxzLy5yZWxzUEsBAi0AFAAGAAgAAAAhABDgtlY2AgAAYAQAAA4AAAAAAAAA&#10;AAAAAAAALgIAAGRycy9lMm9Eb2MueG1sUEsBAi0AFAAGAAgAAAAhAOHN3QnhAAAACQEAAA8AAAAA&#10;AAAAAAAAAAAAkAQAAGRycy9kb3ducmV2LnhtbFBLBQYAAAAABAAEAPMAAACeBQAAAAA=&#10;" filled="f" stroked="f" strokeweight=".5pt">
                <v:textbox>
                  <w:txbxContent>
                    <w:p w:rsidR="004501AA" w:rsidRPr="004501AA" w:rsidRDefault="004501AA" w:rsidP="004501AA">
                      <w:pPr>
                        <w:jc w:val="center"/>
                        <w:rPr>
                          <w:rFonts w:ascii="Bunny Baby" w:hAnsi="Bunny Baby"/>
                          <w:color w:val="2E74B5" w:themeColor="accent5" w:themeShade="BF"/>
                          <w:sz w:val="160"/>
                        </w:rPr>
                      </w:pPr>
                      <w:bookmarkStart w:id="1" w:name="_GoBack"/>
                      <w:r w:rsidRPr="004501AA">
                        <w:rPr>
                          <w:rFonts w:ascii="Bunny Baby" w:hAnsi="Bunny Baby"/>
                          <w:color w:val="2E74B5" w:themeColor="accent5" w:themeShade="BF"/>
                          <w:sz w:val="160"/>
                        </w:rPr>
                        <w:t>Introducción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AC46C9" wp14:editId="102470C1">
                <wp:simplePos x="0" y="0"/>
                <wp:positionH relativeFrom="margin">
                  <wp:posOffset>294640</wp:posOffset>
                </wp:positionH>
                <wp:positionV relativeFrom="paragraph">
                  <wp:posOffset>194529</wp:posOffset>
                </wp:positionV>
                <wp:extent cx="5317490" cy="1154430"/>
                <wp:effectExtent l="0" t="0" r="0" b="762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7490" cy="1154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01AA" w:rsidRPr="004501AA" w:rsidRDefault="004501AA" w:rsidP="004501AA">
                            <w:pPr>
                              <w:jc w:val="center"/>
                              <w:rPr>
                                <w:rFonts w:ascii="Bunny Baby" w:hAnsi="Bunny Baby"/>
                                <w:color w:val="000000" w:themeColor="text1"/>
                                <w:sz w:val="160"/>
                              </w:rPr>
                            </w:pPr>
                            <w:r w:rsidRPr="004501AA">
                              <w:rPr>
                                <w:rFonts w:ascii="Bunny Baby" w:hAnsi="Bunny Baby"/>
                                <w:color w:val="000000" w:themeColor="text1"/>
                                <w:sz w:val="160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C46C9" id="Cuadro de texto 3" o:spid="_x0000_s1028" type="#_x0000_t202" style="position:absolute;left:0;text-align:left;margin-left:23.2pt;margin-top:15.3pt;width:418.7pt;height:90.9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8n3NwIAAGAEAAAOAAAAZHJzL2Uyb0RvYy54bWysVE2P2jAQvVfqf7B8LyEQ9iMirCgrqkpo&#10;dyW22rNxbBLJ8bi2IaG/vmOHsGjbU9WLM/aMxzPvvcn8oWsUOQrratAFTUdjSoTmUNZ6X9Afr+sv&#10;d5Q4z3TJFGhR0JNw9GHx+dO8NbmYQAWqFJZgEu3y1hS08t7kSeJ4JRrmRmCERqcE2zCPW7tPSsta&#10;zN6oZDIe3yQt2NJY4MI5PH3snXQR80spuH+W0glPVEGxNh9XG9ddWJPFnOV7y0xV83MZ7B+qaFit&#10;8dFLqkfmGTnY+o9UTc0tOJB+xKFJQMqai9gDdpOOP3SzrZgRsRcEx5kLTO7/peVPxxdL6rKgU0o0&#10;a5Ci1YGVFkgpiBedBzINILXG5Ri7NRjtu6/QIdnDucPD0HsnbRO+2BVBP8J9ukCMmQjHw9k0vc3u&#10;0cXRl6azLJtGEpL368Y6/01AQ4JRUIscRmjZceM8loKhQ0h4TcO6ViryqDRpC3oznY3jhYsHbyiN&#10;F0MTfbHB8t2ui51PhkZ2UJ6wPwu9TJzh6xpr2DDnX5hFXWDdqHX/jItUgG/B2aKkAvvrb+chHulC&#10;LyUt6qyg7ueBWUGJ+q6RyPs0y4Iw4yab3U5wY689u2uPPjQrQCmnOFWGRzPEezWY0kLzhiOxDK+i&#10;i2mObxfUD+bK9+rHkeJiuYxBKEXD/EZvDQ+pA6oB4dfujVlzpiFo4QkGRbL8Axt9bM/H8uBB1pGq&#10;gHOP6hl+lHFk8DxyYU6u9zHq/cew+A0AAP//AwBQSwMEFAAGAAgAAAAhAI86mBnhAAAACQEAAA8A&#10;AABkcnMvZG93bnJldi54bWxMj0FLw0AUhO+C/2F5gje7aRpDiHkpJVAE0UNrL942yTYJ7r6N2W0b&#10;/fU+T/Y4zDDzTbGerRFnPfnBEcJyEYHQ1Lh2oA7h8L59yED4oKhVxpFG+NYe1uXtTaHy1l1op8/7&#10;0AkuIZ8rhD6EMZfSN722yi/cqIm9o5usCiynTraTunC5NTKOolRaNRAv9GrUVa+bz/3JIrxU2ze1&#10;q2Ob/Zjq+fW4Gb8OH4+I93fz5glE0HP4D8MfPqNDyUy1O1HrhUFI0oSTCKsoBcF+lq34So0QL+ME&#10;ZFnI6wflLwAAAP//AwBQSwECLQAUAAYACAAAACEAtoM4kv4AAADhAQAAEwAAAAAAAAAAAAAAAAAA&#10;AAAAW0NvbnRlbnRfVHlwZXNdLnhtbFBLAQItABQABgAIAAAAIQA4/SH/1gAAAJQBAAALAAAAAAAA&#10;AAAAAAAAAC8BAABfcmVscy8ucmVsc1BLAQItABQABgAIAAAAIQBjR8n3NwIAAGAEAAAOAAAAAAAA&#10;AAAAAAAAAC4CAABkcnMvZTJvRG9jLnhtbFBLAQItABQABgAIAAAAIQCPOpgZ4QAAAAkBAAAPAAAA&#10;AAAAAAAAAAAAAJEEAABkcnMvZG93bnJldi54bWxQSwUGAAAAAAQABADzAAAAnwUAAAAA&#10;" filled="f" stroked="f" strokeweight=".5pt">
                <v:fill o:detectmouseclick="t"/>
                <v:textbox>
                  <w:txbxContent>
                    <w:p w:rsidR="004501AA" w:rsidRPr="004501AA" w:rsidRDefault="004501AA" w:rsidP="004501AA">
                      <w:pPr>
                        <w:jc w:val="center"/>
                        <w:rPr>
                          <w:rFonts w:ascii="Bunny Baby" w:hAnsi="Bunny Baby"/>
                          <w:color w:val="000000" w:themeColor="text1"/>
                          <w:sz w:val="160"/>
                        </w:rPr>
                      </w:pPr>
                      <w:r w:rsidRPr="004501AA">
                        <w:rPr>
                          <w:rFonts w:ascii="Bunny Baby" w:hAnsi="Bunny Baby"/>
                          <w:color w:val="000000" w:themeColor="text1"/>
                          <w:sz w:val="160"/>
                        </w:rPr>
                        <w:t>Introducción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53ED" w:rsidRDefault="00C653ED" w:rsidP="00C653ED">
      <w:pPr>
        <w:jc w:val="both"/>
        <w:rPr>
          <w:sz w:val="24"/>
        </w:rPr>
      </w:pPr>
    </w:p>
    <w:p w:rsidR="007058EC" w:rsidRDefault="007058EC" w:rsidP="00C653ED">
      <w:pPr>
        <w:jc w:val="both"/>
        <w:rPr>
          <w:sz w:val="28"/>
        </w:rPr>
      </w:pPr>
    </w:p>
    <w:p w:rsidR="007058EC" w:rsidRDefault="007058EC" w:rsidP="00C653ED">
      <w:pPr>
        <w:jc w:val="both"/>
        <w:rPr>
          <w:sz w:val="28"/>
        </w:rPr>
      </w:pPr>
    </w:p>
    <w:p w:rsidR="007058EC" w:rsidRDefault="007058EC" w:rsidP="00C653ED">
      <w:pPr>
        <w:jc w:val="both"/>
        <w:rPr>
          <w:sz w:val="28"/>
        </w:rPr>
      </w:pPr>
    </w:p>
    <w:p w:rsidR="00C653ED" w:rsidRPr="004501AA" w:rsidRDefault="00C653ED" w:rsidP="00C653ED">
      <w:pPr>
        <w:jc w:val="both"/>
        <w:rPr>
          <w:sz w:val="28"/>
        </w:rPr>
      </w:pPr>
      <w:r w:rsidRPr="004501AA">
        <w:rPr>
          <w:sz w:val="28"/>
        </w:rPr>
        <w:t>una actividad que -por lo general- se realiza una vez y tiene por objetivo dar a conocer información básica del funcionamiento de la empresa. Algunas de las metas de este proceso es que la persona se familiarice con la compañía, compañeros de trabajo y directivos, además de conocer la cultura, his</w:t>
      </w:r>
      <w:r w:rsidRPr="004501AA">
        <w:rPr>
          <w:sz w:val="28"/>
        </w:rPr>
        <w:t>toria y políticas corporativas.</w:t>
      </w:r>
    </w:p>
    <w:p w:rsidR="00C653ED" w:rsidRPr="004501AA" w:rsidRDefault="00C653ED" w:rsidP="00C653ED">
      <w:pPr>
        <w:jc w:val="both"/>
        <w:rPr>
          <w:sz w:val="28"/>
        </w:rPr>
      </w:pPr>
      <w:r w:rsidRPr="004501AA">
        <w:rPr>
          <w:sz w:val="28"/>
        </w:rPr>
        <w:t>De hecho, muchas veces esta etapa define el desempeñ</w:t>
      </w:r>
      <w:r w:rsidRPr="004501AA">
        <w:rPr>
          <w:sz w:val="28"/>
        </w:rPr>
        <w:t>o del trabajador a largo plazo.</w:t>
      </w:r>
    </w:p>
    <w:p w:rsidR="00C653ED" w:rsidRPr="004501AA" w:rsidRDefault="00C653ED" w:rsidP="00C653ED">
      <w:pPr>
        <w:jc w:val="both"/>
        <w:rPr>
          <w:sz w:val="28"/>
        </w:rPr>
      </w:pPr>
      <w:r w:rsidRPr="004501AA">
        <w:rPr>
          <w:sz w:val="28"/>
        </w:rPr>
        <w:t>Para que sea realmente beneficiosa, la inducción debe incluir ciertos elementos clave, que ayudan a que sea más efectiva.</w:t>
      </w:r>
    </w:p>
    <w:p w:rsidR="00C653ED" w:rsidRDefault="00C653ED" w:rsidP="00C653ED">
      <w:pPr>
        <w:jc w:val="both"/>
        <w:rPr>
          <w:sz w:val="24"/>
        </w:rPr>
      </w:pPr>
    </w:p>
    <w:p w:rsidR="00C653ED" w:rsidRDefault="00C653ED" w:rsidP="00C653ED">
      <w:pPr>
        <w:jc w:val="both"/>
        <w:rPr>
          <w:sz w:val="24"/>
        </w:rPr>
      </w:pPr>
    </w:p>
    <w:p w:rsidR="00C653ED" w:rsidRDefault="00C653ED" w:rsidP="00C653ED">
      <w:pPr>
        <w:jc w:val="both"/>
        <w:rPr>
          <w:sz w:val="24"/>
        </w:rPr>
      </w:pPr>
    </w:p>
    <w:p w:rsidR="00C653ED" w:rsidRDefault="00C653ED" w:rsidP="00C653ED">
      <w:pPr>
        <w:jc w:val="both"/>
        <w:rPr>
          <w:sz w:val="24"/>
        </w:rPr>
      </w:pPr>
    </w:p>
    <w:p w:rsidR="00C653ED" w:rsidRDefault="00C653ED" w:rsidP="00C653ED">
      <w:pPr>
        <w:jc w:val="both"/>
        <w:rPr>
          <w:sz w:val="24"/>
        </w:rPr>
      </w:pPr>
    </w:p>
    <w:p w:rsidR="00C653ED" w:rsidRDefault="00C653ED" w:rsidP="00C653ED">
      <w:pPr>
        <w:jc w:val="both"/>
        <w:rPr>
          <w:sz w:val="24"/>
        </w:rPr>
      </w:pPr>
    </w:p>
    <w:p w:rsidR="00C653ED" w:rsidRDefault="00C653ED" w:rsidP="00C653ED">
      <w:pPr>
        <w:jc w:val="both"/>
        <w:rPr>
          <w:sz w:val="24"/>
        </w:rPr>
      </w:pPr>
    </w:p>
    <w:p w:rsidR="00C653ED" w:rsidRDefault="00C653ED" w:rsidP="00C653ED">
      <w:pPr>
        <w:jc w:val="both"/>
        <w:rPr>
          <w:sz w:val="24"/>
        </w:rPr>
      </w:pPr>
    </w:p>
    <w:p w:rsidR="00C653ED" w:rsidRDefault="00C653ED" w:rsidP="00C653ED">
      <w:pPr>
        <w:jc w:val="both"/>
        <w:rPr>
          <w:sz w:val="24"/>
        </w:rPr>
      </w:pPr>
    </w:p>
    <w:p w:rsidR="00C653ED" w:rsidRDefault="00C653ED" w:rsidP="00C653ED">
      <w:pPr>
        <w:jc w:val="both"/>
        <w:rPr>
          <w:sz w:val="24"/>
        </w:rPr>
      </w:pPr>
    </w:p>
    <w:p w:rsidR="00C653ED" w:rsidRDefault="00C653ED" w:rsidP="00C653ED">
      <w:pPr>
        <w:jc w:val="both"/>
        <w:rPr>
          <w:sz w:val="24"/>
        </w:rPr>
      </w:pPr>
    </w:p>
    <w:p w:rsidR="00C653ED" w:rsidRDefault="00C653ED" w:rsidP="00C653ED">
      <w:pPr>
        <w:jc w:val="both"/>
        <w:rPr>
          <w:sz w:val="24"/>
        </w:rPr>
      </w:pPr>
    </w:p>
    <w:p w:rsidR="00C653ED" w:rsidRDefault="007058EC" w:rsidP="00C653ED">
      <w:pPr>
        <w:jc w:val="both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33AD68" wp14:editId="5A905A4D">
                <wp:simplePos x="0" y="0"/>
                <wp:positionH relativeFrom="page">
                  <wp:posOffset>372570</wp:posOffset>
                </wp:positionH>
                <wp:positionV relativeFrom="paragraph">
                  <wp:posOffset>-233833</wp:posOffset>
                </wp:positionV>
                <wp:extent cx="7242175" cy="2261235"/>
                <wp:effectExtent l="0" t="0" r="0" b="571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2175" cy="2261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01AA" w:rsidRPr="007058EC" w:rsidRDefault="004501AA" w:rsidP="004501AA">
                            <w:pPr>
                              <w:jc w:val="center"/>
                              <w:rPr>
                                <w:rFonts w:ascii="Bunny Baby" w:hAnsi="Bunny Baby"/>
                                <w:color w:val="000000" w:themeColor="text1"/>
                                <w:sz w:val="88"/>
                                <w:szCs w:val="88"/>
                              </w:rPr>
                            </w:pPr>
                            <w:r w:rsidRPr="007058EC">
                              <w:rPr>
                                <w:rFonts w:ascii="Bunny Baby" w:hAnsi="Bunny Baby"/>
                                <w:color w:val="000000" w:themeColor="text1"/>
                                <w:sz w:val="88"/>
                                <w:szCs w:val="88"/>
                                <w:shd w:val="clear" w:color="auto" w:fill="F4F4F4"/>
                              </w:rPr>
                              <w:t xml:space="preserve">Paso a paso la inducción </w:t>
                            </w:r>
                            <w:r w:rsidRPr="007058EC">
                              <w:rPr>
                                <w:rFonts w:ascii="Bunny Baby" w:hAnsi="Bunny Baby"/>
                                <w:color w:val="000000" w:themeColor="text1"/>
                                <w:sz w:val="88"/>
                                <w:szCs w:val="88"/>
                                <w:shd w:val="clear" w:color="auto" w:fill="F4F4F4"/>
                              </w:rPr>
                              <w:t>e</w:t>
                            </w:r>
                            <w:r w:rsidRPr="007058EC">
                              <w:rPr>
                                <w:rFonts w:ascii="Bunny Baby" w:hAnsi="Bunny Baby"/>
                                <w:color w:val="000000" w:themeColor="text1"/>
                                <w:sz w:val="88"/>
                                <w:szCs w:val="88"/>
                                <w:shd w:val="clear" w:color="auto" w:fill="F4F4F4"/>
                              </w:rPr>
                              <w:t xml:space="preserve"> introducción del candidato de la empresa</w:t>
                            </w:r>
                          </w:p>
                          <w:p w:rsidR="004501AA" w:rsidRPr="004501AA" w:rsidRDefault="004501AA" w:rsidP="004501AA">
                            <w:pPr>
                              <w:jc w:val="center"/>
                              <w:rPr>
                                <w:rFonts w:ascii="Bunny Baby" w:hAnsi="Bunny Baby"/>
                                <w:color w:val="000000" w:themeColor="text1"/>
                                <w:sz w:val="144"/>
                              </w:rPr>
                            </w:pPr>
                            <w:r>
                              <w:rPr>
                                <w:rFonts w:ascii="Bunny Baby" w:hAnsi="Bunny Baby"/>
                                <w:color w:val="000000" w:themeColor="text1"/>
                                <w:sz w:val="144"/>
                              </w:rPr>
                              <w:t>&lt;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3AD68" id="Cuadro de texto 5" o:spid="_x0000_s1029" type="#_x0000_t202" style="position:absolute;left:0;text-align:left;margin-left:29.35pt;margin-top:-18.4pt;width:570.25pt;height:178.0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6j2NwIAAGAEAAAOAAAAZHJzL2Uyb0RvYy54bWysVE1v2zAMvQ/YfxB0Xxw7H92MOEWWIsOA&#10;oC2QDj0rshQbkEVNUmJnv36UHKdBt9Owi0yJFMn3HuXFfdcochLW1aALmo7GlAjNoaz1oaA/Xjaf&#10;PlPiPNMlU6BFQc/C0fvlxw+L1uQigwpUKSzBJNrlrSlo5b3Jk8TxSjTMjcAIjU4JtmEet/aQlJa1&#10;mL1RSTYez5MWbGkscOEcnj70TrqM+aUU3D9J6YQnqqDYm4+rjes+rMlywfKDZaaq+aUN9g9dNKzW&#10;WPSa6oF5Ro62/iNVU3MLDqQfcWgSkLLmImJANOn4HZpdxYyIWJAcZ640uf+Xlj+eni2py4LOKNGs&#10;QYnWR1ZaIKUgXnQeyCyQ1BqXY+zOYLTvvkKHYg/nDg8D9k7aJnwRFUE/0n2+UoyZCMfDu2yapXdY&#10;i6Mvy+ZpNon5k7frxjr/TUBDglFQixpGatlp6zy2gqFDSKimYVMrFXVUmrQFnU9m43jh6sEbSuPF&#10;AKJvNli+23cR+WQAsofyjPgs9GPiDN/U2MOWOf/MLM4FQsJZ90+4SAVYCy4WJRXYX387D/EoF3op&#10;aXHOCup+HpkVlKjvGoX8kk6nYTDjZjq7y3Bjbz37W48+NmvAUU7xVRkezRDv1WBKC80rPolVqIou&#10;pjnWLqgfzLXvpx+fFBerVQzCUTTMb/XO8JA6sBoYfulemTUXGcIsPMIwkSx/p0Yf2+uxOnqQdZQq&#10;8NyzeqEfxzgqeHly4Z3c7mPU249h+RsAAP//AwBQSwMEFAAGAAgAAAAhAMDC/53jAAAACwEAAA8A&#10;AABkcnMvZG93bnJldi54bWxMj0trwkAUhfeF/ofhFrrTyQNtEnMjEpBCaRdaN91NkmsSnEeaGTXt&#10;r++4ssvL/TjnO/l6UpJdaLS90QjhPABGujZNr1uEw+d2lgCzTuhGSKMJ4YcsrIvHh1xkjbnqHV32&#10;rmU+RNtMIHTODRnntu5ICTs3A2n/O5pRCefPseXNKK4+XEkeBcGSK9Fr39CJgcqO6tP+rBDeyu2H&#10;2FWRSn5l+fp+3Azfh68F4vPTtFkBczS5Oww3fa8OhXeqzFk3lkmERfLiSYRZvPQTbkCYphGwCiEO&#10;0xh4kfP/G4o/AAAA//8DAFBLAQItABQABgAIAAAAIQC2gziS/gAAAOEBAAATAAAAAAAAAAAAAAAA&#10;AAAAAABbQ29udGVudF9UeXBlc10ueG1sUEsBAi0AFAAGAAgAAAAhADj9If/WAAAAlAEAAAsAAAAA&#10;AAAAAAAAAAAALwEAAF9yZWxzLy5yZWxzUEsBAi0AFAAGAAgAAAAhALpzqPY3AgAAYAQAAA4AAAAA&#10;AAAAAAAAAAAALgIAAGRycy9lMm9Eb2MueG1sUEsBAi0AFAAGAAgAAAAhAMDC/53jAAAACwEAAA8A&#10;AAAAAAAAAAAAAAAAkQQAAGRycy9kb3ducmV2LnhtbFBLBQYAAAAABAAEAPMAAAChBQAAAAA=&#10;" filled="f" stroked="f" strokeweight=".5pt">
                <v:fill o:detectmouseclick="t"/>
                <v:textbox>
                  <w:txbxContent>
                    <w:p w:rsidR="004501AA" w:rsidRPr="007058EC" w:rsidRDefault="004501AA" w:rsidP="004501AA">
                      <w:pPr>
                        <w:jc w:val="center"/>
                        <w:rPr>
                          <w:rFonts w:ascii="Bunny Baby" w:hAnsi="Bunny Baby"/>
                          <w:color w:val="000000" w:themeColor="text1"/>
                          <w:sz w:val="88"/>
                          <w:szCs w:val="88"/>
                        </w:rPr>
                      </w:pPr>
                      <w:r w:rsidRPr="007058EC">
                        <w:rPr>
                          <w:rFonts w:ascii="Bunny Baby" w:hAnsi="Bunny Baby"/>
                          <w:color w:val="000000" w:themeColor="text1"/>
                          <w:sz w:val="88"/>
                          <w:szCs w:val="88"/>
                          <w:shd w:val="clear" w:color="auto" w:fill="F4F4F4"/>
                        </w:rPr>
                        <w:t xml:space="preserve">Paso a paso la inducción </w:t>
                      </w:r>
                      <w:r w:rsidRPr="007058EC">
                        <w:rPr>
                          <w:rFonts w:ascii="Bunny Baby" w:hAnsi="Bunny Baby"/>
                          <w:color w:val="000000" w:themeColor="text1"/>
                          <w:sz w:val="88"/>
                          <w:szCs w:val="88"/>
                          <w:shd w:val="clear" w:color="auto" w:fill="F4F4F4"/>
                        </w:rPr>
                        <w:t>e</w:t>
                      </w:r>
                      <w:r w:rsidRPr="007058EC">
                        <w:rPr>
                          <w:rFonts w:ascii="Bunny Baby" w:hAnsi="Bunny Baby"/>
                          <w:color w:val="000000" w:themeColor="text1"/>
                          <w:sz w:val="88"/>
                          <w:szCs w:val="88"/>
                          <w:shd w:val="clear" w:color="auto" w:fill="F4F4F4"/>
                        </w:rPr>
                        <w:t xml:space="preserve"> introducción del candidato de la empresa</w:t>
                      </w:r>
                    </w:p>
                    <w:p w:rsidR="004501AA" w:rsidRPr="004501AA" w:rsidRDefault="004501AA" w:rsidP="004501AA">
                      <w:pPr>
                        <w:jc w:val="center"/>
                        <w:rPr>
                          <w:rFonts w:ascii="Bunny Baby" w:hAnsi="Bunny Baby"/>
                          <w:color w:val="000000" w:themeColor="text1"/>
                          <w:sz w:val="144"/>
                        </w:rPr>
                      </w:pPr>
                      <w:r>
                        <w:rPr>
                          <w:rFonts w:ascii="Bunny Baby" w:hAnsi="Bunny Baby"/>
                          <w:color w:val="000000" w:themeColor="text1"/>
                          <w:sz w:val="144"/>
                        </w:rPr>
                        <w:t>&lt;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653ED" w:rsidRDefault="004501AA" w:rsidP="00C653ED">
      <w:pPr>
        <w:jc w:val="both"/>
        <w:rPr>
          <w:sz w:val="24"/>
        </w:rPr>
      </w:pPr>
      <w:r>
        <w:rPr>
          <w:noProof/>
          <w:sz w:val="24"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1E4836" wp14:editId="22C50F45">
                <wp:simplePos x="0" y="0"/>
                <wp:positionH relativeFrom="margin">
                  <wp:posOffset>-743251</wp:posOffset>
                </wp:positionH>
                <wp:positionV relativeFrom="paragraph">
                  <wp:posOffset>-490721</wp:posOffset>
                </wp:positionV>
                <wp:extent cx="7242643" cy="2261736"/>
                <wp:effectExtent l="0" t="0" r="0" b="571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2643" cy="22617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01AA" w:rsidRPr="007058EC" w:rsidRDefault="004501AA" w:rsidP="004501AA">
                            <w:pPr>
                              <w:jc w:val="center"/>
                              <w:rPr>
                                <w:rFonts w:ascii="Bunny Baby" w:hAnsi="Bunny Baby"/>
                                <w:color w:val="FFC000"/>
                                <w:sz w:val="88"/>
                                <w:szCs w:val="88"/>
                              </w:rPr>
                            </w:pPr>
                            <w:r w:rsidRPr="007058EC">
                              <w:rPr>
                                <w:rFonts w:ascii="Bunny Baby" w:hAnsi="Bunny Baby"/>
                                <w:color w:val="FFC000"/>
                                <w:sz w:val="88"/>
                                <w:szCs w:val="88"/>
                                <w:shd w:val="clear" w:color="auto" w:fill="F4F4F4"/>
                              </w:rPr>
                              <w:t>P</w:t>
                            </w:r>
                            <w:r w:rsidRPr="007058EC">
                              <w:rPr>
                                <w:rFonts w:ascii="Bunny Baby" w:hAnsi="Bunny Baby"/>
                                <w:color w:val="FFC000"/>
                                <w:sz w:val="88"/>
                                <w:szCs w:val="88"/>
                                <w:shd w:val="clear" w:color="auto" w:fill="F4F4F4"/>
                              </w:rPr>
                              <w:t xml:space="preserve">aso a paso la inducción </w:t>
                            </w:r>
                            <w:proofErr w:type="spellStart"/>
                            <w:r w:rsidRPr="007058EC">
                              <w:rPr>
                                <w:rFonts w:ascii="Bunny Baby" w:hAnsi="Bunny Baby"/>
                                <w:color w:val="FFC000"/>
                                <w:sz w:val="88"/>
                                <w:szCs w:val="88"/>
                                <w:shd w:val="clear" w:color="auto" w:fill="F4F4F4"/>
                              </w:rPr>
                              <w:t>y</w:t>
                            </w:r>
                            <w:proofErr w:type="spellEnd"/>
                            <w:r w:rsidRPr="007058EC">
                              <w:rPr>
                                <w:rFonts w:ascii="Bunny Baby" w:hAnsi="Bunny Baby"/>
                                <w:color w:val="FFC000"/>
                                <w:sz w:val="88"/>
                                <w:szCs w:val="88"/>
                                <w:shd w:val="clear" w:color="auto" w:fill="F4F4F4"/>
                              </w:rPr>
                              <w:t xml:space="preserve"> introducción del candidato de la 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E4836" id="Cuadro de texto 4" o:spid="_x0000_s1030" type="#_x0000_t202" style="position:absolute;left:0;text-align:left;margin-left:-58.5pt;margin-top:-38.65pt;width:570.3pt;height:178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3coNQIAAGAEAAAOAAAAZHJzL2Uyb0RvYy54bWysVF9v2jAQf5+072D5fQRCCltEqBgV0yTU&#10;VqJTn41jk0ixz7MNCfv0OzuBom5P017M2Xe58++PWdx3qiEnYV0NuqCT0ZgSoTmUtT4U9MfL5tNn&#10;SpxnumQNaFHQs3D0fvnxw6I1uUihgqYUlmAT7fLWFLTy3uRJ4nglFHMjMEJjUoJVzOPWHpLSsha7&#10;qyZJx+NZ0oItjQUunMPThz5Jl7G/lIL7Jymd8KQpKN7Nx9XGdR/WZLlg+cEyU9V8uAb7h1soVmsc&#10;em31wDwjR1v/0UrV3IID6UccVAJS1lxEDIhmMn6HZlcxIyIWJMeZK03u/7Xlj6dnS+qyoBklmimU&#10;aH1kpQVSCuJF54FkgaTWuBxrdwarffcVOhT7cu7wMGDvpFXhF1ERzCPd5yvF2IlwPJynWTrLppRw&#10;zKXpbDKfzkKf5O1zY53/JkCREBTUooaRWnbaOt+XXkrCNA2bummijo0mbUFn07tx/OCaweaNxhkB&#10;RH/ZEPlu3w3IB4B7KM+Iz0JvE2f4psY7bJnzz8yiLxASet0/4SIbwFkwRJRUYH/97TzUo1yYpaRF&#10;nxXU/TwyKyhpvmsU8ssky4Ix4ya7m6e4sbeZ/W1GH9Ua0MoTfFWGxzDU++YSSgvqFZ/EKkzFFNMc&#10;ZxfUX8K1792PT4qL1SoWoRUN81u9Mzy0DqwGhl+6V2bNIEPwwiNcHMnyd2r0tb0eq6MHWUepAs89&#10;qwP9aOMo9vDkwju53ceqtz+G5W8AAAD//wMAUEsDBBQABgAIAAAAIQCQvv4q5QAAAA0BAAAPAAAA&#10;ZHJzL2Rvd25yZXYueG1sTI/BTsMwEETvSPyDtUjcWiepaNI0TlVFqpAQHFp64ebE2yTCXofYbQNf&#10;j3uC26xmNPum2ExGswuOrrckIJ5HwJAaq3pqBRzfd7MMmPOSlNSWUMA3OtiU93eFzJW90h4vB9+y&#10;UEIulwI674ecc9d0aKSb2wEpeCc7GunDObZcjfIayo3mSRQtuZE9hQ+dHLDqsPk8nI2Al2r3Jvd1&#10;YrIfXT2/nrbD1/HjSYjHh2m7BuZx8n9huOEHdCgDU23PpBzTAmZxnIYxPqg0XQC7RaJksQRWC0jS&#10;bAW8LPj/FeUvAAAA//8DAFBLAQItABQABgAIAAAAIQC2gziS/gAAAOEBAAATAAAAAAAAAAAAAAAA&#10;AAAAAABbQ29udGVudF9UeXBlc10ueG1sUEsBAi0AFAAGAAgAAAAhADj9If/WAAAAlAEAAAsAAAAA&#10;AAAAAAAAAAAALwEAAF9yZWxzLy5yZWxzUEsBAi0AFAAGAAgAAAAhAKnbdyg1AgAAYAQAAA4AAAAA&#10;AAAAAAAAAAAALgIAAGRycy9lMm9Eb2MueG1sUEsBAi0AFAAGAAgAAAAhAJC+/irlAAAADQEAAA8A&#10;AAAAAAAAAAAAAAAAjwQAAGRycy9kb3ducmV2LnhtbFBLBQYAAAAABAAEAPMAAAChBQAAAAA=&#10;" filled="f" stroked="f" strokeweight=".5pt">
                <v:textbox>
                  <w:txbxContent>
                    <w:p w:rsidR="004501AA" w:rsidRPr="007058EC" w:rsidRDefault="004501AA" w:rsidP="004501AA">
                      <w:pPr>
                        <w:jc w:val="center"/>
                        <w:rPr>
                          <w:rFonts w:ascii="Bunny Baby" w:hAnsi="Bunny Baby"/>
                          <w:color w:val="FFC000"/>
                          <w:sz w:val="88"/>
                          <w:szCs w:val="88"/>
                        </w:rPr>
                      </w:pPr>
                      <w:r w:rsidRPr="007058EC">
                        <w:rPr>
                          <w:rFonts w:ascii="Bunny Baby" w:hAnsi="Bunny Baby"/>
                          <w:color w:val="FFC000"/>
                          <w:sz w:val="88"/>
                          <w:szCs w:val="88"/>
                          <w:shd w:val="clear" w:color="auto" w:fill="F4F4F4"/>
                        </w:rPr>
                        <w:t>P</w:t>
                      </w:r>
                      <w:r w:rsidRPr="007058EC">
                        <w:rPr>
                          <w:rFonts w:ascii="Bunny Baby" w:hAnsi="Bunny Baby"/>
                          <w:color w:val="FFC000"/>
                          <w:sz w:val="88"/>
                          <w:szCs w:val="88"/>
                          <w:shd w:val="clear" w:color="auto" w:fill="F4F4F4"/>
                        </w:rPr>
                        <w:t xml:space="preserve">aso a paso la inducción </w:t>
                      </w:r>
                      <w:proofErr w:type="spellStart"/>
                      <w:r w:rsidRPr="007058EC">
                        <w:rPr>
                          <w:rFonts w:ascii="Bunny Baby" w:hAnsi="Bunny Baby"/>
                          <w:color w:val="FFC000"/>
                          <w:sz w:val="88"/>
                          <w:szCs w:val="88"/>
                          <w:shd w:val="clear" w:color="auto" w:fill="F4F4F4"/>
                        </w:rPr>
                        <w:t>y</w:t>
                      </w:r>
                      <w:proofErr w:type="spellEnd"/>
                      <w:r w:rsidRPr="007058EC">
                        <w:rPr>
                          <w:rFonts w:ascii="Bunny Baby" w:hAnsi="Bunny Baby"/>
                          <w:color w:val="FFC000"/>
                          <w:sz w:val="88"/>
                          <w:szCs w:val="88"/>
                          <w:shd w:val="clear" w:color="auto" w:fill="F4F4F4"/>
                        </w:rPr>
                        <w:t xml:space="preserve"> introducción del candidato de la empresa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53ED" w:rsidRDefault="00C653ED" w:rsidP="00C653ED">
      <w:pPr>
        <w:jc w:val="both"/>
        <w:rPr>
          <w:sz w:val="24"/>
        </w:rPr>
      </w:pPr>
    </w:p>
    <w:p w:rsidR="00C653ED" w:rsidRDefault="00C653ED" w:rsidP="00C653ED">
      <w:pPr>
        <w:jc w:val="both"/>
        <w:rPr>
          <w:sz w:val="24"/>
        </w:rPr>
      </w:pPr>
    </w:p>
    <w:p w:rsidR="00C653ED" w:rsidRDefault="00C653ED" w:rsidP="00C653ED">
      <w:pPr>
        <w:jc w:val="both"/>
        <w:rPr>
          <w:sz w:val="24"/>
        </w:rPr>
      </w:pPr>
    </w:p>
    <w:p w:rsidR="00C653ED" w:rsidRDefault="00C653ED" w:rsidP="00C653ED">
      <w:pPr>
        <w:jc w:val="both"/>
        <w:rPr>
          <w:sz w:val="24"/>
        </w:rPr>
      </w:pPr>
    </w:p>
    <w:p w:rsidR="00C653ED" w:rsidRDefault="00C653ED" w:rsidP="00C653ED">
      <w:pPr>
        <w:jc w:val="both"/>
        <w:rPr>
          <w:sz w:val="24"/>
        </w:rPr>
      </w:pPr>
    </w:p>
    <w:p w:rsidR="00C653ED" w:rsidRPr="004501AA" w:rsidRDefault="00C653ED" w:rsidP="00C653ED">
      <w:pPr>
        <w:jc w:val="both"/>
        <w:rPr>
          <w:rFonts w:ascii="Arial" w:hAnsi="Arial" w:cs="Arial"/>
          <w:b/>
          <w:sz w:val="28"/>
        </w:rPr>
      </w:pPr>
      <w:r w:rsidRPr="004501AA">
        <w:rPr>
          <w:rFonts w:ascii="Arial" w:hAnsi="Arial" w:cs="Arial"/>
          <w:b/>
          <w:sz w:val="28"/>
        </w:rPr>
        <w:t>1. Partir la inducción antes que la persona llegue</w:t>
      </w:r>
    </w:p>
    <w:p w:rsidR="00C653ED" w:rsidRPr="004501AA" w:rsidRDefault="00C653ED" w:rsidP="00C653ED">
      <w:pPr>
        <w:jc w:val="both"/>
        <w:rPr>
          <w:rFonts w:ascii="Arial" w:hAnsi="Arial" w:cs="Arial"/>
          <w:sz w:val="24"/>
        </w:rPr>
      </w:pPr>
      <w:r w:rsidRPr="004501AA">
        <w:rPr>
          <w:rFonts w:ascii="Arial" w:hAnsi="Arial" w:cs="Arial"/>
          <w:sz w:val="24"/>
        </w:rPr>
        <w:t>Una buena medida para preparar la llegada de un nuevo integrante es informar a los equipos sobre su incorporación. Lo ideal es informar sobre las responsabilidades que esta persona cumplirá, el perfil de su cargo y objetivos. Esto puede llevarse a cabo a través de una re</w:t>
      </w:r>
      <w:r w:rsidRPr="004501AA">
        <w:rPr>
          <w:rFonts w:ascii="Arial" w:hAnsi="Arial" w:cs="Arial"/>
          <w:sz w:val="24"/>
        </w:rPr>
        <w:t>unión o incluso vía email.</w:t>
      </w:r>
    </w:p>
    <w:p w:rsidR="00BE35E7" w:rsidRPr="004501AA" w:rsidRDefault="00C653ED" w:rsidP="00C653ED">
      <w:pPr>
        <w:jc w:val="both"/>
        <w:rPr>
          <w:rFonts w:ascii="Arial" w:hAnsi="Arial" w:cs="Arial"/>
          <w:sz w:val="24"/>
        </w:rPr>
      </w:pPr>
      <w:r w:rsidRPr="004501AA">
        <w:rPr>
          <w:rFonts w:ascii="Arial" w:hAnsi="Arial" w:cs="Arial"/>
          <w:sz w:val="24"/>
        </w:rPr>
        <w:t>Asimismo, el colaborador debe ser informado de su horario de entrada, cómo debe ir vestido y cómo será la dinámica de su primer día.</w:t>
      </w:r>
    </w:p>
    <w:p w:rsidR="00C653ED" w:rsidRPr="004501AA" w:rsidRDefault="00C653ED" w:rsidP="00C653ED">
      <w:pPr>
        <w:jc w:val="both"/>
        <w:rPr>
          <w:rFonts w:ascii="Arial" w:hAnsi="Arial" w:cs="Arial"/>
          <w:b/>
          <w:sz w:val="28"/>
        </w:rPr>
      </w:pPr>
      <w:r w:rsidRPr="004501AA">
        <w:rPr>
          <w:rFonts w:ascii="Arial" w:hAnsi="Arial" w:cs="Arial"/>
          <w:b/>
          <w:sz w:val="28"/>
        </w:rPr>
        <w:t>2. Hacer la inducción antes que e</w:t>
      </w:r>
      <w:r w:rsidRPr="004501AA">
        <w:rPr>
          <w:rFonts w:ascii="Arial" w:hAnsi="Arial" w:cs="Arial"/>
          <w:b/>
          <w:sz w:val="28"/>
        </w:rPr>
        <w:t>l trabajador empiece a trabajar</w:t>
      </w:r>
    </w:p>
    <w:p w:rsidR="00C653ED" w:rsidRPr="004501AA" w:rsidRDefault="00C653ED" w:rsidP="00C653ED">
      <w:pPr>
        <w:jc w:val="both"/>
        <w:rPr>
          <w:rFonts w:ascii="Arial" w:hAnsi="Arial" w:cs="Arial"/>
          <w:sz w:val="24"/>
        </w:rPr>
      </w:pPr>
      <w:r w:rsidRPr="004501AA">
        <w:rPr>
          <w:rFonts w:ascii="Arial" w:hAnsi="Arial" w:cs="Arial"/>
          <w:sz w:val="24"/>
        </w:rPr>
        <w:t>De esta manera, la persona evita perder tiempo y recursos tratando de resolver por sí sola algunas dudas. La inducción presenta la empresa a la que entraron a trabajar, qué objetivos tiene, quién es quién en esta estructura, a quién recurrir para solucionar un problema, cuáles son las actitudes no toleradas y funciones, entre otros.</w:t>
      </w:r>
    </w:p>
    <w:p w:rsidR="00C653ED" w:rsidRPr="004501AA" w:rsidRDefault="00C653ED" w:rsidP="00C653ED">
      <w:pPr>
        <w:jc w:val="both"/>
        <w:rPr>
          <w:rFonts w:ascii="Arial" w:hAnsi="Arial" w:cs="Arial"/>
          <w:b/>
          <w:sz w:val="28"/>
        </w:rPr>
      </w:pPr>
      <w:r w:rsidRPr="004501AA">
        <w:rPr>
          <w:rFonts w:ascii="Arial" w:hAnsi="Arial" w:cs="Arial"/>
          <w:b/>
          <w:sz w:val="28"/>
        </w:rPr>
        <w:t xml:space="preserve">3. No </w:t>
      </w:r>
      <w:r w:rsidRPr="004501AA">
        <w:rPr>
          <w:rFonts w:ascii="Arial" w:hAnsi="Arial" w:cs="Arial"/>
          <w:b/>
          <w:sz w:val="28"/>
        </w:rPr>
        <w:t>saturar de información</w:t>
      </w:r>
    </w:p>
    <w:p w:rsidR="00C653ED" w:rsidRPr="004501AA" w:rsidRDefault="00C653ED" w:rsidP="00C653ED">
      <w:pPr>
        <w:jc w:val="both"/>
        <w:rPr>
          <w:rFonts w:ascii="Arial" w:hAnsi="Arial" w:cs="Arial"/>
          <w:sz w:val="24"/>
        </w:rPr>
      </w:pPr>
      <w:r w:rsidRPr="004501AA">
        <w:rPr>
          <w:rFonts w:ascii="Arial" w:hAnsi="Arial" w:cs="Arial"/>
          <w:sz w:val="24"/>
        </w:rPr>
        <w:t>Lo primero es que el trabajador conozca cómo funciona la empresa y cuáles son sus objetivos. Por eso, el contenido de la inducción debe incluir cómo empezó la compañía, quiénes la integran, cuál es su misión y vi</w:t>
      </w:r>
      <w:r w:rsidRPr="004501AA">
        <w:rPr>
          <w:rFonts w:ascii="Arial" w:hAnsi="Arial" w:cs="Arial"/>
          <w:sz w:val="24"/>
        </w:rPr>
        <w:t>sión, y qué tipo de negocio es.</w:t>
      </w:r>
    </w:p>
    <w:p w:rsidR="00C653ED" w:rsidRPr="004501AA" w:rsidRDefault="00C653ED" w:rsidP="00C653ED">
      <w:pPr>
        <w:jc w:val="both"/>
        <w:rPr>
          <w:rFonts w:ascii="Arial" w:hAnsi="Arial" w:cs="Arial"/>
          <w:sz w:val="24"/>
        </w:rPr>
      </w:pPr>
      <w:r w:rsidRPr="004501AA">
        <w:rPr>
          <w:rFonts w:ascii="Arial" w:hAnsi="Arial" w:cs="Arial"/>
          <w:sz w:val="24"/>
        </w:rPr>
        <w:t>En este punto, se deben considerar datos como políticas generales: pago, políticas de ausencia laboral, vacaciones, normas de seguridad, actividades recreativas de la empresa, etc. Después entenderá l</w:t>
      </w:r>
      <w:r w:rsidRPr="004501AA">
        <w:rPr>
          <w:rFonts w:ascii="Arial" w:hAnsi="Arial" w:cs="Arial"/>
          <w:sz w:val="24"/>
        </w:rPr>
        <w:t>as responsabilidades del cargo.</w:t>
      </w:r>
    </w:p>
    <w:p w:rsidR="00C653ED" w:rsidRDefault="00C653ED" w:rsidP="00C653ED">
      <w:pPr>
        <w:jc w:val="both"/>
        <w:rPr>
          <w:rFonts w:ascii="Arial" w:hAnsi="Arial" w:cs="Arial"/>
          <w:sz w:val="24"/>
        </w:rPr>
      </w:pPr>
      <w:r w:rsidRPr="004501AA">
        <w:rPr>
          <w:rFonts w:ascii="Arial" w:hAnsi="Arial" w:cs="Arial"/>
          <w:sz w:val="24"/>
        </w:rPr>
        <w:t>Sin embargo, no es recomendable recargar a los nuevos integrantes con mucha información. Hay que tener en cuenta que deberá aprender desde los nombres de las personas hasta usar nuevos sistemas. Se sugiere una duración de entre 2 y 8 horas.</w:t>
      </w:r>
    </w:p>
    <w:p w:rsidR="007058EC" w:rsidRPr="004501AA" w:rsidRDefault="007058EC" w:rsidP="00C653ED">
      <w:pPr>
        <w:jc w:val="both"/>
        <w:rPr>
          <w:rFonts w:ascii="Arial" w:hAnsi="Arial" w:cs="Arial"/>
          <w:sz w:val="24"/>
        </w:rPr>
      </w:pPr>
    </w:p>
    <w:p w:rsidR="007058EC" w:rsidRDefault="007058EC" w:rsidP="004501AA">
      <w:pPr>
        <w:jc w:val="both"/>
        <w:rPr>
          <w:rFonts w:ascii="Arial" w:hAnsi="Arial" w:cs="Arial"/>
          <w:b/>
          <w:sz w:val="28"/>
        </w:rPr>
      </w:pPr>
    </w:p>
    <w:p w:rsidR="007058EC" w:rsidRDefault="007058EC" w:rsidP="004501AA">
      <w:pPr>
        <w:jc w:val="both"/>
        <w:rPr>
          <w:rFonts w:ascii="Arial" w:hAnsi="Arial" w:cs="Arial"/>
          <w:b/>
          <w:sz w:val="28"/>
        </w:rPr>
      </w:pPr>
    </w:p>
    <w:p w:rsidR="004501AA" w:rsidRPr="004501AA" w:rsidRDefault="004501AA" w:rsidP="004501AA">
      <w:pPr>
        <w:jc w:val="both"/>
        <w:rPr>
          <w:rFonts w:ascii="Arial" w:hAnsi="Arial" w:cs="Arial"/>
          <w:b/>
          <w:sz w:val="28"/>
        </w:rPr>
      </w:pPr>
      <w:r w:rsidRPr="004501AA">
        <w:rPr>
          <w:rFonts w:ascii="Arial" w:hAnsi="Arial" w:cs="Arial"/>
          <w:b/>
          <w:sz w:val="28"/>
        </w:rPr>
        <w:t>4. Firma de contrato</w:t>
      </w:r>
    </w:p>
    <w:p w:rsidR="004501AA" w:rsidRPr="004501AA" w:rsidRDefault="004501AA" w:rsidP="004501AA">
      <w:pPr>
        <w:jc w:val="both"/>
        <w:rPr>
          <w:rFonts w:ascii="Arial" w:hAnsi="Arial" w:cs="Arial"/>
          <w:sz w:val="24"/>
        </w:rPr>
      </w:pPr>
      <w:r w:rsidRPr="004501AA">
        <w:rPr>
          <w:rFonts w:ascii="Arial" w:hAnsi="Arial" w:cs="Arial"/>
          <w:sz w:val="24"/>
        </w:rPr>
        <w:t>Este trámite debe hacerse lo antes posible para que el trabajador se sienta tranquilo. Aunque legalmente, el empleador tiene un plazo de 15 días -desde la incorporación del trabajador- para escriturar el contrato de trabajo, lo mejor es que este tema sea resuelto rápidamente. Así, el colaborador podrá centrarse en aprender de la organización y cumplir sus tareas, y no preocuparse de temas administrativos.</w:t>
      </w:r>
    </w:p>
    <w:p w:rsidR="004501AA" w:rsidRPr="004501AA" w:rsidRDefault="004501AA" w:rsidP="004501AA">
      <w:pPr>
        <w:jc w:val="both"/>
        <w:rPr>
          <w:rFonts w:ascii="Arial" w:hAnsi="Arial" w:cs="Arial"/>
          <w:sz w:val="24"/>
        </w:rPr>
      </w:pPr>
    </w:p>
    <w:p w:rsidR="004501AA" w:rsidRPr="004501AA" w:rsidRDefault="004501AA" w:rsidP="004501AA">
      <w:pPr>
        <w:jc w:val="both"/>
        <w:rPr>
          <w:rFonts w:ascii="Arial" w:hAnsi="Arial" w:cs="Arial"/>
          <w:sz w:val="24"/>
        </w:rPr>
      </w:pPr>
    </w:p>
    <w:p w:rsidR="00C653ED" w:rsidRPr="004501AA" w:rsidRDefault="00C653ED" w:rsidP="00C653ED">
      <w:pPr>
        <w:jc w:val="both"/>
        <w:rPr>
          <w:rFonts w:ascii="Arial" w:hAnsi="Arial" w:cs="Arial"/>
          <w:b/>
          <w:sz w:val="28"/>
        </w:rPr>
      </w:pPr>
      <w:r w:rsidRPr="004501AA">
        <w:rPr>
          <w:rFonts w:ascii="Arial" w:hAnsi="Arial" w:cs="Arial"/>
          <w:b/>
          <w:sz w:val="28"/>
        </w:rPr>
        <w:t>5. Mo</w:t>
      </w:r>
      <w:r w:rsidRPr="004501AA">
        <w:rPr>
          <w:rFonts w:ascii="Arial" w:hAnsi="Arial" w:cs="Arial"/>
          <w:b/>
          <w:sz w:val="28"/>
        </w:rPr>
        <w:t>tivar a los nuevos trabajadores</w:t>
      </w:r>
    </w:p>
    <w:p w:rsidR="00C653ED" w:rsidRPr="004501AA" w:rsidRDefault="00C653ED" w:rsidP="00C653ED">
      <w:pPr>
        <w:jc w:val="both"/>
        <w:rPr>
          <w:rFonts w:ascii="Arial" w:hAnsi="Arial" w:cs="Arial"/>
          <w:sz w:val="24"/>
        </w:rPr>
      </w:pPr>
      <w:r w:rsidRPr="004501AA">
        <w:rPr>
          <w:rFonts w:ascii="Arial" w:hAnsi="Arial" w:cs="Arial"/>
          <w:sz w:val="24"/>
        </w:rPr>
        <w:t>Aunque la inducción suele estar a cargo del área de Recursos Humanos, puede ser liderada por algún líder que tenga las capacidades para motivar a la gente y conozca la historia y estructura de la empresa. En cuanto al espacio, debe elegirse un lugar donde no existan demasiadas distracciones. Es fundamental hacer un recorrido por las instalaciones y presentar a las personas que se relacionarán con el nuevo integrante.</w:t>
      </w:r>
    </w:p>
    <w:p w:rsidR="00C653ED" w:rsidRPr="004501AA" w:rsidRDefault="00C653ED" w:rsidP="00C653ED">
      <w:pPr>
        <w:jc w:val="both"/>
        <w:rPr>
          <w:rFonts w:ascii="Arial" w:hAnsi="Arial" w:cs="Arial"/>
          <w:sz w:val="24"/>
        </w:rPr>
      </w:pPr>
    </w:p>
    <w:p w:rsidR="00C653ED" w:rsidRPr="004501AA" w:rsidRDefault="00C653ED" w:rsidP="00C653ED">
      <w:pPr>
        <w:rPr>
          <w:rFonts w:ascii="Arial" w:hAnsi="Arial" w:cs="Arial"/>
          <w:sz w:val="24"/>
        </w:rPr>
      </w:pPr>
    </w:p>
    <w:p w:rsidR="00C653ED" w:rsidRPr="004501AA" w:rsidRDefault="00C653ED" w:rsidP="00C653ED">
      <w:pPr>
        <w:rPr>
          <w:rFonts w:ascii="Arial" w:hAnsi="Arial" w:cs="Arial"/>
          <w:sz w:val="24"/>
        </w:rPr>
      </w:pPr>
    </w:p>
    <w:p w:rsidR="00C653ED" w:rsidRPr="004501AA" w:rsidRDefault="00C653ED" w:rsidP="00C653ED">
      <w:pPr>
        <w:rPr>
          <w:rFonts w:ascii="Arial" w:hAnsi="Arial" w:cs="Arial"/>
          <w:sz w:val="24"/>
        </w:rPr>
      </w:pPr>
    </w:p>
    <w:p w:rsidR="00C653ED" w:rsidRPr="004501AA" w:rsidRDefault="00C653ED" w:rsidP="00C653ED">
      <w:pPr>
        <w:rPr>
          <w:rFonts w:ascii="Arial" w:hAnsi="Arial" w:cs="Arial"/>
          <w:sz w:val="24"/>
        </w:rPr>
      </w:pPr>
    </w:p>
    <w:p w:rsidR="00C653ED" w:rsidRPr="004501AA" w:rsidRDefault="00C653ED" w:rsidP="00C653ED">
      <w:pPr>
        <w:rPr>
          <w:rFonts w:ascii="Arial" w:hAnsi="Arial" w:cs="Arial"/>
          <w:sz w:val="24"/>
        </w:rPr>
      </w:pPr>
    </w:p>
    <w:p w:rsidR="00C653ED" w:rsidRPr="004501AA" w:rsidRDefault="00C653ED" w:rsidP="00C653ED">
      <w:pPr>
        <w:rPr>
          <w:rFonts w:ascii="Arial" w:hAnsi="Arial" w:cs="Arial"/>
          <w:sz w:val="24"/>
        </w:rPr>
      </w:pPr>
    </w:p>
    <w:p w:rsidR="00C653ED" w:rsidRPr="004501AA" w:rsidRDefault="00C653ED" w:rsidP="00C653ED">
      <w:pPr>
        <w:rPr>
          <w:rFonts w:ascii="Arial" w:hAnsi="Arial" w:cs="Arial"/>
          <w:sz w:val="24"/>
        </w:rPr>
      </w:pPr>
    </w:p>
    <w:p w:rsidR="00C653ED" w:rsidRPr="004501AA" w:rsidRDefault="00C653ED" w:rsidP="00C653ED">
      <w:pPr>
        <w:rPr>
          <w:rFonts w:ascii="Arial" w:hAnsi="Arial" w:cs="Arial"/>
          <w:sz w:val="24"/>
        </w:rPr>
      </w:pPr>
    </w:p>
    <w:p w:rsidR="00C653ED" w:rsidRPr="004501AA" w:rsidRDefault="004501AA" w:rsidP="00C653ED">
      <w:pPr>
        <w:tabs>
          <w:tab w:val="left" w:pos="159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C653ED" w:rsidRDefault="00C653ED" w:rsidP="00C653ED">
      <w:pPr>
        <w:tabs>
          <w:tab w:val="left" w:pos="1590"/>
        </w:tabs>
        <w:rPr>
          <w:sz w:val="24"/>
        </w:rPr>
      </w:pPr>
    </w:p>
    <w:p w:rsidR="00C653ED" w:rsidRDefault="00C653ED" w:rsidP="00C653ED">
      <w:pPr>
        <w:tabs>
          <w:tab w:val="left" w:pos="1590"/>
        </w:tabs>
        <w:rPr>
          <w:sz w:val="24"/>
        </w:rPr>
      </w:pPr>
    </w:p>
    <w:p w:rsidR="00C653ED" w:rsidRDefault="00C653ED" w:rsidP="00C653ED">
      <w:pPr>
        <w:tabs>
          <w:tab w:val="left" w:pos="1590"/>
        </w:tabs>
        <w:rPr>
          <w:sz w:val="24"/>
        </w:rPr>
      </w:pPr>
    </w:p>
    <w:p w:rsidR="00C653ED" w:rsidRDefault="00C653ED" w:rsidP="00C653ED">
      <w:pPr>
        <w:tabs>
          <w:tab w:val="left" w:pos="1590"/>
        </w:tabs>
        <w:rPr>
          <w:sz w:val="24"/>
        </w:rPr>
      </w:pPr>
    </w:p>
    <w:p w:rsidR="00C653ED" w:rsidRDefault="00C653ED" w:rsidP="00C653ED">
      <w:pPr>
        <w:tabs>
          <w:tab w:val="left" w:pos="1590"/>
        </w:tabs>
        <w:rPr>
          <w:sz w:val="24"/>
        </w:rPr>
      </w:pPr>
    </w:p>
    <w:p w:rsidR="00C653ED" w:rsidRDefault="007058EC" w:rsidP="00C653ED">
      <w:pPr>
        <w:tabs>
          <w:tab w:val="left" w:pos="1590"/>
        </w:tabs>
        <w:rPr>
          <w:sz w:val="24"/>
        </w:rPr>
      </w:pPr>
      <w:r>
        <w:rPr>
          <w:noProof/>
          <w:sz w:val="24"/>
          <w:lang w:eastAsia="es-GT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46D89B" wp14:editId="39F0B9EE">
                <wp:simplePos x="0" y="0"/>
                <wp:positionH relativeFrom="margin">
                  <wp:posOffset>-485909</wp:posOffset>
                </wp:positionH>
                <wp:positionV relativeFrom="paragraph">
                  <wp:posOffset>351155</wp:posOffset>
                </wp:positionV>
                <wp:extent cx="6256020" cy="158813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020" cy="158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01AA" w:rsidRPr="007058EC" w:rsidRDefault="004501AA" w:rsidP="004501AA">
                            <w:pPr>
                              <w:jc w:val="center"/>
                              <w:rPr>
                                <w:rFonts w:ascii="Cold Outside" w:hAnsi="Cold Outside"/>
                                <w:sz w:val="180"/>
                              </w:rPr>
                            </w:pPr>
                            <w:r w:rsidRPr="007058EC">
                              <w:rPr>
                                <w:rFonts w:ascii="Cold Outside" w:hAnsi="Cold Outside"/>
                                <w:sz w:val="180"/>
                              </w:rPr>
                              <w:t>Conclusión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6D89B" id="Cuadro de texto 6" o:spid="_x0000_s1031" type="#_x0000_t202" style="position:absolute;margin-left:-38.25pt;margin-top:27.65pt;width:492.6pt;height:125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2AqMwIAAGAEAAAOAAAAZHJzL2Uyb0RvYy54bWysVE2P2jAQvVfqf7B8L0lYoBQRVpQVVaXV&#10;7kpstWfj2CSS7XFtQ0J/fccOX9r2VPVixjOT+Xjvmfl9pxU5COcbMCUtBjklwnCoGrMr6Y/X9acp&#10;JT4wUzEFRpT0KDy9X3z8MG/tTAyhBlUJR7CI8bPWlrQOwc6yzPNaaOYHYIXBoASnWcCr22WVYy1W&#10;1yob5vkka8FV1gEX3qP3oQ/SRaovpeDhWUovAlElxdlCOl06t/HMFnM22zlm64afxmD/MIVmjcGm&#10;l1IPLDCyd80fpXTDHXiQYcBBZyBlw0XaAbcp8nfbbGpmRdoFwfH2ApP/f2X50+HFkaYq6YQSwzRS&#10;tNqzygGpBAmiC0AmEaTW+hnmbixmh+4rdEj22e/RGXfvpNPxF7ciGEe4jxeIsRLh6JwMx5N8iCGO&#10;sWI8nRZ341gnu35unQ/fBGgSjZI65DBByw6PPvSp55TYzcC6USrxqAxpscXdOE8fXCJYXBnsEZfo&#10;h41W6LZd2jwNED1bqI64n4NeJt7ydYMzPDIfXphDXeDcqPXwjIdUgL3gZFFSg/v1N3/MR7owSkmL&#10;Oiup/7lnTlCivhsk8ksxGkVhpsto/Dli424j29uI2esVoJQLfFWWJzPmB3U2pQP9hk9iGbtiiBmO&#10;vUsazuYq9OrHJ8XFcpmSUIqWhUezsTyWjqhGhF+7N+bsiYaohSc4K5LN3rHR5/Z8LPcBZJOouqJ6&#10;gh9lnMg+Pbn4Tm7vKev6x7D4DQAA//8DAFBLAwQUAAYACAAAACEA1gv8SuMAAAAKAQAADwAAAGRy&#10;cy9kb3ducmV2LnhtbEyPTU/CQBRF9yb+h8kzcQczgoVaOyWkCTExugDZuHvtPNrG+aidASq/nnGl&#10;y5d7cu95+Wo0mp1o8J2zEh6mAhjZ2qnONhL2H5tJCswHtAq1syThhzysitubHDPlznZLp11oWCyx&#10;PkMJbQh9xrmvWzLop64nG7ODGwyGeA4NVwOeY7nRfCbEghvsbFxosaeypfprdzQSXsvNO26rmUkv&#10;unx5O6z77/1nIuX93bh+BhZoDH8w/OpHdSiiU+WOVnmmJUyWiySiEpJkDiwCTyJdAqskzEXyCLzI&#10;+f8XiisAAAD//wMAUEsBAi0AFAAGAAgAAAAhALaDOJL+AAAA4QEAABMAAAAAAAAAAAAAAAAAAAAA&#10;AFtDb250ZW50X1R5cGVzXS54bWxQSwECLQAUAAYACAAAACEAOP0h/9YAAACUAQAACwAAAAAAAAAA&#10;AAAAAAAvAQAAX3JlbHMvLnJlbHNQSwECLQAUAAYACAAAACEA9jNgKjMCAABgBAAADgAAAAAAAAAA&#10;AAAAAAAuAgAAZHJzL2Uyb0RvYy54bWxQSwECLQAUAAYACAAAACEA1gv8SuMAAAAKAQAADwAAAAAA&#10;AAAAAAAAAACNBAAAZHJzL2Rvd25yZXYueG1sUEsFBgAAAAAEAAQA8wAAAJ0FAAAAAA==&#10;" filled="f" stroked="f" strokeweight=".5pt">
                <v:textbox>
                  <w:txbxContent>
                    <w:p w:rsidR="004501AA" w:rsidRPr="007058EC" w:rsidRDefault="004501AA" w:rsidP="004501AA">
                      <w:pPr>
                        <w:jc w:val="center"/>
                        <w:rPr>
                          <w:rFonts w:ascii="Cold Outside" w:hAnsi="Cold Outside"/>
                          <w:sz w:val="180"/>
                        </w:rPr>
                      </w:pPr>
                      <w:r w:rsidRPr="007058EC">
                        <w:rPr>
                          <w:rFonts w:ascii="Cold Outside" w:hAnsi="Cold Outside"/>
                          <w:sz w:val="180"/>
                        </w:rPr>
                        <w:t>Conclusión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53ED" w:rsidRDefault="00C653ED" w:rsidP="00C653ED">
      <w:pPr>
        <w:tabs>
          <w:tab w:val="left" w:pos="1590"/>
        </w:tabs>
        <w:rPr>
          <w:sz w:val="24"/>
        </w:rPr>
      </w:pPr>
    </w:p>
    <w:p w:rsidR="00C653ED" w:rsidRDefault="00C653ED" w:rsidP="00C653ED">
      <w:pPr>
        <w:tabs>
          <w:tab w:val="left" w:pos="1590"/>
        </w:tabs>
        <w:rPr>
          <w:sz w:val="24"/>
        </w:rPr>
      </w:pPr>
    </w:p>
    <w:p w:rsidR="00C653ED" w:rsidRDefault="00C653ED" w:rsidP="00C653ED">
      <w:pPr>
        <w:tabs>
          <w:tab w:val="left" w:pos="1590"/>
        </w:tabs>
        <w:rPr>
          <w:sz w:val="24"/>
        </w:rPr>
      </w:pPr>
    </w:p>
    <w:p w:rsidR="007058EC" w:rsidRDefault="007058EC" w:rsidP="00C653ED">
      <w:pPr>
        <w:tabs>
          <w:tab w:val="left" w:pos="1590"/>
        </w:tabs>
        <w:rPr>
          <w:sz w:val="24"/>
        </w:rPr>
      </w:pPr>
    </w:p>
    <w:p w:rsidR="007058EC" w:rsidRDefault="007058EC" w:rsidP="00C653ED">
      <w:pPr>
        <w:tabs>
          <w:tab w:val="left" w:pos="1590"/>
        </w:tabs>
        <w:rPr>
          <w:sz w:val="24"/>
        </w:rPr>
      </w:pPr>
    </w:p>
    <w:p w:rsidR="007058EC" w:rsidRDefault="007058EC" w:rsidP="00C653ED">
      <w:pPr>
        <w:tabs>
          <w:tab w:val="left" w:pos="1590"/>
        </w:tabs>
        <w:rPr>
          <w:sz w:val="24"/>
        </w:rPr>
      </w:pPr>
    </w:p>
    <w:p w:rsidR="00C653ED" w:rsidRPr="00C653ED" w:rsidRDefault="00C653ED" w:rsidP="00C653ED">
      <w:pPr>
        <w:tabs>
          <w:tab w:val="left" w:pos="1590"/>
        </w:tabs>
        <w:rPr>
          <w:sz w:val="24"/>
        </w:rPr>
      </w:pPr>
    </w:p>
    <w:p w:rsidR="00C653ED" w:rsidRPr="007058EC" w:rsidRDefault="00C653ED" w:rsidP="007058EC">
      <w:pPr>
        <w:tabs>
          <w:tab w:val="left" w:pos="1590"/>
        </w:tabs>
        <w:jc w:val="both"/>
        <w:rPr>
          <w:rFonts w:ascii="Arial" w:hAnsi="Arial" w:cs="Arial"/>
          <w:sz w:val="28"/>
        </w:rPr>
      </w:pPr>
    </w:p>
    <w:p w:rsidR="00C653ED" w:rsidRPr="007058EC" w:rsidRDefault="00C653ED" w:rsidP="007058EC">
      <w:pPr>
        <w:tabs>
          <w:tab w:val="left" w:pos="1590"/>
        </w:tabs>
        <w:jc w:val="both"/>
        <w:rPr>
          <w:rFonts w:ascii="Arial" w:hAnsi="Arial" w:cs="Arial"/>
          <w:sz w:val="28"/>
        </w:rPr>
      </w:pPr>
      <w:r w:rsidRPr="007058EC">
        <w:rPr>
          <w:rFonts w:ascii="Arial" w:hAnsi="Arial" w:cs="Arial"/>
          <w:sz w:val="28"/>
        </w:rPr>
        <w:t xml:space="preserve">Para todo colaborador que se integra a una empresa, la etapa inicial puede ser estresante. En ella deberá aprender nuevas tareas, usar sistemas que quizás no conozca, familiarizarse con el equipo y adecuarse a todo lo que implica una nueva cultura </w:t>
      </w:r>
      <w:r w:rsidR="007058EC" w:rsidRPr="007058EC">
        <w:rPr>
          <w:rFonts w:ascii="Arial" w:hAnsi="Arial" w:cs="Arial"/>
          <w:sz w:val="28"/>
        </w:rPr>
        <w:t>organizacional. Por</w:t>
      </w:r>
      <w:r w:rsidRPr="007058EC">
        <w:rPr>
          <w:rFonts w:ascii="Arial" w:hAnsi="Arial" w:cs="Arial"/>
          <w:sz w:val="28"/>
        </w:rPr>
        <w:t xml:space="preserve"> esto, la inducción es un proceso clave para su aterrizaje; es la instancia en que puede entender dónde estará trabajando, cuáles son los objetivos y qué se espera d</w:t>
      </w:r>
      <w:r w:rsidR="007058EC" w:rsidRPr="007058EC">
        <w:rPr>
          <w:rFonts w:ascii="Arial" w:hAnsi="Arial" w:cs="Arial"/>
          <w:sz w:val="28"/>
        </w:rPr>
        <w:t>e su desempeño.</w:t>
      </w:r>
    </w:p>
    <w:p w:rsidR="00C653ED" w:rsidRPr="007058EC" w:rsidRDefault="00C653ED" w:rsidP="007058EC">
      <w:pPr>
        <w:tabs>
          <w:tab w:val="left" w:pos="1590"/>
        </w:tabs>
        <w:jc w:val="both"/>
        <w:rPr>
          <w:rFonts w:ascii="Arial" w:hAnsi="Arial" w:cs="Arial"/>
          <w:sz w:val="28"/>
        </w:rPr>
      </w:pPr>
      <w:r w:rsidRPr="007058EC">
        <w:rPr>
          <w:rFonts w:ascii="Arial" w:hAnsi="Arial" w:cs="Arial"/>
          <w:sz w:val="28"/>
        </w:rPr>
        <w:t xml:space="preserve">Si quitas todo tipo de incertidumbre y realizas este proceso efectivamente, puede ser de gran ayuda para la nueva incorporación y un acierto para tu empresa. </w:t>
      </w:r>
    </w:p>
    <w:p w:rsidR="00C653ED" w:rsidRPr="00C653ED" w:rsidRDefault="00C653ED" w:rsidP="00C653ED">
      <w:pPr>
        <w:tabs>
          <w:tab w:val="left" w:pos="1590"/>
        </w:tabs>
        <w:rPr>
          <w:sz w:val="24"/>
        </w:rPr>
      </w:pPr>
    </w:p>
    <w:p w:rsidR="00C653ED" w:rsidRPr="00C653ED" w:rsidRDefault="00C653ED" w:rsidP="00C653ED">
      <w:pPr>
        <w:tabs>
          <w:tab w:val="left" w:pos="1590"/>
        </w:tabs>
        <w:rPr>
          <w:sz w:val="24"/>
        </w:rPr>
      </w:pPr>
    </w:p>
    <w:sectPr w:rsidR="00C653ED" w:rsidRPr="00C653ED" w:rsidSect="007058EC">
      <w:pgSz w:w="12240" w:h="15840"/>
      <w:pgMar w:top="1417" w:right="1701" w:bottom="1417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ld Outside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Bunny Baby">
    <w:panose1 w:val="02000506000000020004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ED"/>
    <w:rsid w:val="004501AA"/>
    <w:rsid w:val="007058EC"/>
    <w:rsid w:val="00BE35E7"/>
    <w:rsid w:val="00C6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3AA270"/>
  <w15:chartTrackingRefBased/>
  <w15:docId w15:val="{E490A9B5-D218-4E25-BCFD-6567DF8D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</dc:creator>
  <cp:keywords/>
  <dc:description/>
  <cp:lastModifiedBy>marlo</cp:lastModifiedBy>
  <cp:revision>2</cp:revision>
  <dcterms:created xsi:type="dcterms:W3CDTF">2021-06-22T18:27:00Z</dcterms:created>
  <dcterms:modified xsi:type="dcterms:W3CDTF">2021-06-22T18:54:00Z</dcterms:modified>
</cp:coreProperties>
</file>