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619F" w14:textId="467DAB83" w:rsidR="00E86742" w:rsidRPr="00EA7EFD" w:rsidRDefault="00EA7EFD" w:rsidP="00EA7EFD">
      <w:pPr>
        <w:spacing w:line="480" w:lineRule="auto"/>
        <w:jc w:val="both"/>
        <w:rPr>
          <w:sz w:val="28"/>
          <w:szCs w:val="28"/>
        </w:rPr>
      </w:pPr>
      <w:r>
        <w:t>uso de la letra "X" y "Z" en el lenguaje se encuentra en diversas áreas, desde la gramática hasta la tecnología. A continuación, se presenta un resumen de sus usos principales: 1. Uso de la "X" en gramática: - En español, la "X" se utiliza para representar el sonido /ks/ en palabras de origen griego, como "extra" o "examen". - Además, es común utilizar la "X" como abreviatura para representar "por" en actividades que se llevan a cabo en línea, como "x" en lugar de "por" en mensajes de texto. 2. Uso de la "Z" en gramática: - La "Z" representa normalmente el sonido /θ/ en palabras como "zapato" o "zona". - En pluralizar palabras que terminan en "z", se cambia la "z" por "c", como en "luz" (singular) y "luces" (plural). 3. Uso de la "X" en tecnología: - En el mundo de la tecnología, la "X" se utiliza para designar versiones mejoradas de un producto, como el iPhone X de Apple. - Además, en programación, "X" puede representar una variable desconocida o genérica. 4. Uso de la "Z" en tecnología: - La "Z" puede utilizarse como abreviatura de "</w:t>
      </w:r>
      <w:r>
        <w:t>Zero</w:t>
      </w:r>
      <w:r>
        <w:t>" (cero) en diferentes contextos, como en "</w:t>
      </w:r>
      <w:proofErr w:type="spellStart"/>
      <w:r>
        <w:t>Wi</w:t>
      </w:r>
      <w:proofErr w:type="spellEnd"/>
      <w:r>
        <w:t xml:space="preserve">-Fi" (Wireless Fidelity) o "Bluetooth" (un tipo de conectividad inalámbrica). - También se utiliza para representar "Zenith" (cenit) en productos o servicios relacionados con la </w:t>
      </w:r>
      <w:r>
        <w:t>automejora</w:t>
      </w:r>
      <w:r>
        <w:t xml:space="preserve"> personal o el bienestar. En resumen, tanto la "X" como la "Z" tienen distintos usos en gramática y tecnología. La "X" se utiliza para representar sonidos específicos en palabras, como en palabras de origen griego, abreviaturas y mejoras tecnológicas. Por otro lado, la "Z" se emplea para representar sonidos específicos, como en el plural de ciertas palabras y en abreviaturas relacionadas con la tecnología. Cada letra tiene un papel importante en diferentes contextos lingüísticos y tecnológicos. Éxito escoger espíritu satisfacciones sacrificios excelentes </w:t>
      </w:r>
      <w:r>
        <w:t>zombis</w:t>
      </w:r>
      <w:r>
        <w:t xml:space="preserve"> </w:t>
      </w:r>
      <w:r>
        <w:t>axón</w:t>
      </w:r>
      <w:r>
        <w:t>.</w:t>
      </w:r>
    </w:p>
    <w:sectPr w:rsidR="00E86742" w:rsidRPr="00EA7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D"/>
    <w:rsid w:val="003D629B"/>
    <w:rsid w:val="004A5EAD"/>
    <w:rsid w:val="00E86742"/>
    <w:rsid w:val="00E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9A951"/>
  <w15:chartTrackingRefBased/>
  <w15:docId w15:val="{852B4404-B5A5-4A33-B3F5-54E5F4F2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Eugenio Guillermo Bamaca</dc:creator>
  <cp:keywords/>
  <dc:description/>
  <cp:lastModifiedBy>Isai Eugenio Guillermo Bamaca</cp:lastModifiedBy>
  <cp:revision>1</cp:revision>
  <dcterms:created xsi:type="dcterms:W3CDTF">2023-10-07T00:54:00Z</dcterms:created>
  <dcterms:modified xsi:type="dcterms:W3CDTF">2023-10-07T00:57:00Z</dcterms:modified>
</cp:coreProperties>
</file>