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A2"/>
    <w:rsid w:val="004E3DE2"/>
    <w:rsid w:val="005658D4"/>
    <w:rsid w:val="005947D4"/>
    <w:rsid w:val="007015C9"/>
    <w:rsid w:val="00B93E7C"/>
    <w:rsid w:val="00EF2EA2"/>
    <w:rsid w:val="00FA366E"/>
    <w:rsid w:val="53CC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s-GT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273</Characters>
  <Lines>2</Lines>
  <Paragraphs>1</Paragraphs>
  <TotalTime>50</TotalTime>
  <ScaleCrop>false</ScaleCrop>
  <LinksUpToDate>false</LinksUpToDate>
  <CharactersWithSpaces>321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2024-07-06T01:28:00Z</dcterms:created>
  <dc:creator>Daniel Aguilar</dc:creator>
  <cp:lastModifiedBy>aguil</cp:lastModifiedBy>
  <dcterms:modified xsi:type="dcterms:W3CDTF">2024-09-28T22:07:15Z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140DD48132A74CEEA597F433BF2033BE_12</vt:lpwstr>
  </property>
</Properties>
</file>