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39C" w:rsidRPr="003C239C" w:rsidRDefault="003C239C" w:rsidP="003C239C">
      <w:pPr>
        <w:rPr>
          <w:sz w:val="144"/>
          <w:szCs w:val="144"/>
        </w:rPr>
      </w:pPr>
      <w:r w:rsidRPr="003C239C">
        <w:rPr>
          <w:noProof/>
          <w:lang w:eastAsia="es-G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-829123</wp:posOffset>
            </wp:positionH>
            <wp:positionV relativeFrom="paragraph">
              <wp:posOffset>-684642</wp:posOffset>
            </wp:positionV>
            <wp:extent cx="7302121" cy="9359153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570" cy="937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 xml:space="preserve">      </w:t>
      </w:r>
      <w:r w:rsidRPr="003C239C">
        <w:rPr>
          <w:sz w:val="144"/>
          <w:szCs w:val="144"/>
        </w:rPr>
        <w:t>IPRAM</w:t>
      </w:r>
    </w:p>
    <w:p w:rsidR="003C239C" w:rsidRDefault="003C239C">
      <w:pPr>
        <w:rPr>
          <w:sz w:val="52"/>
          <w:szCs w:val="52"/>
        </w:rPr>
      </w:pPr>
    </w:p>
    <w:p w:rsidR="00BC3E44" w:rsidRDefault="00C2229A">
      <w:pPr>
        <w:rPr>
          <w:sz w:val="52"/>
          <w:szCs w:val="52"/>
        </w:rPr>
      </w:pPr>
      <w:r w:rsidRPr="00C2229A">
        <w:rPr>
          <w:sz w:val="52"/>
          <w:szCs w:val="52"/>
        </w:rPr>
        <w:t>Nombre</w:t>
      </w:r>
      <w:r>
        <w:rPr>
          <w:sz w:val="52"/>
          <w:szCs w:val="52"/>
        </w:rPr>
        <w:t>:</w:t>
      </w:r>
    </w:p>
    <w:p w:rsidR="00C2229A" w:rsidRDefault="003C239C" w:rsidP="00C2229A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             </w:t>
      </w:r>
      <w:r w:rsidR="00C2229A">
        <w:rPr>
          <w:sz w:val="52"/>
          <w:szCs w:val="52"/>
        </w:rPr>
        <w:t>Wendy Noemí Velásquez soto</w:t>
      </w:r>
    </w:p>
    <w:p w:rsidR="00C2229A" w:rsidRDefault="00C2229A" w:rsidP="00C2229A">
      <w:pPr>
        <w:rPr>
          <w:sz w:val="52"/>
          <w:szCs w:val="52"/>
        </w:rPr>
      </w:pPr>
    </w:p>
    <w:p w:rsidR="00C2229A" w:rsidRDefault="00C2229A" w:rsidP="00C2229A">
      <w:pPr>
        <w:rPr>
          <w:sz w:val="52"/>
          <w:szCs w:val="52"/>
        </w:rPr>
      </w:pPr>
      <w:r>
        <w:rPr>
          <w:sz w:val="52"/>
          <w:szCs w:val="52"/>
        </w:rPr>
        <w:t>Grado:</w:t>
      </w:r>
    </w:p>
    <w:p w:rsidR="00C2229A" w:rsidRDefault="00C2229A" w:rsidP="003C239C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                     4to perito en administración de empresas</w:t>
      </w:r>
    </w:p>
    <w:p w:rsidR="003C239C" w:rsidRDefault="003C239C" w:rsidP="00C2229A">
      <w:pPr>
        <w:rPr>
          <w:sz w:val="52"/>
          <w:szCs w:val="52"/>
        </w:rPr>
      </w:pPr>
    </w:p>
    <w:p w:rsidR="00C2229A" w:rsidRDefault="00C2229A" w:rsidP="00C2229A">
      <w:pPr>
        <w:rPr>
          <w:sz w:val="52"/>
          <w:szCs w:val="52"/>
        </w:rPr>
      </w:pPr>
      <w:r>
        <w:rPr>
          <w:sz w:val="52"/>
          <w:szCs w:val="52"/>
        </w:rPr>
        <w:t>Curso:</w:t>
      </w:r>
    </w:p>
    <w:p w:rsidR="00C2229A" w:rsidRDefault="00C2229A" w:rsidP="00C2229A">
      <w:pPr>
        <w:jc w:val="center"/>
        <w:rPr>
          <w:sz w:val="52"/>
          <w:szCs w:val="52"/>
        </w:rPr>
      </w:pPr>
      <w:r>
        <w:rPr>
          <w:sz w:val="52"/>
          <w:szCs w:val="52"/>
        </w:rPr>
        <w:t>Introducción a la economía</w:t>
      </w:r>
    </w:p>
    <w:p w:rsidR="00C2229A" w:rsidRDefault="00C2229A" w:rsidP="00C2229A">
      <w:pPr>
        <w:rPr>
          <w:sz w:val="52"/>
          <w:szCs w:val="52"/>
        </w:rPr>
      </w:pPr>
    </w:p>
    <w:p w:rsidR="00C2229A" w:rsidRPr="003C239C" w:rsidRDefault="003C239C" w:rsidP="00C2229A">
      <w:pPr>
        <w:rPr>
          <w:sz w:val="72"/>
          <w:szCs w:val="72"/>
        </w:rPr>
      </w:pPr>
      <w:r>
        <w:rPr>
          <w:sz w:val="52"/>
          <w:szCs w:val="52"/>
        </w:rPr>
        <w:t>Actividad:</w:t>
      </w:r>
    </w:p>
    <w:p w:rsidR="00BC3E44" w:rsidRPr="003C239C" w:rsidRDefault="003C239C" w:rsidP="003C239C">
      <w:pPr>
        <w:pStyle w:val="Prrafodelista"/>
        <w:jc w:val="center"/>
        <w:rPr>
          <w:sz w:val="72"/>
          <w:szCs w:val="72"/>
        </w:rPr>
      </w:pPr>
      <w:r w:rsidRPr="003C239C">
        <w:rPr>
          <w:sz w:val="72"/>
          <w:szCs w:val="72"/>
        </w:rPr>
        <w:t>6</w:t>
      </w:r>
    </w:p>
    <w:p w:rsidR="00BC3E44" w:rsidRDefault="00636B18">
      <w:r>
        <w:rPr>
          <w:noProof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275821</wp:posOffset>
                </wp:positionH>
                <wp:positionV relativeFrom="paragraph">
                  <wp:posOffset>-440402</wp:posOffset>
                </wp:positionV>
                <wp:extent cx="981075" cy="9242391"/>
                <wp:effectExtent l="38100" t="0" r="28575" b="16510"/>
                <wp:wrapNone/>
                <wp:docPr id="4" name="Abrir lla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242391"/>
                        </a:xfrm>
                        <a:prstGeom prst="leftBrace">
                          <a:avLst>
                            <a:gd name="adj1" fmla="val 8333"/>
                            <a:gd name="adj2" fmla="val 5014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02FF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4" o:spid="_x0000_s1026" type="#_x0000_t87" style="position:absolute;margin-left:21.7pt;margin-top:-34.7pt;width:77.25pt;height:7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" adj="191,10832" strokecolor="black [3200]" strokeweight="1pt">
                <v:stroke joinstyle="miter"/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2770735</wp:posOffset>
                </wp:positionH>
                <wp:positionV relativeFrom="paragraph">
                  <wp:posOffset>-180975</wp:posOffset>
                </wp:positionV>
                <wp:extent cx="3248025" cy="2754086"/>
                <wp:effectExtent l="0" t="0" r="9525" b="825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754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B67" w:rsidRPr="00C2229A" w:rsidRDefault="00160B67" w:rsidP="00775976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C2229A">
                              <w:rPr>
                                <w:sz w:val="36"/>
                                <w:szCs w:val="36"/>
                              </w:rPr>
                              <w:t xml:space="preserve">La renta es un </w:t>
                            </w:r>
                            <w:r w:rsidR="0099061E" w:rsidRPr="00C2229A">
                              <w:rPr>
                                <w:sz w:val="36"/>
                                <w:szCs w:val="36"/>
                              </w:rPr>
                              <w:t xml:space="preserve">pago monetario que recibe todo propietario por la utilización de tierras, bosques u otros recursos naturales y con esta renta el propietario sale beneficiado. Renta es específicamente la renta de tierras o sea la remuneración de la tierra  </w:t>
                            </w:r>
                          </w:p>
                          <w:p w:rsidR="00160B67" w:rsidRPr="00C2229A" w:rsidRDefault="00160B6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218.15pt;margin-top:-14.25pt;width:255.75pt;height:216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" fillcolor="white [3201]" stroked="f" strokeweight=".5pt">
                <v:textbox>
                  <w:txbxContent>
                    <w:p w:rsidR="00160B67" w:rsidRPr="00C2229A" w:rsidRDefault="00160B67" w:rsidP="00775976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  <w:r w:rsidRPr="00C2229A">
                        <w:rPr>
                          <w:sz w:val="36"/>
                          <w:szCs w:val="36"/>
                        </w:rPr>
                        <w:t xml:space="preserve">La renta es un </w:t>
                      </w:r>
                      <w:r w:rsidR="0099061E" w:rsidRPr="00C2229A">
                        <w:rPr>
                          <w:sz w:val="36"/>
                          <w:szCs w:val="36"/>
                        </w:rPr>
                        <w:t xml:space="preserve">pago monetario que recibe todo propietario por la utilización de tierras, bosques u otros recursos naturales y con esta renta el propietario sale beneficiado. Renta es específicamente la renta de tierras o sea la remuneración de la tierra  </w:t>
                      </w:r>
                    </w:p>
                    <w:p w:rsidR="00160B67" w:rsidRPr="00C2229A" w:rsidRDefault="00160B67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2382578</wp:posOffset>
                </wp:positionH>
                <wp:positionV relativeFrom="paragraph">
                  <wp:posOffset>-260869</wp:posOffset>
                </wp:positionV>
                <wp:extent cx="354965" cy="2879124"/>
                <wp:effectExtent l="38100" t="0" r="26035" b="16510"/>
                <wp:wrapNone/>
                <wp:docPr id="10" name="Abrir llav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2879124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C707F" id="Abrir llave 10" o:spid="_x0000_s1026" type="#_x0000_t87" style="position:absolute;margin-left:187.6pt;margin-top:-20.55pt;width:27.95pt;height:226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" adj="222" strokecolor="black [3200]" strokeweight=".5pt">
                <v:stroke joinstyle="miter"/>
                <w10:wrap anchorx="margin"/>
              </v:shape>
            </w:pict>
          </mc:Fallback>
        </mc:AlternateContent>
      </w:r>
    </w:p>
    <w:p w:rsidR="00BC3E44" w:rsidRDefault="00C2229A">
      <w:r w:rsidRPr="00D31470">
        <w:rPr>
          <w:noProof/>
          <w:lang w:eastAsia="es-G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-614835</wp:posOffset>
            </wp:positionV>
            <wp:extent cx="3209925" cy="2962275"/>
            <wp:effectExtent l="0" t="0" r="9525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976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1144476</wp:posOffset>
                </wp:positionH>
                <wp:positionV relativeFrom="paragraph">
                  <wp:posOffset>171124</wp:posOffset>
                </wp:positionV>
                <wp:extent cx="1266825" cy="638175"/>
                <wp:effectExtent l="0" t="0" r="28575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74F" w:rsidRPr="009E074F" w:rsidRDefault="009E074F" w:rsidP="009E07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E074F">
                              <w:rPr>
                                <w:sz w:val="48"/>
                                <w:szCs w:val="48"/>
                              </w:rPr>
                              <w:t xml:space="preserve">Rentas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" o:spid="_x0000_s1027" style="position:absolute;margin-left:90.1pt;margin-top:13.45pt;width:99.75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" fillcolor="#5b9bd5 [3204]" strokecolor="#1f4d78 [1604]" strokeweight="1pt">
                <v:textbox>
                  <w:txbxContent>
                    <w:p w:rsidR="009E074F" w:rsidRPr="009E074F" w:rsidRDefault="009E074F" w:rsidP="009E07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9E074F">
                        <w:rPr>
                          <w:sz w:val="48"/>
                          <w:szCs w:val="48"/>
                        </w:rPr>
                        <w:t xml:space="preserve">Rentas </w:t>
                      </w:r>
                    </w:p>
                  </w:txbxContent>
                </v:textbox>
              </v:rect>
            </w:pict>
          </mc:Fallback>
        </mc:AlternateContent>
      </w:r>
    </w:p>
    <w:p w:rsidR="00BC3E44" w:rsidRDefault="00BC3E44"/>
    <w:p w:rsidR="00BC3E44" w:rsidRDefault="00BC3E44"/>
    <w:p w:rsidR="00D87EE3" w:rsidRDefault="00F929DC">
      <w:r>
        <w:t xml:space="preserve">                                                                                           </w:t>
      </w:r>
      <w:r w:rsidR="00D80793">
        <w:t xml:space="preserve"> </w:t>
      </w:r>
      <w:r>
        <w:t xml:space="preserve">             </w:t>
      </w:r>
      <w:r w:rsidR="00D80793">
        <w:t xml:space="preserve">                                                                                                         </w:t>
      </w:r>
      <w:r>
        <w:t xml:space="preserve">                                                          </w:t>
      </w:r>
    </w:p>
    <w:p w:rsidR="00BC3E44" w:rsidRDefault="00F929DC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9FAE6A" wp14:editId="7EF30DFE">
                <wp:simplePos x="0" y="0"/>
                <wp:positionH relativeFrom="margin">
                  <wp:align>right</wp:align>
                </wp:positionH>
                <wp:positionV relativeFrom="paragraph">
                  <wp:posOffset>1981200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29DC" w:rsidRPr="00F929DC" w:rsidRDefault="00F929DC" w:rsidP="00F929DC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9FAE6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8" type="#_x0000_t202" style="position:absolute;margin-left:92.8pt;margin-top:156pt;width:2in;height:2in;z-index:25166540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e6KwIAAGM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" filled="f" stroked="f">
                <v:textbox style="mso-fit-shape-to-text:t">
                  <w:txbxContent>
                    <w:p w:rsidR="00F929DC" w:rsidRPr="00F929DC" w:rsidRDefault="00F929DC" w:rsidP="00F929DC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</w:t>
      </w:r>
      <w:r w:rsidR="00D80793">
        <w:t xml:space="preserve">                                                            </w:t>
      </w:r>
    </w:p>
    <w:p w:rsidR="00BC3E44" w:rsidRDefault="00BC3E44"/>
    <w:p w:rsidR="00F929DC" w:rsidRDefault="0083098D">
      <w:bookmarkStart w:id="0" w:name="_GoBack"/>
      <w:bookmarkEnd w:id="0"/>
      <w:r w:rsidRPr="003C239C">
        <w:rPr>
          <w:noProof/>
          <w:lang w:eastAsia="es-G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3753369</wp:posOffset>
            </wp:positionV>
            <wp:extent cx="3178629" cy="3178629"/>
            <wp:effectExtent l="0" t="0" r="3175" b="317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629" cy="3178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-886171</wp:posOffset>
                </wp:positionH>
                <wp:positionV relativeFrom="paragraph">
                  <wp:posOffset>1575608</wp:posOffset>
                </wp:positionV>
                <wp:extent cx="1438275" cy="1343891"/>
                <wp:effectExtent l="0" t="0" r="28575" b="2794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438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74F" w:rsidRPr="0083098D" w:rsidRDefault="009E074F" w:rsidP="009E074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3098D">
                              <w:rPr>
                                <w:sz w:val="32"/>
                                <w:szCs w:val="32"/>
                              </w:rPr>
                              <w:t xml:space="preserve">Remuneración a los factores de la producción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9" style="position:absolute;margin-left:-69.8pt;margin-top:124.05pt;width:113.25pt;height:10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" fillcolor="#5b9bd5 [3204]" strokecolor="#1f4d78 [1604]" strokeweight="1pt">
                <v:textbox>
                  <w:txbxContent>
                    <w:p w:rsidR="009E074F" w:rsidRPr="0083098D" w:rsidRDefault="009E074F" w:rsidP="009E074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3098D">
                        <w:rPr>
                          <w:sz w:val="32"/>
                          <w:szCs w:val="32"/>
                        </w:rPr>
                        <w:t xml:space="preserve">Remuneración a los factores de la producción </w:t>
                      </w:r>
                    </w:p>
                  </w:txbxContent>
                </v:textbox>
              </v:rect>
            </w:pict>
          </mc:Fallback>
        </mc:AlternateContent>
      </w:r>
      <w:r w:rsidR="00636B1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1066915</wp:posOffset>
                </wp:positionH>
                <wp:positionV relativeFrom="paragraph">
                  <wp:posOffset>5357668</wp:posOffset>
                </wp:positionV>
                <wp:extent cx="1288473" cy="704112"/>
                <wp:effectExtent l="0" t="0" r="26035" b="2032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73" cy="7041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39C" w:rsidRPr="003C239C" w:rsidRDefault="003C239C" w:rsidP="003C239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C239C">
                              <w:rPr>
                                <w:sz w:val="40"/>
                                <w:szCs w:val="40"/>
                              </w:rPr>
                              <w:t xml:space="preserve">Beneficios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7" o:spid="_x0000_s1030" style="position:absolute;margin-left:84pt;margin-top:421.85pt;width:101.45pt;height:5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" fillcolor="#5b9bd5 [3204]" strokecolor="#1f4d78 [1604]" strokeweight="1pt">
                <v:textbox>
                  <w:txbxContent>
                    <w:p w:rsidR="003C239C" w:rsidRPr="003C239C" w:rsidRDefault="003C239C" w:rsidP="003C239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C239C">
                        <w:rPr>
                          <w:sz w:val="40"/>
                          <w:szCs w:val="40"/>
                        </w:rPr>
                        <w:t xml:space="preserve">Beneficios </w:t>
                      </w:r>
                    </w:p>
                  </w:txbxContent>
                </v:textbox>
              </v:rect>
            </w:pict>
          </mc:Fallback>
        </mc:AlternateContent>
      </w:r>
      <w:r w:rsidR="00636B1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3034030</wp:posOffset>
                </wp:positionH>
                <wp:positionV relativeFrom="paragraph">
                  <wp:posOffset>4775258</wp:posOffset>
                </wp:positionV>
                <wp:extent cx="2798445" cy="1995055"/>
                <wp:effectExtent l="0" t="0" r="1905" b="571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445" cy="1995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39C" w:rsidRPr="003C239C" w:rsidRDefault="00E1287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El beneficio es un bien  es un  que se obtiene como por ejemplo,  e</w:t>
                            </w:r>
                            <w:r w:rsidR="003C239C" w:rsidRPr="003C239C">
                              <w:rPr>
                                <w:sz w:val="32"/>
                                <w:szCs w:val="32"/>
                              </w:rPr>
                              <w:t xml:space="preserve">l empresario a su gestión ya sea buena o mala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siempre obtendrá </w:t>
                            </w:r>
                            <w:r w:rsidR="003C239C" w:rsidRPr="003C239C">
                              <w:rPr>
                                <w:sz w:val="32"/>
                                <w:szCs w:val="32"/>
                              </w:rPr>
                              <w:t xml:space="preserve"> un beneficio</w:t>
                            </w:r>
                            <w:r w:rsidR="00636B18">
                              <w:rPr>
                                <w:sz w:val="32"/>
                                <w:szCs w:val="32"/>
                              </w:rPr>
                              <w:t xml:space="preserve"> o también usa empresa siempre obtiene un beneficio.  </w:t>
                            </w:r>
                            <w:r w:rsidR="003C239C" w:rsidRPr="003C239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" o:spid="_x0000_s1031" type="#_x0000_t202" style="position:absolute;margin-left:238.9pt;margin-top:376pt;width:220.35pt;height:157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" fillcolor="white [3201]" stroked="f" strokeweight=".5pt">
                <v:textbox>
                  <w:txbxContent>
                    <w:p w:rsidR="003C239C" w:rsidRPr="003C239C" w:rsidRDefault="00E1287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El beneficio es un bien  es un  que se obtiene como por ejemplo,  e</w:t>
                      </w:r>
                      <w:r w:rsidR="003C239C" w:rsidRPr="003C239C">
                        <w:rPr>
                          <w:sz w:val="32"/>
                          <w:szCs w:val="32"/>
                        </w:rPr>
                        <w:t xml:space="preserve">l empresario a su gestión ya sea buena </w:t>
                      </w:r>
                      <w:bookmarkStart w:id="1" w:name="_GoBack"/>
                      <w:bookmarkEnd w:id="1"/>
                      <w:r w:rsidR="003C239C" w:rsidRPr="003C239C">
                        <w:rPr>
                          <w:sz w:val="32"/>
                          <w:szCs w:val="32"/>
                        </w:rPr>
                        <w:t xml:space="preserve">o mala </w:t>
                      </w:r>
                      <w:r>
                        <w:rPr>
                          <w:sz w:val="32"/>
                          <w:szCs w:val="32"/>
                        </w:rPr>
                        <w:t xml:space="preserve"> siempre obtendrá </w:t>
                      </w:r>
                      <w:r w:rsidR="003C239C" w:rsidRPr="003C239C">
                        <w:rPr>
                          <w:sz w:val="32"/>
                          <w:szCs w:val="32"/>
                        </w:rPr>
                        <w:t xml:space="preserve"> un beneficio</w:t>
                      </w:r>
                      <w:r w:rsidR="00636B18">
                        <w:rPr>
                          <w:sz w:val="32"/>
                          <w:szCs w:val="32"/>
                        </w:rPr>
                        <w:t xml:space="preserve"> o también usa empresa siempre obtiene un beneficio.  </w:t>
                      </w:r>
                      <w:r w:rsidR="003C239C" w:rsidRPr="003C239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B1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2506691</wp:posOffset>
                </wp:positionH>
                <wp:positionV relativeFrom="paragraph">
                  <wp:posOffset>4792576</wp:posOffset>
                </wp:positionV>
                <wp:extent cx="531340" cy="1828800"/>
                <wp:effectExtent l="38100" t="0" r="21590" b="19050"/>
                <wp:wrapNone/>
                <wp:docPr id="26" name="Abrir llav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40" cy="18288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DF81" id="Abrir llave 26" o:spid="_x0000_s1026" type="#_x0000_t87" style="position:absolute;margin-left:197.4pt;margin-top:377.35pt;width:41.8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" adj="523" strokecolor="black [3200]" strokeweight=".5pt">
                <v:stroke joinstyle="miter"/>
                <w10:wrap anchorx="margin"/>
              </v:shape>
            </w:pict>
          </mc:Fallback>
        </mc:AlternateContent>
      </w:r>
      <w:r w:rsidR="00636B1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2508192</wp:posOffset>
                </wp:positionH>
                <wp:positionV relativeFrom="paragraph">
                  <wp:posOffset>3030335</wp:posOffset>
                </wp:positionV>
                <wp:extent cx="444500" cy="1565564"/>
                <wp:effectExtent l="38100" t="0" r="12700" b="15875"/>
                <wp:wrapNone/>
                <wp:docPr id="24" name="Abrir llav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565564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1B8F" id="Abrir llave 24" o:spid="_x0000_s1026" type="#_x0000_t87" style="position:absolute;margin-left:197.5pt;margin-top:238.6pt;width:35pt;height:1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" adj="511" strokecolor="black [3200]" strokeweight=".5pt">
                <v:stroke joinstyle="miter"/>
                <w10:wrap anchorx="margin"/>
              </v:shape>
            </w:pict>
          </mc:Fallback>
        </mc:AlternateContent>
      </w:r>
      <w:r w:rsidR="00636B1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2848090</wp:posOffset>
                </wp:positionH>
                <wp:positionV relativeFrom="paragraph">
                  <wp:posOffset>3036685</wp:posOffset>
                </wp:positionV>
                <wp:extent cx="2903838" cy="1594022"/>
                <wp:effectExtent l="0" t="0" r="0" b="63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38" cy="1594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976" w:rsidRPr="00775976" w:rsidRDefault="00775976" w:rsidP="00C2229A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775976">
                              <w:rPr>
                                <w:sz w:val="36"/>
                                <w:szCs w:val="36"/>
                              </w:rPr>
                              <w:t>El interés 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s el porcentaje que genera cierta cantidad de dinero </w:t>
                            </w:r>
                            <w:r w:rsidR="00C2229A">
                              <w:rPr>
                                <w:sz w:val="36"/>
                                <w:szCs w:val="36"/>
                              </w:rPr>
                              <w:t>prestado, ya que interés se genera por un crédito que se ha dado.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32" type="#_x0000_t202" style="position:absolute;margin-left:224.25pt;margin-top:239.1pt;width:228.65pt;height:1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" fillcolor="white [3201]" stroked="f" strokeweight=".5pt">
                <v:textbox>
                  <w:txbxContent>
                    <w:p w:rsidR="00775976" w:rsidRPr="00775976" w:rsidRDefault="00775976" w:rsidP="00C2229A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  <w:r w:rsidRPr="00775976">
                        <w:rPr>
                          <w:sz w:val="36"/>
                          <w:szCs w:val="36"/>
                        </w:rPr>
                        <w:t>El interés e</w:t>
                      </w:r>
                      <w:r>
                        <w:rPr>
                          <w:sz w:val="36"/>
                          <w:szCs w:val="36"/>
                        </w:rPr>
                        <w:t xml:space="preserve">s el porcentaje que genera cierta cantidad de dinero </w:t>
                      </w:r>
                      <w:r w:rsidR="00C2229A">
                        <w:rPr>
                          <w:sz w:val="36"/>
                          <w:szCs w:val="36"/>
                        </w:rPr>
                        <w:t>prestado, ya que interés se genera por un crédito que se ha dado.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B1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2777837</wp:posOffset>
                </wp:positionH>
                <wp:positionV relativeFrom="paragraph">
                  <wp:posOffset>879417</wp:posOffset>
                </wp:positionV>
                <wp:extent cx="3009900" cy="1876425"/>
                <wp:effectExtent l="0" t="0" r="0" b="952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470" w:rsidRPr="00BC3E44" w:rsidRDefault="00D31470" w:rsidP="00775976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BC3E44">
                              <w:rPr>
                                <w:sz w:val="36"/>
                                <w:szCs w:val="36"/>
                              </w:rPr>
                              <w:t>El salario es un pago qu</w:t>
                            </w:r>
                            <w:r w:rsidR="00BC3E44" w:rsidRPr="00BC3E44">
                              <w:rPr>
                                <w:sz w:val="36"/>
                                <w:szCs w:val="36"/>
                              </w:rPr>
                              <w:t xml:space="preserve">e se realiza por el trabajo realizado de una persona durante un cierto tiempo determinado, el salario como bien es el factor del trabajo.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33" type="#_x0000_t202" style="position:absolute;margin-left:218.75pt;margin-top:69.25pt;width:237pt;height:14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" fillcolor="white [3201]" stroked="f" strokeweight=".5pt">
                <v:textbox>
                  <w:txbxContent>
                    <w:p w:rsidR="00D31470" w:rsidRPr="00BC3E44" w:rsidRDefault="00D31470" w:rsidP="00775976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  <w:r w:rsidRPr="00BC3E44">
                        <w:rPr>
                          <w:sz w:val="36"/>
                          <w:szCs w:val="36"/>
                        </w:rPr>
                        <w:t>El salario es un pago qu</w:t>
                      </w:r>
                      <w:r w:rsidR="00BC3E44" w:rsidRPr="00BC3E44">
                        <w:rPr>
                          <w:sz w:val="36"/>
                          <w:szCs w:val="36"/>
                        </w:rPr>
                        <w:t xml:space="preserve">e se realiza por el trabajo realizado de una persona durante un cierto tiempo determinado, el salario como bien es el factor del trabajo.  </w:t>
                      </w:r>
                    </w:p>
                  </w:txbxContent>
                </v:textbox>
              </v:shape>
            </w:pict>
          </mc:Fallback>
        </mc:AlternateContent>
      </w:r>
      <w:r w:rsidR="00636B1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2501842</wp:posOffset>
                </wp:positionH>
                <wp:positionV relativeFrom="paragraph">
                  <wp:posOffset>786188</wp:posOffset>
                </wp:positionV>
                <wp:extent cx="297815" cy="2100943"/>
                <wp:effectExtent l="38100" t="0" r="26035" b="13970"/>
                <wp:wrapNone/>
                <wp:docPr id="18" name="Abri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100943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0E06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8" o:spid="_x0000_s1026" type="#_x0000_t87" style="position:absolute;margin-left:197pt;margin-top:61.9pt;width:23.45pt;height:165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" adj="255" strokecolor="black [3200]" strokeweight=".5pt">
                <v:stroke joinstyle="miter"/>
                <w10:wrap anchorx="margin"/>
              </v:shape>
            </w:pict>
          </mc:Fallback>
        </mc:AlternateContent>
      </w:r>
      <w:r w:rsidR="00775976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1014919</wp:posOffset>
                </wp:positionH>
                <wp:positionV relativeFrom="paragraph">
                  <wp:posOffset>1459693</wp:posOffset>
                </wp:positionV>
                <wp:extent cx="1228725" cy="600075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1470" w:rsidRPr="00D31470" w:rsidRDefault="00D31470" w:rsidP="00D3147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D31470">
                              <w:rPr>
                                <w:sz w:val="48"/>
                                <w:szCs w:val="48"/>
                              </w:rPr>
                              <w:t xml:space="preserve">Salarios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6" o:spid="_x0000_s1034" style="position:absolute;margin-left:79.9pt;margin-top:114.95pt;width:96.75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" fillcolor="#5b9bd5 [3204]" strokecolor="#1f4d78 [1604]" strokeweight="1pt">
                <v:textbox>
                  <w:txbxContent>
                    <w:p w:rsidR="00D31470" w:rsidRPr="00D31470" w:rsidRDefault="00D31470" w:rsidP="00D3147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D31470">
                        <w:rPr>
                          <w:sz w:val="48"/>
                          <w:szCs w:val="48"/>
                        </w:rPr>
                        <w:t>Salari</w:t>
                      </w:r>
                      <w:bookmarkStart w:id="1" w:name="_GoBack"/>
                      <w:bookmarkEnd w:id="1"/>
                      <w:r w:rsidRPr="00D31470">
                        <w:rPr>
                          <w:sz w:val="48"/>
                          <w:szCs w:val="48"/>
                        </w:rPr>
                        <w:t xml:space="preserve">os </w:t>
                      </w:r>
                    </w:p>
                  </w:txbxContent>
                </v:textbox>
              </v:rect>
            </w:pict>
          </mc:Fallback>
        </mc:AlternateContent>
      </w:r>
      <w:r w:rsidR="00775976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969937</wp:posOffset>
                </wp:positionH>
                <wp:positionV relativeFrom="paragraph">
                  <wp:posOffset>3526292</wp:posOffset>
                </wp:positionV>
                <wp:extent cx="1173892" cy="654909"/>
                <wp:effectExtent l="0" t="0" r="26670" b="1206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892" cy="6549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976" w:rsidRPr="00775976" w:rsidRDefault="00775976" w:rsidP="0077597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75976">
                              <w:rPr>
                                <w:sz w:val="36"/>
                                <w:szCs w:val="36"/>
                              </w:rPr>
                              <w:t xml:space="preserve">Intereses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3" o:spid="_x0000_s1035" style="position:absolute;margin-left:76.35pt;margin-top:277.65pt;width:92.45pt;height:51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" fillcolor="#5b9bd5 [3204]" strokecolor="#1f4d78 [1604]" strokeweight="1pt">
                <v:textbox>
                  <w:txbxContent>
                    <w:p w:rsidR="00775976" w:rsidRPr="00775976" w:rsidRDefault="00775976" w:rsidP="0077597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75976">
                        <w:rPr>
                          <w:sz w:val="36"/>
                          <w:szCs w:val="36"/>
                        </w:rPr>
                        <w:t xml:space="preserve">Intereses </w:t>
                      </w:r>
                    </w:p>
                  </w:txbxContent>
                </v:textbox>
              </v:rect>
            </w:pict>
          </mc:Fallback>
        </mc:AlternateContent>
      </w:r>
    </w:p>
    <w:sectPr w:rsidR="00F929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874" w:rsidRDefault="00085874" w:rsidP="00F929DC">
      <w:pPr>
        <w:spacing w:after="0" w:line="240" w:lineRule="auto"/>
      </w:pPr>
      <w:r>
        <w:separator/>
      </w:r>
    </w:p>
  </w:endnote>
  <w:endnote w:type="continuationSeparator" w:id="0">
    <w:p w:rsidR="00085874" w:rsidRDefault="00085874" w:rsidP="00F9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874" w:rsidRDefault="00085874" w:rsidP="00F929DC">
      <w:pPr>
        <w:spacing w:after="0" w:line="240" w:lineRule="auto"/>
      </w:pPr>
      <w:r>
        <w:separator/>
      </w:r>
    </w:p>
  </w:footnote>
  <w:footnote w:type="continuationSeparator" w:id="0">
    <w:p w:rsidR="00085874" w:rsidRDefault="00085874" w:rsidP="00F92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B06EE"/>
    <w:multiLevelType w:val="hybridMultilevel"/>
    <w:tmpl w:val="30F8213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EAE"/>
    <w:rsid w:val="00085874"/>
    <w:rsid w:val="00160B67"/>
    <w:rsid w:val="00182960"/>
    <w:rsid w:val="003C239C"/>
    <w:rsid w:val="003D5E7B"/>
    <w:rsid w:val="00636B18"/>
    <w:rsid w:val="006C0EAE"/>
    <w:rsid w:val="00775976"/>
    <w:rsid w:val="0083098D"/>
    <w:rsid w:val="0099061E"/>
    <w:rsid w:val="009E074F"/>
    <w:rsid w:val="00BC3E44"/>
    <w:rsid w:val="00C2229A"/>
    <w:rsid w:val="00D31470"/>
    <w:rsid w:val="00D80793"/>
    <w:rsid w:val="00D87EE3"/>
    <w:rsid w:val="00E12875"/>
    <w:rsid w:val="00F9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EF1D3B-939A-4AC8-93DC-06A901E96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29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29DC"/>
  </w:style>
  <w:style w:type="paragraph" w:styleId="Piedepgina">
    <w:name w:val="footer"/>
    <w:basedOn w:val="Normal"/>
    <w:link w:val="PiedepginaCar"/>
    <w:uiPriority w:val="99"/>
    <w:unhideWhenUsed/>
    <w:rsid w:val="00F929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29DC"/>
  </w:style>
  <w:style w:type="paragraph" w:styleId="Prrafodelista">
    <w:name w:val="List Paragraph"/>
    <w:basedOn w:val="Normal"/>
    <w:uiPriority w:val="34"/>
    <w:qFormat/>
    <w:rsid w:val="003C23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87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3</dc:creator>
  <cp:keywords/>
  <dc:description/>
  <cp:lastModifiedBy>Usuario 3</cp:lastModifiedBy>
  <cp:revision>3</cp:revision>
  <dcterms:created xsi:type="dcterms:W3CDTF">2021-06-04T20:18:00Z</dcterms:created>
  <dcterms:modified xsi:type="dcterms:W3CDTF">2021-06-04T22:57:00Z</dcterms:modified>
</cp:coreProperties>
</file>