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28" w:rsidRDefault="00735828">
      <w:pPr>
        <w:rPr>
          <w:sz w:val="40"/>
        </w:rPr>
      </w:pPr>
    </w:p>
    <w:p w:rsidR="00735828" w:rsidRDefault="00735828" w:rsidP="00735828">
      <w:pPr>
        <w:jc w:val="center"/>
        <w:rPr>
          <w:sz w:val="40"/>
        </w:rPr>
      </w:pPr>
      <w:r>
        <w:rPr>
          <w:sz w:val="40"/>
        </w:rPr>
        <w:t>ALABAD A JEHOVÁ</w:t>
      </w:r>
    </w:p>
    <w:p w:rsidR="00F728D3" w:rsidRDefault="00735828">
      <w:pPr>
        <w:rPr>
          <w:sz w:val="40"/>
        </w:rPr>
      </w:pPr>
      <w:r w:rsidRPr="00735828">
        <w:rPr>
          <w:sz w:val="40"/>
        </w:rPr>
        <w:t>Cantad alegres a Dios, habitantes de toda la tierra. Servid a JEHOVÁ con alegría; Venid ante</w:t>
      </w:r>
      <w:r>
        <w:rPr>
          <w:sz w:val="40"/>
        </w:rPr>
        <w:t xml:space="preserve"> </w:t>
      </w:r>
      <w:r w:rsidRPr="00735828">
        <w:rPr>
          <w:sz w:val="40"/>
        </w:rPr>
        <w:t>SU PRESENCIA  con regocijo. Reconocido que JEHOVÁ ES DIOS; Alnos hizo, y no nosotros a nosotros mismos; Pueblo Suyo somos, y ovejas de su prado. Entrad por Sus puertas con acción de gracias, Por sus atrios con alabanza; Alabadle, bendecid SU NOMBRE. Porque JEHOVÁ ES BUENO; para siempre es Su Misericordia, Y su verdad por todas las generaciones.</w:t>
      </w:r>
    </w:p>
    <w:p w:rsidR="00735828" w:rsidRPr="00735828" w:rsidRDefault="00735828" w:rsidP="0073582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-US" w:eastAsia="es-MX"/>
        </w:rPr>
      </w:pPr>
      <w:r w:rsidRPr="00735828"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  <w:t xml:space="preserve">Sing joyfully to God, you inhabitants of all the earth. Serve the LORD with gladness; Come before HIS PRESENCE with rejoicing. Recognized that JEHOVAH IS GOD; He made us, and not we ourselves; </w:t>
      </w:r>
      <w:proofErr w:type="gramStart"/>
      <w:r w:rsidRPr="00735828"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  <w:t>We</w:t>
      </w:r>
      <w:proofErr w:type="gramEnd"/>
      <w:r w:rsidRPr="00735828">
        <w:rPr>
          <w:rFonts w:ascii="inherit" w:eastAsia="Times New Roman" w:hAnsi="inherit" w:cs="Courier New"/>
          <w:color w:val="202124"/>
          <w:sz w:val="42"/>
          <w:szCs w:val="42"/>
          <w:lang w:val="en" w:eastAsia="es-MX"/>
        </w:rPr>
        <w:t xml:space="preserve"> are his people and the sheep of his pasture. Enter His gates with thanksgiving, His courts with praise; Praise Him, bless His NAME. Because JEHOVAH IS GOOD; His Mercy is forever, And His truth for all generations.</w:t>
      </w:r>
    </w:p>
    <w:p w:rsidR="00735828" w:rsidRPr="00735828" w:rsidRDefault="00735828">
      <w:pPr>
        <w:rPr>
          <w:sz w:val="40"/>
          <w:lang w:val="en-US"/>
        </w:rPr>
      </w:pPr>
      <w:bookmarkStart w:id="0" w:name="_GoBack"/>
      <w:bookmarkEnd w:id="0"/>
    </w:p>
    <w:sectPr w:rsidR="00735828" w:rsidRPr="007358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28"/>
    <w:rsid w:val="00735828"/>
    <w:rsid w:val="00F7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0F89B-BB1A-465C-B17B-59967426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35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35828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735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2021-05-21T00:39:00Z</dcterms:created>
  <dcterms:modified xsi:type="dcterms:W3CDTF">2021-05-21T00:41:00Z</dcterms:modified>
</cp:coreProperties>
</file>