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A5698" w14:textId="7E3DDD52" w:rsidR="002E437D" w:rsidRDefault="00C44C39">
      <w:r>
        <w:t>ALBUM DE ARTES VISUALES:</w:t>
      </w:r>
    </w:p>
    <w:p w14:paraId="26607BD7" w14:textId="059586F5" w:rsidR="00C44C39" w:rsidRDefault="00C44C39">
      <w:r>
        <w:t xml:space="preserve">Mural tipo Grafiti </w:t>
      </w:r>
    </w:p>
    <w:p w14:paraId="54672777" w14:textId="6FDF7958" w:rsidR="00C44C39" w:rsidRDefault="00C44C39">
      <w:r>
        <w:rPr>
          <w:noProof/>
        </w:rPr>
        <w:drawing>
          <wp:inline distT="0" distB="0" distL="0" distR="0" wp14:anchorId="0C50768F" wp14:editId="2BB23D1E">
            <wp:extent cx="5612130" cy="260413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0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3F0FD0" w14:textId="6A4A2F57" w:rsidR="00C44C39" w:rsidRDefault="00C44C39">
      <w:r>
        <w:t>Invitación a un festival de máscaras</w:t>
      </w:r>
    </w:p>
    <w:p w14:paraId="3B0715B1" w14:textId="0BFEB2CB" w:rsidR="00C44C39" w:rsidRDefault="00C44C39">
      <w:r>
        <w:rPr>
          <w:noProof/>
        </w:rPr>
        <w:drawing>
          <wp:inline distT="0" distB="0" distL="0" distR="0" wp14:anchorId="451DC061" wp14:editId="1F316A0C">
            <wp:extent cx="3453675" cy="5287645"/>
            <wp:effectExtent l="0" t="2858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460816" cy="5298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4C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C39"/>
    <w:rsid w:val="002E437D"/>
    <w:rsid w:val="00C4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8748D5"/>
  <w15:chartTrackingRefBased/>
  <w15:docId w15:val="{C7BA3B36-5E3E-484C-9A0D-207663B35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73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danfordxd71@gmail.com</dc:creator>
  <cp:keywords/>
  <dc:description/>
  <cp:lastModifiedBy>danfordxd71@gmail.com</cp:lastModifiedBy>
  <cp:revision>1</cp:revision>
  <dcterms:created xsi:type="dcterms:W3CDTF">2022-08-02T02:55:00Z</dcterms:created>
  <dcterms:modified xsi:type="dcterms:W3CDTF">2022-08-02T03:00:00Z</dcterms:modified>
</cp:coreProperties>
</file>