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104C6" w14:textId="7A923FA8" w:rsidR="00025825" w:rsidRDefault="00BD044E" w:rsidP="00D231E5">
      <w:r>
        <w:rPr>
          <w:noProof/>
        </w:rPr>
        <w:drawing>
          <wp:anchor distT="0" distB="0" distL="114300" distR="114300" simplePos="0" relativeHeight="251658240" behindDoc="0" locked="0" layoutInCell="1" allowOverlap="1" wp14:anchorId="275E1367" wp14:editId="319A4BA3">
            <wp:simplePos x="0" y="0"/>
            <wp:positionH relativeFrom="column">
              <wp:posOffset>-916940</wp:posOffset>
            </wp:positionH>
            <wp:positionV relativeFrom="paragraph">
              <wp:posOffset>5080</wp:posOffset>
            </wp:positionV>
            <wp:extent cx="7409627" cy="9371860"/>
            <wp:effectExtent l="0" t="0" r="127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27" cy="937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4CB49" w14:textId="6449F88F" w:rsidR="00BD044E" w:rsidRDefault="00BD04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BE0229" wp14:editId="20780E7D">
            <wp:simplePos x="0" y="0"/>
            <wp:positionH relativeFrom="column">
              <wp:posOffset>-394335</wp:posOffset>
            </wp:positionH>
            <wp:positionV relativeFrom="margin">
              <wp:posOffset>-3895090</wp:posOffset>
            </wp:positionV>
            <wp:extent cx="6134100" cy="121920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A5EA043" w14:textId="1B0BC73A" w:rsidR="0068102A" w:rsidRPr="00D231E5" w:rsidRDefault="00BD044E" w:rsidP="00D231E5">
      <w:r>
        <w:rPr>
          <w:noProof/>
        </w:rPr>
        <w:drawing>
          <wp:anchor distT="0" distB="0" distL="114300" distR="114300" simplePos="0" relativeHeight="251659264" behindDoc="0" locked="0" layoutInCell="1" allowOverlap="1" wp14:anchorId="695BAED9" wp14:editId="5D832E5D">
            <wp:simplePos x="0" y="0"/>
            <wp:positionH relativeFrom="margin">
              <wp:align>center</wp:align>
            </wp:positionH>
            <wp:positionV relativeFrom="page">
              <wp:posOffset>-962025</wp:posOffset>
            </wp:positionV>
            <wp:extent cx="6858000" cy="121920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102A" w:rsidRPr="00D231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E5"/>
    <w:rsid w:val="00025825"/>
    <w:rsid w:val="0068102A"/>
    <w:rsid w:val="00BD044E"/>
    <w:rsid w:val="00D2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02E69"/>
  <w15:chartTrackingRefBased/>
  <w15:docId w15:val="{85117B4A-C5E0-4B70-B745-2DF29F3A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Belén Godínez de León</dc:creator>
  <cp:keywords/>
  <dc:description/>
  <cp:lastModifiedBy>Vivian Belén Godínez de León</cp:lastModifiedBy>
  <cp:revision>1</cp:revision>
  <dcterms:created xsi:type="dcterms:W3CDTF">2022-08-07T02:31:00Z</dcterms:created>
  <dcterms:modified xsi:type="dcterms:W3CDTF">2022-08-07T02:55:00Z</dcterms:modified>
</cp:coreProperties>
</file>