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56DF" w14:textId="3D44A0B7" w:rsidR="0077478D" w:rsidRDefault="0077478D">
      <w:r>
        <w:t>Actividad 1</w:t>
      </w:r>
    </w:p>
    <w:p w14:paraId="0CD65B4F" w14:textId="19BC2117" w:rsidR="0077478D" w:rsidRDefault="0077478D">
      <w:hyperlink r:id="rId4" w:history="1">
        <w:r w:rsidRPr="009F75EE">
          <w:rPr>
            <w:rStyle w:val="Hipervnculo"/>
          </w:rPr>
          <w:t>https://drive.google.com/file/d/1kzUnaNQix2nM1UDf01d0gWrBlOm</w:t>
        </w:r>
        <w:r w:rsidRPr="009F75EE">
          <w:rPr>
            <w:rStyle w:val="Hipervnculo"/>
          </w:rPr>
          <w:t>Z</w:t>
        </w:r>
        <w:r w:rsidRPr="009F75EE">
          <w:rPr>
            <w:rStyle w:val="Hipervnculo"/>
          </w:rPr>
          <w:t>pfkN/view?usp=sharing</w:t>
        </w:r>
      </w:hyperlink>
    </w:p>
    <w:p w14:paraId="7E007BAB" w14:textId="77777777" w:rsidR="0077478D" w:rsidRDefault="0077478D"/>
    <w:sectPr w:rsidR="007747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8D"/>
    <w:rsid w:val="007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545DE"/>
  <w15:chartTrackingRefBased/>
  <w15:docId w15:val="{4235A31E-8BEC-4824-B2C5-0DC72F04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7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47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74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zUnaNQix2nM1UDf01d0gWrBlOmZpfkN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1</cp:revision>
  <dcterms:created xsi:type="dcterms:W3CDTF">2022-09-22T09:08:00Z</dcterms:created>
  <dcterms:modified xsi:type="dcterms:W3CDTF">2022-09-22T09:09:00Z</dcterms:modified>
</cp:coreProperties>
</file>