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05" w:rsidRPr="0002055B" w:rsidRDefault="0002055B">
      <w:pPr>
        <w:rPr>
          <w:sz w:val="56"/>
        </w:rPr>
      </w:pPr>
      <w:bookmarkStart w:id="0" w:name="_GoBack"/>
      <w:r w:rsidRPr="0002055B">
        <w:rPr>
          <w:sz w:val="56"/>
        </w:rPr>
        <w:t>https://fgioejrkeclsahtgfvdcsxjhgfvc.blogspot.com/2022/05/tecnicas-fotograficas.html</w:t>
      </w:r>
      <w:bookmarkEnd w:id="0"/>
    </w:p>
    <w:sectPr w:rsidR="00602305" w:rsidRPr="000205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5B"/>
    <w:rsid w:val="0002055B"/>
    <w:rsid w:val="0060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77647-D05B-4CC6-9A36-E8A5BFAD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y Carlos</dc:creator>
  <cp:keywords/>
  <dc:description/>
  <cp:lastModifiedBy>Mónica y Carlos</cp:lastModifiedBy>
  <cp:revision>1</cp:revision>
  <dcterms:created xsi:type="dcterms:W3CDTF">2022-06-01T21:24:00Z</dcterms:created>
  <dcterms:modified xsi:type="dcterms:W3CDTF">2022-06-01T21:25:00Z</dcterms:modified>
</cp:coreProperties>
</file>