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3B6D" w14:textId="63A6439D" w:rsidR="001D15A5" w:rsidRDefault="00882E01">
      <w:proofErr w:type="gramStart"/>
      <w:r>
        <w:t>Link</w:t>
      </w:r>
      <w:proofErr w:type="gramEnd"/>
      <w:r>
        <w:t xml:space="preserve"> del Blog</w:t>
      </w:r>
    </w:p>
    <w:p w14:paraId="7C7CBCD1" w14:textId="7C1B9B8B" w:rsidR="00882E01" w:rsidRDefault="00882E01">
      <w:hyperlink r:id="rId5" w:history="1">
        <w:r w:rsidRPr="00F34872">
          <w:rPr>
            <w:rStyle w:val="Hipervnculo"/>
          </w:rPr>
          <w:t>https://sjfcoj35.blogspot.com/2022/04/el-anime.html</w:t>
        </w:r>
      </w:hyperlink>
    </w:p>
    <w:p w14:paraId="4A2B1F6D" w14:textId="73618338" w:rsidR="00882E01" w:rsidRDefault="00882E01"/>
    <w:p w14:paraId="7EF3E763" w14:textId="5BD1DAF2" w:rsidR="00882E01" w:rsidRDefault="00882E01">
      <w:pPr>
        <w:rPr>
          <w:rFonts w:ascii="MS Gothic" w:eastAsia="MS Gothic" w:hAnsi="MS Gothic" w:cs="MS Gothic"/>
        </w:rPr>
      </w:pPr>
      <w:r w:rsidRPr="00882E01">
        <w:t xml:space="preserve">Título de la revista:  </w:t>
      </w:r>
      <w:r w:rsidRPr="00882E01">
        <w:rPr>
          <w:rFonts w:ascii="MS Gothic" w:eastAsia="MS Gothic" w:hAnsi="MS Gothic" w:cs="MS Gothic" w:hint="eastAsia"/>
        </w:rPr>
        <w:t>アニメ</w:t>
      </w:r>
      <w:r>
        <w:rPr>
          <w:rFonts w:ascii="MS Gothic" w:eastAsia="MS Gothic" w:hAnsi="MS Gothic" w:cs="MS Gothic" w:hint="eastAsia"/>
        </w:rPr>
        <w:t xml:space="preserve"> </w:t>
      </w:r>
      <w:r>
        <w:rPr>
          <w:rFonts w:ascii="MS Gothic" w:eastAsia="MS Gothic" w:hAnsi="MS Gothic" w:cs="MS Gothic"/>
        </w:rPr>
        <w:t>(anime)</w:t>
      </w:r>
    </w:p>
    <w:p w14:paraId="025A9F49" w14:textId="2EF04165" w:rsidR="00882E01" w:rsidRDefault="00882E01">
      <w:r>
        <w:t>Tema: Anime</w:t>
      </w:r>
    </w:p>
    <w:p w14:paraId="6C208750" w14:textId="724B53C0" w:rsidR="00882E01" w:rsidRDefault="00882E01">
      <w:r>
        <w:t>Tips al momento de abrir la revista</w:t>
      </w:r>
    </w:p>
    <w:p w14:paraId="4ED8D08E" w14:textId="24E798CC" w:rsidR="00882E01" w:rsidRDefault="00882E01" w:rsidP="00882E01">
      <w:pPr>
        <w:pStyle w:val="Prrafodelista"/>
        <w:numPr>
          <w:ilvl w:val="0"/>
          <w:numId w:val="1"/>
        </w:numPr>
      </w:pPr>
      <w:r>
        <w:t>Descargarlo en PDF</w:t>
      </w:r>
    </w:p>
    <w:p w14:paraId="63DD8EE4" w14:textId="5AE95A3B" w:rsidR="00882E01" w:rsidRDefault="00882E01" w:rsidP="00882E01">
      <w:pPr>
        <w:pStyle w:val="Prrafodelista"/>
        <w:numPr>
          <w:ilvl w:val="0"/>
          <w:numId w:val="1"/>
        </w:numPr>
      </w:pPr>
      <w:r>
        <w:t>Le puse hipervínculos a los títulos</w:t>
      </w:r>
    </w:p>
    <w:p w14:paraId="63A8B334" w14:textId="2F14845F" w:rsidR="00882E01" w:rsidRDefault="00882E01" w:rsidP="00882E01">
      <w:pPr>
        <w:pStyle w:val="Prrafodelista"/>
        <w:numPr>
          <w:ilvl w:val="0"/>
          <w:numId w:val="1"/>
        </w:numPr>
      </w:pPr>
      <w:r>
        <w:t>Le puse hipervínculos a cada enumerador de página que redirige al índice</w:t>
      </w:r>
    </w:p>
    <w:p w14:paraId="4126ECE7" w14:textId="77777777" w:rsidR="00882E01" w:rsidRDefault="00882E01" w:rsidP="00882E01"/>
    <w:p w14:paraId="6AE1D3E2" w14:textId="77777777" w:rsidR="00882E01" w:rsidRDefault="00882E01" w:rsidP="00882E01">
      <w:pPr>
        <w:ind w:left="360"/>
      </w:pPr>
    </w:p>
    <w:sectPr w:rsidR="0088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966C3"/>
    <w:multiLevelType w:val="hybridMultilevel"/>
    <w:tmpl w:val="A3A6C5D8"/>
    <w:lvl w:ilvl="0" w:tplc="D9923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38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01"/>
    <w:rsid w:val="001D15A5"/>
    <w:rsid w:val="008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A0FD3"/>
  <w15:chartTrackingRefBased/>
  <w15:docId w15:val="{2412D088-31FF-4BE7-88EB-E8B9D1A8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2E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2E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2E01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82E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82E0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88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jfcoj35.blogspot.com/2022/04/el-ani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2022-04-23T03:26:00Z</dcterms:created>
  <dcterms:modified xsi:type="dcterms:W3CDTF">2022-04-23T03:31:00Z</dcterms:modified>
</cp:coreProperties>
</file>