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767" w14:textId="6177F460" w:rsidR="00AF7F39" w:rsidRPr="00E27A13" w:rsidRDefault="00E27A13" w:rsidP="00E27A13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The Town</w:t>
      </w:r>
    </w:p>
    <w:p w14:paraId="2C2537E5" w14:textId="66C21054" w:rsidR="00AF7F39" w:rsidRPr="00AF7F39" w:rsidRDefault="00AF7F39" w:rsidP="00E27A13">
      <w:pPr>
        <w:jc w:val="both"/>
        <w:rPr>
          <w:rFonts w:ascii="Georgia" w:hAnsi="Georgia"/>
          <w:sz w:val="28"/>
          <w:szCs w:val="28"/>
          <w:lang w:val="en-US"/>
        </w:rPr>
      </w:pPr>
      <w:r w:rsidRPr="00AF7F39">
        <w:rPr>
          <w:rFonts w:ascii="Georgia" w:hAnsi="Georgia"/>
          <w:sz w:val="28"/>
          <w:szCs w:val="28"/>
          <w:lang w:val="en-US"/>
        </w:rPr>
        <w:t>Like about 4 days ago I w</w:t>
      </w:r>
      <w:r>
        <w:rPr>
          <w:rFonts w:ascii="Georgia" w:hAnsi="Georgia"/>
          <w:sz w:val="28"/>
          <w:szCs w:val="28"/>
          <w:lang w:val="en-US"/>
        </w:rPr>
        <w:t xml:space="preserve">as walking until I reached a town I </w:t>
      </w:r>
      <w:proofErr w:type="gramStart"/>
      <w:r>
        <w:rPr>
          <w:rFonts w:ascii="Georgia" w:hAnsi="Georgia"/>
          <w:sz w:val="28"/>
          <w:szCs w:val="28"/>
          <w:lang w:val="en-US"/>
        </w:rPr>
        <w:t>didn’t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know. It was foggy and </w:t>
      </w:r>
      <w:r w:rsidR="00E27A13">
        <w:rPr>
          <w:rFonts w:ascii="Georgia" w:hAnsi="Georgia"/>
          <w:sz w:val="28"/>
          <w:szCs w:val="28"/>
          <w:lang w:val="en-US"/>
        </w:rPr>
        <w:t xml:space="preserve">so lonely. I was so scared, but I continued walking. After some minutes, I suddenly started to feel sad and even lonelier than the town itself. I heard footsteps behind </w:t>
      </w:r>
      <w:proofErr w:type="gramStart"/>
      <w:r w:rsidR="00E27A13">
        <w:rPr>
          <w:rFonts w:ascii="Georgia" w:hAnsi="Georgia"/>
          <w:sz w:val="28"/>
          <w:szCs w:val="28"/>
          <w:lang w:val="en-US"/>
        </w:rPr>
        <w:t>me</w:t>
      </w:r>
      <w:proofErr w:type="gramEnd"/>
      <w:r w:rsidR="00E27A13">
        <w:rPr>
          <w:rFonts w:ascii="Georgia" w:hAnsi="Georgia"/>
          <w:sz w:val="28"/>
          <w:szCs w:val="28"/>
          <w:lang w:val="en-US"/>
        </w:rPr>
        <w:t xml:space="preserve"> so I started to run, but I’m not the best at it so I fell of to the ground and hurt my head. On the ground, I could see a scary creature watching me… And then… I woke up, it was only a dream… Or was it?</w:t>
      </w:r>
    </w:p>
    <w:sectPr w:rsidR="00AF7F39" w:rsidRPr="00AF7F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39"/>
    <w:rsid w:val="00AF7F39"/>
    <w:rsid w:val="00E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E973B"/>
  <w15:chartTrackingRefBased/>
  <w15:docId w15:val="{637EDF56-225E-4773-A568-0E775FC8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VELASQUEZ ORDONEZ</dc:creator>
  <cp:keywords/>
  <dc:description/>
  <cp:lastModifiedBy>LUIS JOSE VELASQUEZ ORDONEZ</cp:lastModifiedBy>
  <cp:revision>1</cp:revision>
  <dcterms:created xsi:type="dcterms:W3CDTF">2021-04-17T01:05:00Z</dcterms:created>
  <dcterms:modified xsi:type="dcterms:W3CDTF">2021-04-17T01:20:00Z</dcterms:modified>
</cp:coreProperties>
</file>