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C09A" w14:textId="75963C6F" w:rsidR="00685741" w:rsidRPr="006D267F" w:rsidRDefault="002F7CDA" w:rsidP="002F7CD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F">
        <w:rPr>
          <w:rFonts w:ascii="Times New Roman" w:hAnsi="Times New Roman" w:cs="Times New Roman"/>
          <w:sz w:val="36"/>
          <w:szCs w:val="36"/>
          <w:lang w:val="en-US"/>
        </w:rPr>
        <w:t>So… Who are you?</w:t>
      </w:r>
    </w:p>
    <w:p w14:paraId="1F99756C" w14:textId="6834544D" w:rsidR="002F7CDA" w:rsidRDefault="00D8152C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 w:rsidRPr="00D8152C">
        <w:rPr>
          <w:rFonts w:ascii="Georgia" w:hAnsi="Georgia" w:cs="Times New Roman"/>
          <w:sz w:val="28"/>
          <w:szCs w:val="28"/>
          <w:lang w:val="en-US"/>
        </w:rPr>
        <w:t>It was 4:35 AM when we h</w:t>
      </w:r>
      <w:r>
        <w:rPr>
          <w:rFonts w:ascii="Georgia" w:hAnsi="Georgia" w:cs="Times New Roman"/>
          <w:sz w:val="28"/>
          <w:szCs w:val="28"/>
          <w:lang w:val="en-US"/>
        </w:rPr>
        <w:t xml:space="preserve">eard an explosion. </w:t>
      </w:r>
      <w:r w:rsidR="00B53D4B">
        <w:rPr>
          <w:rFonts w:ascii="Georgia" w:hAnsi="Georgia" w:cs="Times New Roman"/>
          <w:sz w:val="28"/>
          <w:szCs w:val="28"/>
          <w:lang w:val="en-US"/>
        </w:rPr>
        <w:t>When we went to the house, we found a man laying on the floor. We took it to the police station to see if he could tell us something about the explosion…</w:t>
      </w:r>
    </w:p>
    <w:p w14:paraId="3A9300D7" w14:textId="60862E3F" w:rsidR="00B53D4B" w:rsidRDefault="00B53D4B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Cop: </w:t>
      </w:r>
      <w:r w:rsidR="006C6720">
        <w:rPr>
          <w:rFonts w:ascii="Georgia" w:hAnsi="Georgia" w:cs="Times New Roman"/>
          <w:sz w:val="28"/>
          <w:szCs w:val="28"/>
          <w:lang w:val="en-US"/>
        </w:rPr>
        <w:t>You are awake, do you remember something?</w:t>
      </w:r>
    </w:p>
    <w:p w14:paraId="6C93244F" w14:textId="26048456" w:rsidR="006C6720" w:rsidRDefault="006C6720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Man: I… I </w:t>
      </w:r>
      <w:proofErr w:type="gramStart"/>
      <w:r>
        <w:rPr>
          <w:rFonts w:ascii="Georgia" w:hAnsi="Georgia" w:cs="Times New Roman"/>
          <w:sz w:val="28"/>
          <w:szCs w:val="28"/>
          <w:lang w:val="en-US"/>
        </w:rPr>
        <w:t>don’t</w:t>
      </w:r>
      <w:proofErr w:type="gramEnd"/>
      <w:r>
        <w:rPr>
          <w:rFonts w:ascii="Georgia" w:hAnsi="Georgia" w:cs="Times New Roman"/>
          <w:sz w:val="28"/>
          <w:szCs w:val="28"/>
          <w:lang w:val="en-US"/>
        </w:rPr>
        <w:t>…</w:t>
      </w:r>
    </w:p>
    <w:p w14:paraId="1655AE89" w14:textId="282D37E5" w:rsidR="006C6720" w:rsidRDefault="006C6720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What is this? *showing a paper*</w:t>
      </w:r>
    </w:p>
    <w:p w14:paraId="69C61ACA" w14:textId="015FF908" w:rsidR="006C6720" w:rsidRDefault="006C6720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Man: I… </w:t>
      </w:r>
      <w:proofErr w:type="gramStart"/>
      <w:r>
        <w:rPr>
          <w:rFonts w:ascii="Georgia" w:hAnsi="Georgia" w:cs="Times New Roman"/>
          <w:sz w:val="28"/>
          <w:szCs w:val="28"/>
          <w:lang w:val="en-US"/>
        </w:rPr>
        <w:t>don’t</w:t>
      </w:r>
      <w:proofErr w:type="gramEnd"/>
      <w:r>
        <w:rPr>
          <w:rFonts w:ascii="Georgia" w:hAnsi="Georgia" w:cs="Times New Roman"/>
          <w:sz w:val="28"/>
          <w:szCs w:val="28"/>
          <w:lang w:val="en-US"/>
        </w:rPr>
        <w:t xml:space="preserve"> have idea…</w:t>
      </w:r>
    </w:p>
    <w:p w14:paraId="59E16A71" w14:textId="46F4C31E" w:rsidR="006C6720" w:rsidRDefault="006C6720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Are you sure? Because this has some gasoline</w:t>
      </w:r>
    </w:p>
    <w:p w14:paraId="36EE2D57" w14:textId="5CE1AE9D" w:rsidR="006C6720" w:rsidRDefault="006C6720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Man: Gas? I… What happened?</w:t>
      </w:r>
    </w:p>
    <w:p w14:paraId="58F4B7FE" w14:textId="12FC8EAB" w:rsidR="006C6720" w:rsidRDefault="006C6720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Cop: </w:t>
      </w:r>
      <w:r w:rsidR="006D267F">
        <w:rPr>
          <w:rFonts w:ascii="Georgia" w:hAnsi="Georgia" w:cs="Times New Roman"/>
          <w:sz w:val="28"/>
          <w:szCs w:val="28"/>
          <w:lang w:val="en-US"/>
        </w:rPr>
        <w:t>There was an explosion and we found you on the floor of your house</w:t>
      </w:r>
    </w:p>
    <w:p w14:paraId="7DF9DF41" w14:textId="0A63B472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Man: I </w:t>
      </w:r>
      <w:proofErr w:type="gramStart"/>
      <w:r>
        <w:rPr>
          <w:rFonts w:ascii="Georgia" w:hAnsi="Georgia" w:cs="Times New Roman"/>
          <w:sz w:val="28"/>
          <w:szCs w:val="28"/>
          <w:lang w:val="en-US"/>
        </w:rPr>
        <w:t>don’t</w:t>
      </w:r>
      <w:proofErr w:type="gramEnd"/>
      <w:r>
        <w:rPr>
          <w:rFonts w:ascii="Georgia" w:hAnsi="Georgia" w:cs="Times New Roman"/>
          <w:sz w:val="28"/>
          <w:szCs w:val="28"/>
          <w:lang w:val="en-US"/>
        </w:rPr>
        <w:t xml:space="preserve"> remember anything about it</w:t>
      </w:r>
    </w:p>
    <w:p w14:paraId="2E0E3E93" w14:textId="0B0DFA86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You live in a house on top of a mountain, right?</w:t>
      </w:r>
    </w:p>
    <w:p w14:paraId="32509D27" w14:textId="61DB48B8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Man: Yes, I do</w:t>
      </w:r>
    </w:p>
    <w:p w14:paraId="3481AFCF" w14:textId="2BC9957E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Who or what could make such explosion?</w:t>
      </w:r>
    </w:p>
    <w:p w14:paraId="6F78D5A4" w14:textId="43B9A59E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Man: Now that you mention it… Yesterday, two crazy guys followed me when I was buying food</w:t>
      </w:r>
    </w:p>
    <w:p w14:paraId="4413734B" w14:textId="17011E6A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What happened then?</w:t>
      </w:r>
    </w:p>
    <w:p w14:paraId="20F8934A" w14:textId="1ADBEB67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Man: I left part of the food under a bench of the park</w:t>
      </w:r>
    </w:p>
    <w:p w14:paraId="01E28977" w14:textId="1D08B635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Under a what?</w:t>
      </w:r>
    </w:p>
    <w:p w14:paraId="7242D65C" w14:textId="08B82635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Man: A bench, you know, those on the Lincoln Park</w:t>
      </w:r>
    </w:p>
    <w:p w14:paraId="1B9E6E76" w14:textId="56290944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Cop: Oh! I know them! But… Why the guys would turn your house on fire?</w:t>
      </w:r>
    </w:p>
    <w:p w14:paraId="7F5569D7" w14:textId="4C96D920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Man: </w:t>
      </w:r>
      <w:proofErr w:type="gramStart"/>
      <w:r>
        <w:rPr>
          <w:rFonts w:ascii="Georgia" w:hAnsi="Georgia" w:cs="Times New Roman"/>
          <w:sz w:val="28"/>
          <w:szCs w:val="28"/>
          <w:lang w:val="en-US"/>
        </w:rPr>
        <w:t>That’s</w:t>
      </w:r>
      <w:proofErr w:type="gramEnd"/>
      <w:r>
        <w:rPr>
          <w:rFonts w:ascii="Georgia" w:hAnsi="Georgia" w:cs="Times New Roman"/>
          <w:sz w:val="28"/>
          <w:szCs w:val="28"/>
          <w:lang w:val="en-US"/>
        </w:rPr>
        <w:t xml:space="preserve"> what I don’t know. Maybe they </w:t>
      </w:r>
      <w:proofErr w:type="gramStart"/>
      <w:r>
        <w:rPr>
          <w:rFonts w:ascii="Georgia" w:hAnsi="Georgia" w:cs="Times New Roman"/>
          <w:sz w:val="28"/>
          <w:szCs w:val="28"/>
          <w:lang w:val="en-US"/>
        </w:rPr>
        <w:t>didn’t</w:t>
      </w:r>
      <w:proofErr w:type="gramEnd"/>
      <w:r>
        <w:rPr>
          <w:rFonts w:ascii="Georgia" w:hAnsi="Georgia" w:cs="Times New Roman"/>
          <w:sz w:val="28"/>
          <w:szCs w:val="28"/>
          <w:lang w:val="en-US"/>
        </w:rPr>
        <w:t xml:space="preserve"> like the food.</w:t>
      </w:r>
    </w:p>
    <w:p w14:paraId="5214766B" w14:textId="760FBFE2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</w:p>
    <w:p w14:paraId="55413936" w14:textId="37D91C2C" w:rsidR="006D267F" w:rsidRDefault="006D267F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So, after a short investigation on the house, we found that the disorganization of the victim made that a bottle with gasoline fell on the </w:t>
      </w:r>
      <w:r w:rsidR="007C6D95">
        <w:rPr>
          <w:rFonts w:ascii="Georgia" w:hAnsi="Georgia" w:cs="Times New Roman"/>
          <w:sz w:val="28"/>
          <w:szCs w:val="28"/>
          <w:lang w:val="en-US"/>
        </w:rPr>
        <w:lastRenderedPageBreak/>
        <w:t xml:space="preserve">After a short organization, we found that the disorganization of the victim made a bottle with gasoline fell on </w:t>
      </w:r>
      <w:r>
        <w:rPr>
          <w:rFonts w:ascii="Georgia" w:hAnsi="Georgia" w:cs="Times New Roman"/>
          <w:sz w:val="28"/>
          <w:szCs w:val="28"/>
          <w:lang w:val="en-US"/>
        </w:rPr>
        <w:t>floor and a cigarette made the rest</w:t>
      </w:r>
      <w:r w:rsidR="007C6D95">
        <w:rPr>
          <w:rFonts w:ascii="Georgia" w:hAnsi="Georgia" w:cs="Times New Roman"/>
          <w:sz w:val="28"/>
          <w:szCs w:val="28"/>
          <w:lang w:val="en-US"/>
        </w:rPr>
        <w:t xml:space="preserve">. The gasoline turned on fire that touched the gas on the kitchen and that was the explosion we heard. </w:t>
      </w:r>
      <w:proofErr w:type="gramStart"/>
      <w:r w:rsidR="007C6D95">
        <w:rPr>
          <w:rFonts w:ascii="Georgia" w:hAnsi="Georgia" w:cs="Times New Roman"/>
          <w:sz w:val="28"/>
          <w:szCs w:val="28"/>
          <w:lang w:val="en-US"/>
        </w:rPr>
        <w:t>It’s</w:t>
      </w:r>
      <w:proofErr w:type="gramEnd"/>
      <w:r w:rsidR="007C6D95">
        <w:rPr>
          <w:rFonts w:ascii="Georgia" w:hAnsi="Georgia" w:cs="Times New Roman"/>
          <w:sz w:val="28"/>
          <w:szCs w:val="28"/>
          <w:lang w:val="en-US"/>
        </w:rPr>
        <w:t xml:space="preserve"> a miracle that the victim stills alive.</w:t>
      </w:r>
    </w:p>
    <w:p w14:paraId="49511767" w14:textId="77777777" w:rsidR="00B53D4B" w:rsidRPr="00D8152C" w:rsidRDefault="00B53D4B" w:rsidP="002F7CDA">
      <w:pPr>
        <w:jc w:val="both"/>
        <w:rPr>
          <w:rFonts w:ascii="Georgia" w:hAnsi="Georgia" w:cs="Times New Roman"/>
          <w:sz w:val="28"/>
          <w:szCs w:val="28"/>
          <w:lang w:val="en-US"/>
        </w:rPr>
      </w:pPr>
    </w:p>
    <w:sectPr w:rsidR="00B53D4B" w:rsidRPr="00D81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DA"/>
    <w:rsid w:val="002F7CDA"/>
    <w:rsid w:val="0045445F"/>
    <w:rsid w:val="00685741"/>
    <w:rsid w:val="006C6720"/>
    <w:rsid w:val="006D267F"/>
    <w:rsid w:val="007C6D95"/>
    <w:rsid w:val="00B53D4B"/>
    <w:rsid w:val="00D64F22"/>
    <w:rsid w:val="00D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0AEFB"/>
  <w15:chartTrackingRefBased/>
  <w15:docId w15:val="{0EA95459-839C-44CB-8DFF-D39796E1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José Velásquez Ordóñez</dc:creator>
  <cp:keywords/>
  <dc:description/>
  <cp:lastModifiedBy>Luis José Velásquez Ordóñez</cp:lastModifiedBy>
  <cp:revision>2</cp:revision>
  <dcterms:created xsi:type="dcterms:W3CDTF">2021-01-27T07:01:00Z</dcterms:created>
  <dcterms:modified xsi:type="dcterms:W3CDTF">2021-01-27T20:21:00Z</dcterms:modified>
</cp:coreProperties>
</file>