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D2E6" w14:textId="210BEF72" w:rsidR="00B37B83" w:rsidRPr="00B37B83" w:rsidRDefault="00B37B83" w:rsidP="002473EF">
      <w:pPr>
        <w:jc w:val="center"/>
        <w:rPr>
          <w:lang w:val="es-ES"/>
        </w:rPr>
      </w:pPr>
      <w:r w:rsidRPr="002473EF">
        <w:rPr>
          <w:highlight w:val="yellow"/>
          <w:lang w:val="es-ES"/>
        </w:rPr>
        <w:t xml:space="preserve">Cuestionario de </w:t>
      </w:r>
      <w:r w:rsidR="002473EF" w:rsidRPr="002473EF">
        <w:rPr>
          <w:highlight w:val="yellow"/>
          <w:lang w:val="es-ES"/>
        </w:rPr>
        <w:t>computación aplicada</w:t>
      </w:r>
      <w:r w:rsidR="002473EF">
        <w:rPr>
          <w:lang w:val="es-ES"/>
        </w:rPr>
        <w:t xml:space="preserve"> David </w:t>
      </w:r>
    </w:p>
    <w:p w14:paraId="2836B5B7" w14:textId="5BA6D1A9" w:rsidR="00B37B83" w:rsidRPr="002473EF" w:rsidRDefault="00B37B83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sz w:val="24"/>
          <w:szCs w:val="24"/>
          <w:lang w:val="es-ES"/>
        </w:rPr>
        <w:t>La tecla mayus para que se utiliza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>: Para escribir las letras mayúsculas y suele identificarse con una flecha que apunta hacia arriba</w:t>
      </w:r>
    </w:p>
    <w:p w14:paraId="60399AC5" w14:textId="5F894A44" w:rsidR="00B37B83" w:rsidRPr="002473EF" w:rsidRDefault="00B37B83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473EF">
        <w:rPr>
          <w:rFonts w:ascii="Arial" w:hAnsi="Arial" w:cs="Arial"/>
          <w:sz w:val="24"/>
          <w:szCs w:val="24"/>
          <w:lang w:val="es-ES"/>
        </w:rPr>
        <w:t xml:space="preserve">Esta tecla se encuentra habitualmente en los extremos derecho e izquierdo del teclado 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>CTRL</w:t>
      </w:r>
      <w:r w:rsidRPr="002473EF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E06BB83" w14:textId="7348CE15" w:rsidR="00B37B83" w:rsidRPr="002473EF" w:rsidRDefault="002473E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sz w:val="24"/>
          <w:szCs w:val="24"/>
          <w:lang w:val="es-ES"/>
        </w:rPr>
        <w:t>Cuál</w:t>
      </w:r>
      <w:r w:rsidR="00B37B83" w:rsidRPr="002473EF">
        <w:rPr>
          <w:rFonts w:ascii="Arial" w:hAnsi="Arial" w:cs="Arial"/>
          <w:sz w:val="24"/>
          <w:szCs w:val="24"/>
          <w:lang w:val="es-ES"/>
        </w:rPr>
        <w:t xml:space="preserve"> es la tecla con un logo de Windows y suele estar a la izquierda de la barra espaciadora: </w:t>
      </w:r>
      <w:r w:rsidR="00B37B83"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Windows </w:t>
      </w:r>
    </w:p>
    <w:p w14:paraId="07DD76FA" w14:textId="1335B660" w:rsidR="00B37B83" w:rsidRPr="002473EF" w:rsidRDefault="00BD478B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Cuál</w:t>
      </w:r>
      <w:r w:rsidR="00B37B83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es la tecla que se encuentra a la derecha de la barra </w:t>
      </w: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espaciadora. Como no es indispensable, en la parte superior carecen de ella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: ALT GR </w:t>
      </w:r>
    </w:p>
    <w:p w14:paraId="2E88D1D4" w14:textId="5641C3A6" w:rsidR="00BD478B" w:rsidRPr="002473EF" w:rsidRDefault="00BD478B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Suele encontrarse junto a la barra espaciadora: 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ATL </w:t>
      </w:r>
    </w:p>
    <w:p w14:paraId="14EF27E0" w14:textId="4C912313" w:rsidR="00BD478B" w:rsidRPr="002473EF" w:rsidRDefault="002473E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Cuáles</w:t>
      </w:r>
      <w:r w:rsidR="00BD478B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son las teclas de función están situadas en la parte superior del teclado: </w:t>
      </w:r>
      <w:r w:rsidR="00BD478B"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>F1-12</w:t>
      </w:r>
    </w:p>
    <w:p w14:paraId="156FA42B" w14:textId="5C9C0A53" w:rsidR="00BD478B" w:rsidRPr="002473EF" w:rsidRDefault="00BD478B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Suele encontrarse en la parte izquierda del teclado y de identifica con dos flechas dirigidas en sentido opuesto: 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TAB </w:t>
      </w:r>
    </w:p>
    <w:p w14:paraId="04F7757C" w14:textId="693C049D" w:rsidR="00BD478B" w:rsidRPr="002473EF" w:rsidRDefault="00BD478B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Word con que otro nombre es conocido: 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Microsoft </w:t>
      </w:r>
    </w:p>
    <w:p w14:paraId="0EAB4202" w14:textId="1B7E55E1" w:rsidR="00BD478B" w:rsidRPr="002473EF" w:rsidRDefault="00BD478B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Es un programa informático orientado al procesamiento de textos: 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Word </w:t>
      </w:r>
    </w:p>
    <w:p w14:paraId="444161CA" w14:textId="34B361AA" w:rsidR="00F31798" w:rsidRPr="002473EF" w:rsidRDefault="00F31798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Los documentos de texto Word cuentan con multitud de comandos como: 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Atajos de teclado </w:t>
      </w:r>
    </w:p>
    <w:p w14:paraId="20EE16B0" w14:textId="20E653A3" w:rsidR="00F31798" w:rsidRPr="002473EF" w:rsidRDefault="00F31798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2F5496" w:themeColor="accent1" w:themeShade="BF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C para que sirve: 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copiar </w:t>
      </w:r>
    </w:p>
    <w:p w14:paraId="324263D3" w14:textId="1B982946" w:rsidR="00F31798" w:rsidRPr="002473EF" w:rsidRDefault="00F31798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X para que sirve: </w:t>
      </w:r>
      <w:r w:rsidRPr="002473EF">
        <w:rPr>
          <w:rFonts w:ascii="Arial" w:hAnsi="Arial" w:cs="Arial"/>
          <w:color w:val="2F5496" w:themeColor="accent1" w:themeShade="BF"/>
          <w:sz w:val="24"/>
          <w:szCs w:val="24"/>
          <w:lang w:val="es-ES"/>
        </w:rPr>
        <w:t xml:space="preserve">cortar </w:t>
      </w:r>
    </w:p>
    <w:p w14:paraId="37742771" w14:textId="2D3B6075" w:rsidR="00AB3874" w:rsidRPr="002473EF" w:rsidRDefault="00AB3874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v para que sirve:</w:t>
      </w:r>
      <w:r w:rsidRPr="002473EF">
        <w:rPr>
          <w:rFonts w:ascii="Arial" w:hAnsi="Arial" w:cs="Arial"/>
          <w:sz w:val="24"/>
          <w:szCs w:val="24"/>
          <w:lang w:val="es-ES"/>
        </w:rPr>
        <w:t xml:space="preserve">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pegar</w:t>
      </w:r>
      <w:r w:rsidRPr="002473EF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9F0366E" w14:textId="3D197BA9" w:rsidR="00AB3874" w:rsidRPr="002473EF" w:rsidRDefault="00AB3874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G para que sirve:</w:t>
      </w:r>
      <w:r w:rsidRPr="002473EF">
        <w:rPr>
          <w:rFonts w:ascii="Arial" w:hAnsi="Arial" w:cs="Arial"/>
          <w:sz w:val="24"/>
          <w:szCs w:val="24"/>
          <w:lang w:val="es-ES"/>
        </w:rPr>
        <w:t xml:space="preserve">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Guardar</w:t>
      </w:r>
      <w:r w:rsidRPr="002473EF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5A9D2F2" w14:textId="2A1A4805" w:rsidR="00AB3874" w:rsidRPr="002473EF" w:rsidRDefault="00AB3874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Z para que sirve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Deshacer </w:t>
      </w:r>
    </w:p>
    <w:p w14:paraId="4D49A735" w14:textId="3BA18F3F" w:rsidR="00AB3874" w:rsidRPr="002473EF" w:rsidRDefault="00AB3874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Y para que sirve: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Repetir </w:t>
      </w:r>
    </w:p>
    <w:p w14:paraId="7E00610D" w14:textId="6F78BC0D" w:rsidR="00AB3874" w:rsidRPr="002473EF" w:rsidRDefault="00AB3874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F para que sirve: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Buscar </w:t>
      </w:r>
    </w:p>
    <w:p w14:paraId="05D3284D" w14:textId="2F212399" w:rsidR="00AB3874" w:rsidRPr="002473EF" w:rsidRDefault="00AB3874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Los atajos de Word en que nos ayuda: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para facilitar la búsqueda</w:t>
      </w: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32827EB6" w14:textId="77777777" w:rsidR="0029270F" w:rsidRPr="002473EF" w:rsidRDefault="00AB3874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A cuál es su función</w:t>
      </w:r>
      <w:r w:rsidR="0029270F"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: abrir un nuevo documento</w:t>
      </w:r>
      <w:r w:rsidR="0029270F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:</w:t>
      </w:r>
    </w:p>
    <w:p w14:paraId="2E663888" w14:textId="77777777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B cuál es su función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buscar el documento </w:t>
      </w:r>
    </w:p>
    <w:p w14:paraId="1B3C036B" w14:textId="29992309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D cuál es su función: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alinear el texto a la derecha</w:t>
      </w: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255F80F8" w14:textId="6868CCD1" w:rsidR="00AB3874" w:rsidRPr="002473EF" w:rsidRDefault="00AB3874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9270F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="0029270F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E para que sirve</w:t>
      </w:r>
      <w:r w:rsidR="0029270F"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seleccionar todo el texto </w:t>
      </w:r>
    </w:p>
    <w:p w14:paraId="17865E9F" w14:textId="32219D3A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H para que sirve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: tabular texto</w:t>
      </w: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4E997916" w14:textId="25D2D3AA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J para que sirve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: justificar el texto a la derecha e izquierda.</w:t>
      </w:r>
    </w:p>
    <w:p w14:paraId="240EECBD" w14:textId="4BCADBC6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K para que sirve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cursiva. </w:t>
      </w:r>
    </w:p>
    <w:p w14:paraId="405E1D89" w14:textId="3FADE929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L Para que sirve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: reemplazar (menú, buscar y reemplaza).</w:t>
      </w:r>
    </w:p>
    <w:p w14:paraId="66BC151C" w14:textId="77777777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M para que sirve: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cambiar la tipografía (ventana y </w:t>
      </w:r>
      <w:proofErr w:type="gramStart"/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fuente )</w:t>
      </w:r>
      <w:proofErr w:type="gramEnd"/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.</w:t>
      </w:r>
    </w:p>
    <w:p w14:paraId="781CC4B7" w14:textId="77777777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N para que sirve: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negrita.</w:t>
      </w:r>
    </w:p>
    <w:p w14:paraId="5C206A79" w14:textId="103E0B27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P </w:t>
      </w:r>
      <w:r w:rsidR="002473EF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para que sirve</w:t>
      </w:r>
      <w:r w:rsidR="002473EF"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Imprimir </w:t>
      </w:r>
    </w:p>
    <w:p w14:paraId="6DC458C7" w14:textId="597D3278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Q</w:t>
      </w:r>
      <w:r w:rsidR="002473EF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para que sirve</w:t>
      </w:r>
      <w:r w:rsidR="002473EF"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: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 alinear el texto a la izquierda.</w:t>
      </w:r>
    </w:p>
    <w:p w14:paraId="4DEA3DEE" w14:textId="16E7AB52" w:rsidR="002473EF" w:rsidRPr="002473EF" w:rsidRDefault="002473E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R para que sirve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:  cerrar el documento.</w:t>
      </w:r>
    </w:p>
    <w:p w14:paraId="0DD69799" w14:textId="15732A63" w:rsidR="0029270F" w:rsidRPr="002473EF" w:rsidRDefault="0029270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473EF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="002473EF"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S para que sirve: </w:t>
      </w:r>
      <w:r w:rsidR="002473EF"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subrayar texto.</w:t>
      </w:r>
    </w:p>
    <w:p w14:paraId="7E2DD03C" w14:textId="4FD1200C" w:rsidR="002473EF" w:rsidRPr="002473EF" w:rsidRDefault="002473E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T para que sirve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: centrar, alinear el texto al centro.</w:t>
      </w:r>
    </w:p>
    <w:p w14:paraId="24C744C7" w14:textId="221C15D8" w:rsidR="002473EF" w:rsidRPr="002473EF" w:rsidRDefault="002473E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U para que sirve: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abre nuevo documento en blanco</w:t>
      </w:r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2C911A43" w14:textId="1D5EB1BA" w:rsidR="002473EF" w:rsidRPr="002473EF" w:rsidRDefault="002473EF" w:rsidP="0024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>Ctrl</w:t>
      </w:r>
      <w:proofErr w:type="spellEnd"/>
      <w:r w:rsidRPr="002473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+ SHIFT + F </w:t>
      </w:r>
      <w:r w:rsidRPr="002473EF">
        <w:rPr>
          <w:rFonts w:ascii="Arial" w:hAnsi="Arial" w:cs="Arial"/>
          <w:color w:val="4472C4" w:themeColor="accent1"/>
          <w:sz w:val="24"/>
          <w:szCs w:val="24"/>
          <w:lang w:val="es-ES"/>
        </w:rPr>
        <w:t>para que sirve: cambiar la fuente.</w:t>
      </w:r>
    </w:p>
    <w:sectPr w:rsidR="002473EF" w:rsidRPr="002473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1266"/>
    <w:multiLevelType w:val="multilevel"/>
    <w:tmpl w:val="F7F63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60C23"/>
    <w:multiLevelType w:val="hybridMultilevel"/>
    <w:tmpl w:val="A04AE55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305B"/>
    <w:multiLevelType w:val="hybridMultilevel"/>
    <w:tmpl w:val="FC7CCB8E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83"/>
    <w:rsid w:val="002473EF"/>
    <w:rsid w:val="0029270F"/>
    <w:rsid w:val="003F2A15"/>
    <w:rsid w:val="00540CAA"/>
    <w:rsid w:val="00AB3874"/>
    <w:rsid w:val="00B37B83"/>
    <w:rsid w:val="00BD478B"/>
    <w:rsid w:val="00E719F9"/>
    <w:rsid w:val="00F3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4510C"/>
  <w15:chartTrackingRefBased/>
  <w15:docId w15:val="{B08C4546-487E-428F-984E-DFF18E90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dt4ke">
    <w:name w:val="cdt4ke"/>
    <w:basedOn w:val="Normal"/>
    <w:rsid w:val="00B3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basedOn w:val="Normal"/>
    <w:uiPriority w:val="34"/>
    <w:qFormat/>
    <w:rsid w:val="00F3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2</cp:revision>
  <dcterms:created xsi:type="dcterms:W3CDTF">2021-08-03T16:21:00Z</dcterms:created>
  <dcterms:modified xsi:type="dcterms:W3CDTF">2021-08-03T20:32:00Z</dcterms:modified>
</cp:coreProperties>
</file>