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D2E6" w14:textId="210BEF72" w:rsidR="00B37B83" w:rsidRPr="00B37B83" w:rsidRDefault="00B37B83" w:rsidP="002473EF">
      <w:pPr>
        <w:jc w:val="center"/>
        <w:rPr>
          <w:lang w:val="es-ES"/>
        </w:rPr>
      </w:pPr>
      <w:r w:rsidRPr="002473EF">
        <w:rPr>
          <w:highlight w:val="yellow"/>
          <w:lang w:val="es-ES"/>
        </w:rPr>
        <w:t xml:space="preserve">Cuestionario de </w:t>
      </w:r>
      <w:r w:rsidR="002473EF" w:rsidRPr="002473EF">
        <w:rPr>
          <w:highlight w:val="yellow"/>
          <w:lang w:val="es-ES"/>
        </w:rPr>
        <w:t>computación aplicada</w:t>
      </w:r>
      <w:r w:rsidR="002473EF">
        <w:rPr>
          <w:lang w:val="es-ES"/>
        </w:rPr>
        <w:t xml:space="preserve"> David </w:t>
      </w:r>
    </w:p>
    <w:p w14:paraId="2836B5B7" w14:textId="5BA6D1A9" w:rsidR="00B37B83" w:rsidRPr="002473EF" w:rsidRDefault="00B37B83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>La tecla mayus para que se utiliza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: Para escribir las letras mayúsculas y suele identificarse con una flecha que apunta hacia arriba</w:t>
      </w:r>
    </w:p>
    <w:p w14:paraId="60399AC5" w14:textId="5F894A44" w:rsidR="00B37B83" w:rsidRPr="002473EF" w:rsidRDefault="00B37B83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 xml:space="preserve">Esta tecla se encuentra habitualmente en los extremos derecho e izquierdo del teclado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CTRL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E06BB83" w14:textId="7348CE15" w:rsidR="00B37B83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>Cuál</w:t>
      </w:r>
      <w:r w:rsidR="00B37B83" w:rsidRPr="002473EF">
        <w:rPr>
          <w:rFonts w:ascii="Arial" w:hAnsi="Arial" w:cs="Arial"/>
          <w:sz w:val="24"/>
          <w:szCs w:val="24"/>
          <w:lang w:val="es-ES"/>
        </w:rPr>
        <w:t xml:space="preserve"> es la tecla con un logo de Windows y suele estar a la izquierda de la barra espaciadora: </w:t>
      </w:r>
      <w:r w:rsidR="00B37B83"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Windows </w:t>
      </w:r>
    </w:p>
    <w:p w14:paraId="07DD76FA" w14:textId="1335B660" w:rsidR="00B37B83" w:rsidRPr="002473EF" w:rsidRDefault="00BD478B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Cuál</w:t>
      </w:r>
      <w:r w:rsidR="00B37B83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 la tecla que se encuentra a la derecha de la barra 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espaciadora. Como no es indispensable, en la parte superior carecen de ella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: ALT GR </w:t>
      </w:r>
    </w:p>
    <w:p w14:paraId="2E88D1D4" w14:textId="5641C3A6" w:rsidR="00BD478B" w:rsidRPr="002473EF" w:rsidRDefault="00BD478B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Suele encontrarse junto a la barra espaciadora: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ATL </w:t>
      </w:r>
    </w:p>
    <w:p w14:paraId="14EF27E0" w14:textId="4C912313" w:rsidR="00BD478B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Cuáles</w:t>
      </w:r>
      <w:r w:rsidR="00BD478B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son las teclas de función están situadas en la parte superior del teclado: </w:t>
      </w:r>
      <w:r w:rsidR="00BD478B"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F1-12</w:t>
      </w:r>
    </w:p>
    <w:p w14:paraId="156FA42B" w14:textId="5C9C0A53" w:rsidR="00BD478B" w:rsidRPr="002473EF" w:rsidRDefault="00BD478B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Suele encontrarse en la parte izquierda del teclado y de identifica con dos flechas dirigidas en sentido opuesto: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TAB </w:t>
      </w:r>
    </w:p>
    <w:p w14:paraId="04F7757C" w14:textId="693C049D" w:rsidR="00BD478B" w:rsidRPr="002473EF" w:rsidRDefault="00BD478B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Word con que otro nombre es conocido: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Microsoft </w:t>
      </w:r>
    </w:p>
    <w:p w14:paraId="0EAB4202" w14:textId="1B7E55E1" w:rsidR="00BD478B" w:rsidRPr="002473EF" w:rsidRDefault="00BD478B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un programa informático orientado al procesamiento de textos: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Word </w:t>
      </w:r>
    </w:p>
    <w:p w14:paraId="444161CA" w14:textId="34B361AA" w:rsidR="00F31798" w:rsidRPr="002473EF" w:rsidRDefault="00F31798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documentos de texto Word cuentan con multitud de comandos como: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Atajos de teclado </w:t>
      </w:r>
    </w:p>
    <w:p w14:paraId="20EE16B0" w14:textId="20E653A3" w:rsidR="00F31798" w:rsidRPr="002473EF" w:rsidRDefault="00F31798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C para que sirve: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copiar </w:t>
      </w:r>
    </w:p>
    <w:p w14:paraId="324263D3" w14:textId="1B982946" w:rsidR="00F31798" w:rsidRPr="002473EF" w:rsidRDefault="00F31798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X para que sirve: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cortar </w:t>
      </w:r>
    </w:p>
    <w:p w14:paraId="37742771" w14:textId="2D3B6075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v para que sirve: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pegar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9F0366E" w14:textId="3D197BA9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G para que sirve: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Guardar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5A9D2F2" w14:textId="2A1A4805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Z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Deshacer </w:t>
      </w:r>
    </w:p>
    <w:p w14:paraId="4D49A735" w14:textId="3BA18F3F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Y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Repetir </w:t>
      </w:r>
    </w:p>
    <w:p w14:paraId="7E00610D" w14:textId="6F78BC0D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F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Buscar </w:t>
      </w:r>
    </w:p>
    <w:p w14:paraId="05D3284D" w14:textId="2F212399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atajos de Word en que nos ayuda: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para facilitar la búsqueda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32827EB6" w14:textId="77777777" w:rsidR="0029270F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A cuál es su función</w:t>
      </w:r>
      <w:r w:rsidR="0029270F"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abrir un nuevo documento</w:t>
      </w:r>
      <w:r w:rsidR="0029270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</w:p>
    <w:p w14:paraId="2E663888" w14:textId="77777777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B cuál es su función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buscar el documento </w:t>
      </w:r>
    </w:p>
    <w:p w14:paraId="1B3C036B" w14:textId="29992309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D cuál es su función: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alinear el texto a la derecha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55F80F8" w14:textId="6868CCD1" w:rsidR="00AB3874" w:rsidRPr="002473EF" w:rsidRDefault="00AB3874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9270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="0029270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E para que sirve</w:t>
      </w:r>
      <w:r w:rsidR="0029270F"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seleccionar todo el texto </w:t>
      </w:r>
    </w:p>
    <w:p w14:paraId="17865E9F" w14:textId="32219D3A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H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tabular texto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4E997916" w14:textId="25D2D3AA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J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justificar el texto a la derecha e izquierda.</w:t>
      </w:r>
    </w:p>
    <w:p w14:paraId="240EECBD" w14:textId="4BCADBC6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K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cursiva. </w:t>
      </w:r>
    </w:p>
    <w:p w14:paraId="405E1D89" w14:textId="3FADE929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L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reemplazar (menú, buscar y reemplaza).</w:t>
      </w:r>
    </w:p>
    <w:p w14:paraId="66BC151C" w14:textId="77777777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M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cambiar la tipografía (ventana y </w:t>
      </w:r>
      <w:proofErr w:type="gramStart"/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fuente )</w:t>
      </w:r>
      <w:proofErr w:type="gramEnd"/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.</w:t>
      </w:r>
    </w:p>
    <w:p w14:paraId="781CC4B7" w14:textId="77777777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N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negrita.</w:t>
      </w:r>
    </w:p>
    <w:p w14:paraId="5C206A79" w14:textId="103E0B27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P </w:t>
      </w:r>
      <w:r w:rsidR="002473E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para que sirve</w:t>
      </w:r>
      <w:r w:rsidR="002473EF"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Imprimir </w:t>
      </w:r>
    </w:p>
    <w:p w14:paraId="6DC458C7" w14:textId="597D3278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Q</w:t>
      </w:r>
      <w:r w:rsidR="002473E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para que sirve</w:t>
      </w:r>
      <w:r w:rsidR="002473EF"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alinear el texto a la izquierda.</w:t>
      </w:r>
    </w:p>
    <w:p w14:paraId="4DEA3DEE" w14:textId="16E7AB52" w:rsidR="002473EF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R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 cerrar el documento.</w:t>
      </w:r>
    </w:p>
    <w:p w14:paraId="0DD69799" w14:textId="15732A63" w:rsidR="0029270F" w:rsidRPr="002473EF" w:rsidRDefault="0029270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473E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="002473EF"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S para que sirve: </w:t>
      </w:r>
      <w:r w:rsidR="002473EF"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subrayar texto.</w:t>
      </w:r>
    </w:p>
    <w:p w14:paraId="7E2DD03C" w14:textId="4FD1200C" w:rsidR="002473EF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T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centrar, alinear el texto al centro.</w:t>
      </w:r>
    </w:p>
    <w:p w14:paraId="24C744C7" w14:textId="221C15D8" w:rsidR="002473EF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U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abre nuevo documento en blanco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C911A43" w14:textId="1D5EB1BA" w:rsidR="002473EF" w:rsidRPr="002473EF" w:rsidRDefault="002473EF" w:rsidP="002473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SHIFT + F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para que sirve: cambiar la fuente.</w:t>
      </w:r>
    </w:p>
    <w:sectPr w:rsidR="002473EF" w:rsidRPr="002473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1266"/>
    <w:multiLevelType w:val="multilevel"/>
    <w:tmpl w:val="F7F63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0C23"/>
    <w:multiLevelType w:val="hybridMultilevel"/>
    <w:tmpl w:val="A04AE5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305B"/>
    <w:multiLevelType w:val="hybridMultilevel"/>
    <w:tmpl w:val="FC7CCB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83"/>
    <w:rsid w:val="002473EF"/>
    <w:rsid w:val="0029270F"/>
    <w:rsid w:val="003F2A15"/>
    <w:rsid w:val="00540CAA"/>
    <w:rsid w:val="00AB3874"/>
    <w:rsid w:val="00B37B83"/>
    <w:rsid w:val="00BD478B"/>
    <w:rsid w:val="00E719F9"/>
    <w:rsid w:val="00F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4510C"/>
  <w15:chartTrackingRefBased/>
  <w15:docId w15:val="{B08C4546-487E-428F-984E-DFF18E90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t4ke">
    <w:name w:val="cdt4ke"/>
    <w:basedOn w:val="Normal"/>
    <w:rsid w:val="00B3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F3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2021-08-03T16:21:00Z</dcterms:created>
  <dcterms:modified xsi:type="dcterms:W3CDTF">2021-08-03T20:32:00Z</dcterms:modified>
</cp:coreProperties>
</file>