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EF3F" w14:textId="500A2EC3" w:rsidR="00F663F6" w:rsidRDefault="00F663F6" w:rsidP="006A27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7066C" wp14:editId="20884474">
            <wp:simplePos x="0" y="0"/>
            <wp:positionH relativeFrom="column">
              <wp:posOffset>1369151</wp:posOffset>
            </wp:positionH>
            <wp:positionV relativeFrom="paragraph">
              <wp:posOffset>272</wp:posOffset>
            </wp:positionV>
            <wp:extent cx="3374390" cy="2382883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2382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87EB2" w14:textId="77777777" w:rsidR="00F663F6" w:rsidRDefault="00F663F6" w:rsidP="006A27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51BB4C" w14:textId="77777777" w:rsidR="00F663F6" w:rsidRDefault="00F663F6" w:rsidP="006A276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B92FF3" w14:textId="602D9717" w:rsidR="00CE0910" w:rsidRDefault="006A2761" w:rsidP="006A276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Jurídico Marco legal</w:t>
      </w:r>
    </w:p>
    <w:p w14:paraId="05D6ECD1" w14:textId="77777777" w:rsidR="00CE0910" w:rsidRDefault="00CE0910">
      <w:pPr>
        <w:rPr>
          <w:rFonts w:ascii="Arial" w:hAnsi="Arial" w:cs="Arial"/>
          <w:b/>
          <w:bCs/>
          <w:sz w:val="24"/>
          <w:szCs w:val="24"/>
        </w:rPr>
      </w:pPr>
    </w:p>
    <w:p w14:paraId="17752BCA" w14:textId="127F51D9" w:rsidR="00243BD3" w:rsidRDefault="00CE0910">
      <w:pPr>
        <w:rPr>
          <w:rFonts w:ascii="Arial" w:hAnsi="Arial" w:cs="Arial"/>
          <w:sz w:val="24"/>
          <w:szCs w:val="24"/>
        </w:rPr>
      </w:pPr>
      <w:r w:rsidRPr="00CE0910">
        <w:rPr>
          <w:rFonts w:ascii="Arial" w:hAnsi="Arial" w:cs="Arial"/>
          <w:b/>
          <w:bCs/>
          <w:sz w:val="24"/>
          <w:szCs w:val="24"/>
        </w:rPr>
        <w:t>Jurídico: Marco legal</w:t>
      </w:r>
      <w:r w:rsidRPr="00CE0910">
        <w:rPr>
          <w:rFonts w:ascii="Arial" w:hAnsi="Arial" w:cs="Arial"/>
          <w:sz w:val="24"/>
          <w:szCs w:val="24"/>
        </w:rPr>
        <w:t xml:space="preserve"> El marco legal se define como las normas y reglamentos que forman las leyes que rigen al Estado y a su pueblo, generalmente fijados por la máxima ley del país, en este caso la Constitución Política de la República de Guatemala. Las leyes penales y las ordenanzas son publicadas en forma oficial por el Parlamento y su propósito es establecer normas éticas y de comportamiento para el mismo y  de los miembros de la sociedad.</w:t>
      </w:r>
    </w:p>
    <w:p w14:paraId="3973BF9C" w14:textId="48542550" w:rsidR="00161D63" w:rsidRDefault="00161D63">
      <w:pPr>
        <w:rPr>
          <w:rFonts w:ascii="Arial" w:hAnsi="Arial" w:cs="Arial"/>
          <w:sz w:val="24"/>
          <w:szCs w:val="24"/>
        </w:rPr>
      </w:pPr>
    </w:p>
    <w:p w14:paraId="5F2857B6" w14:textId="29B9BF4E" w:rsidR="00161D63" w:rsidRDefault="00161D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objetivo principal es realizar el bien común de todos los habitantes del país, son teóricamente accesibles a toda Guatemala</w:t>
      </w:r>
    </w:p>
    <w:p w14:paraId="5F36B542" w14:textId="50D48050" w:rsidR="00DD60A0" w:rsidRDefault="00DD60A0">
      <w:pPr>
        <w:rPr>
          <w:rFonts w:ascii="Arial" w:hAnsi="Arial" w:cs="Arial"/>
          <w:sz w:val="24"/>
          <w:szCs w:val="24"/>
        </w:rPr>
      </w:pPr>
    </w:p>
    <w:p w14:paraId="034B6704" w14:textId="54A25DD7" w:rsidR="00DD60A0" w:rsidRDefault="00DD60A0">
      <w:pPr>
        <w:rPr>
          <w:rFonts w:ascii="Arial" w:hAnsi="Arial" w:cs="Arial"/>
          <w:sz w:val="24"/>
          <w:szCs w:val="24"/>
        </w:rPr>
      </w:pPr>
    </w:p>
    <w:p w14:paraId="01A041BE" w14:textId="7C06D8C8" w:rsidR="00DD60A0" w:rsidRDefault="00DD60A0">
      <w:pPr>
        <w:rPr>
          <w:rFonts w:ascii="Arial" w:hAnsi="Arial" w:cs="Arial"/>
          <w:sz w:val="24"/>
          <w:szCs w:val="24"/>
        </w:rPr>
      </w:pPr>
    </w:p>
    <w:p w14:paraId="2DB76ACB" w14:textId="7A8374EE" w:rsidR="00DD60A0" w:rsidRDefault="0009698B">
      <w:pPr>
        <w:rPr>
          <w:rFonts w:ascii="Arial" w:hAnsi="Arial" w:cs="Arial"/>
          <w:sz w:val="24"/>
          <w:szCs w:val="24"/>
        </w:rPr>
      </w:pPr>
      <w:hyperlink r:id="rId5" w:history="1">
        <w:r w:rsidRPr="00487BCC">
          <w:rPr>
            <w:rStyle w:val="Hipervnculo"/>
            <w:rFonts w:ascii="Arial" w:hAnsi="Arial" w:cs="Arial"/>
            <w:sz w:val="24"/>
            <w:szCs w:val="24"/>
          </w:rPr>
          <w:t>https://ecoguatepn2016.wordpress.com/explicacion-fisica/juridico-marco-legal/</w:t>
        </w:r>
      </w:hyperlink>
    </w:p>
    <w:p w14:paraId="4ED5F093" w14:textId="6A8B4108" w:rsidR="0009698B" w:rsidRDefault="009E3B56">
      <w:pPr>
        <w:rPr>
          <w:rFonts w:ascii="Arial" w:hAnsi="Arial" w:cs="Arial"/>
          <w:sz w:val="24"/>
          <w:szCs w:val="24"/>
        </w:rPr>
      </w:pPr>
      <w:hyperlink r:id="rId6" w:history="1">
        <w:r w:rsidRPr="00487BCC">
          <w:rPr>
            <w:rStyle w:val="Hipervnculo"/>
            <w:rFonts w:ascii="Arial" w:hAnsi="Arial" w:cs="Arial"/>
            <w:sz w:val="24"/>
            <w:szCs w:val="24"/>
          </w:rPr>
          <w:t>https://osarguatemala.org/marco-legal/</w:t>
        </w:r>
      </w:hyperlink>
    </w:p>
    <w:p w14:paraId="2564B5DC" w14:textId="77777777" w:rsidR="009E3B56" w:rsidRDefault="009E3B56">
      <w:pPr>
        <w:rPr>
          <w:rFonts w:ascii="Arial" w:hAnsi="Arial" w:cs="Arial"/>
          <w:sz w:val="24"/>
          <w:szCs w:val="24"/>
        </w:rPr>
      </w:pPr>
    </w:p>
    <w:p w14:paraId="007B0FBF" w14:textId="77777777" w:rsidR="0009698B" w:rsidRPr="00243BD3" w:rsidRDefault="0009698B">
      <w:pPr>
        <w:rPr>
          <w:rFonts w:ascii="Arial" w:hAnsi="Arial" w:cs="Arial"/>
          <w:sz w:val="24"/>
          <w:szCs w:val="24"/>
        </w:rPr>
      </w:pPr>
    </w:p>
    <w:p w14:paraId="3797E335" w14:textId="50E3D101" w:rsidR="0009698B" w:rsidRPr="00243BD3" w:rsidRDefault="0009698B">
      <w:pPr>
        <w:rPr>
          <w:rFonts w:ascii="Arial" w:hAnsi="Arial" w:cs="Arial"/>
          <w:sz w:val="24"/>
          <w:szCs w:val="24"/>
        </w:rPr>
      </w:pPr>
    </w:p>
    <w:sectPr w:rsidR="0009698B" w:rsidRPr="00243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D3"/>
    <w:rsid w:val="0009698B"/>
    <w:rsid w:val="00161D63"/>
    <w:rsid w:val="00243BD3"/>
    <w:rsid w:val="00280BC0"/>
    <w:rsid w:val="003C4859"/>
    <w:rsid w:val="0047143B"/>
    <w:rsid w:val="00672CD7"/>
    <w:rsid w:val="006A2761"/>
    <w:rsid w:val="00901E0B"/>
    <w:rsid w:val="009E3B56"/>
    <w:rsid w:val="00CE0910"/>
    <w:rsid w:val="00D32F83"/>
    <w:rsid w:val="00DD60A0"/>
    <w:rsid w:val="00E460E6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B9FF66E"/>
  <w15:chartTrackingRefBased/>
  <w15:docId w15:val="{BCFE128F-5E96-3A41-BFF3-9E592844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69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osarguatemala.org/marco-legal/" TargetMode="External" /><Relationship Id="rId5" Type="http://schemas.openxmlformats.org/officeDocument/2006/relationships/hyperlink" Target="https://ecoguatepn2016.wordpress.com/explicacion-fisica/juridico-marco-legal/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27</Lines>
  <Paragraphs>6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fernorman8@gmail.com</dc:creator>
  <cp:keywords/>
  <dc:description/>
  <cp:lastModifiedBy>fernorman8@gmail.com</cp:lastModifiedBy>
  <cp:revision>2</cp:revision>
  <dcterms:created xsi:type="dcterms:W3CDTF">2022-05-28T21:09:00Z</dcterms:created>
  <dcterms:modified xsi:type="dcterms:W3CDTF">2022-05-28T21:09:00Z</dcterms:modified>
</cp:coreProperties>
</file>