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C1A07E2" wp14:textId="64FA0921">
      <w:bookmarkStart w:name="_GoBack" w:id="0"/>
      <w:bookmarkEnd w:id="0"/>
      <w:hyperlink r:id="R24c24a9933144a55">
        <w:r w:rsidRPr="0E19B7AC" w:rsidR="0E19B7AC">
          <w:rPr>
            <w:rStyle w:val="Hyperlink"/>
          </w:rPr>
          <w:t>https://youtube.com/shorts/X7hv0bW4fo8?feature=share</w:t>
        </w:r>
      </w:hyperlink>
    </w:p>
    <w:p w:rsidR="0E19B7AC" w:rsidP="0E19B7AC" w:rsidRDefault="0E19B7AC" w14:paraId="750DB965" w14:textId="1E28164E">
      <w:pPr>
        <w:pStyle w:val="Normal"/>
      </w:pPr>
    </w:p>
    <w:p w:rsidR="0E19B7AC" w:rsidP="0E19B7AC" w:rsidRDefault="0E19B7AC" w14:paraId="34D51B98" w14:textId="6BB40BA0">
      <w:pPr>
        <w:pStyle w:val="Normal"/>
      </w:pPr>
      <w:r w:rsidR="0E19B7AC">
        <w:rPr/>
        <w:t xml:space="preserve">Link de video fotografias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15B9A6"/>
    <w:rsid w:val="0E19B7AC"/>
    <w:rsid w:val="6A15B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B9A6"/>
  <w15:chartTrackingRefBased/>
  <w15:docId w15:val="{859FE164-57DF-4252-B22D-0E11CB2EBD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be.com/shorts/X7hv0bW4fo8?feature=share" TargetMode="External" Id="R24c24a9933144a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2022-07-15T05:37:16.8612643Z</dcterms:created>
  <dcterms:modified xsi:type="dcterms:W3CDTF">2022-07-15T05:38:54.9079565Z</dcterms:modified>
  <dc:creator>Angel Zelada</dc:creator>
  <lastModifiedBy>Angel Zelada</lastModifiedBy>
</coreProperties>
</file>