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https://drive.google.com/file/d/1_VC51RWZjl8lbrMLzNigRkP-T1SEaNFZ/view?usp=drivesdk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Good day teaches.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 comparto el link del video desde drive ya que es muy pesado y no me deja compartirlo de otra manera. Muchas gracias.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_VC51RWZjl8lbrMLzNigRkP-T1SEaNFZ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