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EE" w:rsidRPr="00596841" w:rsidRDefault="00596841">
      <w:r w:rsidRPr="00596841">
        <w:t>ENGLISH EXERCISE</w:t>
      </w:r>
    </w:p>
    <w:p w:rsidR="00596841" w:rsidRPr="00596841" w:rsidRDefault="00596841">
      <w:r>
        <w:t xml:space="preserve">HELLO MY NAME IS DANIEL I WILL </w:t>
      </w:r>
      <w:proofErr w:type="gramStart"/>
      <w:r>
        <w:t>GO  TO</w:t>
      </w:r>
      <w:proofErr w:type="gramEnd"/>
      <w:r>
        <w:t xml:space="preserve"> ONE EXCURSION EXCUSE ME  TO  BE A</w:t>
      </w:r>
      <w:r w:rsidR="004B6346">
        <w:t xml:space="preserve">BLE TO GO AND I HAD TO ASK A FRIEND FOR HELP AND HE ASKED ME WHATTO TELL HIM HE REALLY WAS A GOOD FRIEND BUT THE MIDDLE THAT MY PARENT WERE RICH WAS NOT A REASON TO ASK FOR AUTHORIZATION FOR THAT </w:t>
      </w:r>
      <w:r w:rsidR="0060085D">
        <w:t>YOU CAN  TELL THEM TO THEM</w:t>
      </w:r>
      <w:bookmarkStart w:id="0" w:name="_GoBack"/>
      <w:bookmarkEnd w:id="0"/>
    </w:p>
    <w:sectPr w:rsidR="00596841" w:rsidRPr="005968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41"/>
    <w:rsid w:val="004B6346"/>
    <w:rsid w:val="00596841"/>
    <w:rsid w:val="0060085D"/>
    <w:rsid w:val="00A307BF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D27D"/>
  <w15:chartTrackingRefBased/>
  <w15:docId w15:val="{3620E0B6-6139-4E8F-B38B-5A264BB7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2021-08-17T18:11:00Z</dcterms:created>
  <dcterms:modified xsi:type="dcterms:W3CDTF">2021-08-17T18:33:00Z</dcterms:modified>
</cp:coreProperties>
</file>