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A997" w14:textId="0A441FBF" w:rsidR="006F7DCB" w:rsidRDefault="000D39AC" w:rsidP="000D39AC">
      <w:pPr>
        <w:jc w:val="center"/>
        <w:rPr>
          <w:lang w:val="es-ES"/>
        </w:rPr>
      </w:pPr>
      <w:proofErr w:type="spellStart"/>
      <w:r>
        <w:rPr>
          <w:lang w:val="es-ES"/>
        </w:rPr>
        <w:t>Guión</w:t>
      </w:r>
      <w:proofErr w:type="spellEnd"/>
      <w:r>
        <w:rPr>
          <w:lang w:val="es-ES"/>
        </w:rPr>
        <w:t>:</w:t>
      </w:r>
    </w:p>
    <w:p w14:paraId="72829E7A" w14:textId="1806A216" w:rsidR="000D39AC" w:rsidRPr="000D39AC" w:rsidRDefault="000D39AC" w:rsidP="000D39AC">
      <w:pPr>
        <w:jc w:val="both"/>
        <w:rPr>
          <w:sz w:val="40"/>
          <w:szCs w:val="40"/>
          <w:lang w:val="es-ES"/>
        </w:rPr>
      </w:pPr>
    </w:p>
    <w:p w14:paraId="05EEC3CA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Hello then</w:t>
      </w:r>
    </w:p>
    <w:p w14:paraId="33D9CC43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today I have a lot of money</w:t>
      </w:r>
    </w:p>
    <w:p w14:paraId="457E02CD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because my boss paid me</w:t>
      </w:r>
    </w:p>
    <w:p w14:paraId="0E3E51DC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and I want to buy a pair of shoes</w:t>
      </w:r>
    </w:p>
    <w:p w14:paraId="07D7212B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because all this year I have worked so hard for this</w:t>
      </w:r>
    </w:p>
    <w:p w14:paraId="63202398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And I want my pair of shoes</w:t>
      </w:r>
    </w:p>
    <w:p w14:paraId="6302682A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I hope I can buy them</w:t>
      </w:r>
    </w:p>
    <w:p w14:paraId="6E630D50" w14:textId="77777777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proofErr w:type="gramStart"/>
      <w:r w:rsidRPr="004650D1">
        <w:rPr>
          <w:sz w:val="40"/>
          <w:szCs w:val="40"/>
          <w:lang w:val="en-US"/>
        </w:rPr>
        <w:t>so</w:t>
      </w:r>
      <w:proofErr w:type="gramEnd"/>
      <w:r w:rsidRPr="004650D1">
        <w:rPr>
          <w:sz w:val="40"/>
          <w:szCs w:val="40"/>
          <w:lang w:val="en-US"/>
        </w:rPr>
        <w:t xml:space="preserve"> I can have my shoes</w:t>
      </w:r>
    </w:p>
    <w:p w14:paraId="5184F1E5" w14:textId="6902B224" w:rsidR="000D39AC" w:rsidRPr="004650D1" w:rsidRDefault="000D39AC" w:rsidP="000D39AC">
      <w:pPr>
        <w:jc w:val="both"/>
        <w:rPr>
          <w:sz w:val="40"/>
          <w:szCs w:val="40"/>
          <w:lang w:val="en-US"/>
        </w:rPr>
      </w:pPr>
      <w:r w:rsidRPr="004650D1">
        <w:rPr>
          <w:sz w:val="40"/>
          <w:szCs w:val="40"/>
          <w:lang w:val="en-US"/>
        </w:rPr>
        <w:t>and so on Monday I can arrive with new shoes.</w:t>
      </w:r>
    </w:p>
    <w:sectPr w:rsidR="000D39AC" w:rsidRPr="004650D1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C"/>
    <w:rsid w:val="000D39AC"/>
    <w:rsid w:val="004650D1"/>
    <w:rsid w:val="0047252C"/>
    <w:rsid w:val="005354F5"/>
    <w:rsid w:val="006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52D438"/>
  <w15:chartTrackingRefBased/>
  <w15:docId w15:val="{80904795-C7AF-5045-AD38-FE2FADA4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2021-05-22T04:06:00Z</dcterms:created>
  <dcterms:modified xsi:type="dcterms:W3CDTF">2021-05-22T04:18:00Z</dcterms:modified>
</cp:coreProperties>
</file>