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Pr="005931FE">
        <w:rPr>
          <w:rFonts w:ascii="inherit" w:hAnsi="inherit"/>
          <w:color w:val="202124"/>
          <w:sz w:val="18"/>
          <w:szCs w:val="18"/>
          <w:lang w:val="en"/>
        </w:rPr>
        <w:t>WHAT ARE YOU THINKING</w:t>
      </w:r>
    </w:p>
    <w:p w:rsidR="0050184D" w:rsidRPr="005931FE" w:rsidRDefault="0050184D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ANDER-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I CAN'T TOP IT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WHAT THING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ANDER-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MARTINA IS VERY BEAUTIFUL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WHAT IS YOUR PROBLEM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ANDER-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I DON'T KNOW HOW TO WRITE IT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ON INSTAGRAM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ANDER-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I CAN'T FIND IT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WHAT APPLICATIONS DO YOU HAVE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074DF9" w:rsidRPr="005931FE" w:rsidRDefault="00074DF9" w:rsidP="00074DF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ANDER-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ONLY FACEBOOK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5931FE" w:rsidRPr="005931FE" w:rsidRDefault="00074DF9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="005931FE"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SEARCH IT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5931FE" w:rsidRPr="005931FE" w:rsidRDefault="00074DF9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ANDER-</w:t>
      </w:r>
      <w:r w:rsidR="005931FE"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ALREADY BUT DOESN'T ANSWER ME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5931FE" w:rsidRPr="005931FE" w:rsidRDefault="00074DF9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="005931FE"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WRITE TO YOU AGAIN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5931FE" w:rsidRPr="005931FE" w:rsidRDefault="00074DF9" w:rsidP="005931FE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18"/>
          <w:szCs w:val="18"/>
          <w:lang w:val="en"/>
        </w:rPr>
      </w:pPr>
      <w:r w:rsidRPr="005931FE">
        <w:rPr>
          <w:sz w:val="18"/>
          <w:szCs w:val="18"/>
          <w:lang w:val="es-ES"/>
        </w:rPr>
        <w:t>ANDER-</w:t>
      </w:r>
      <w:r w:rsidR="005931FE"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I ALREADY WROTE TO HIM</w:t>
      </w: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18"/>
          <w:szCs w:val="18"/>
          <w:lang w:val="en"/>
        </w:rPr>
      </w:pP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 xml:space="preserve">NUEVO MENSAJE </w:t>
      </w:r>
    </w:p>
    <w:p w:rsidR="00074DF9" w:rsidRPr="005931FE" w:rsidRDefault="00074DF9">
      <w:pPr>
        <w:rPr>
          <w:sz w:val="18"/>
          <w:szCs w:val="18"/>
          <w:lang w:val="es-ES"/>
        </w:rPr>
      </w:pP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sz w:val="18"/>
          <w:szCs w:val="18"/>
          <w:lang w:val="es-ES"/>
        </w:rPr>
      </w:pPr>
      <w:r w:rsidRPr="005931FE">
        <w:rPr>
          <w:sz w:val="18"/>
          <w:szCs w:val="18"/>
          <w:lang w:val="es-ES"/>
        </w:rPr>
        <w:t xml:space="preserve"> </w:t>
      </w: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18"/>
          <w:szCs w:val="18"/>
          <w:lang w:val="en"/>
        </w:rPr>
      </w:pPr>
      <w:r w:rsidRPr="005931FE">
        <w:rPr>
          <w:sz w:val="18"/>
          <w:szCs w:val="18"/>
          <w:lang w:val="es-ES"/>
        </w:rPr>
        <w:t>ANDER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 xml:space="preserve"> 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I ALREADY ANSWERED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,</w:t>
      </w: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WHAT I ASK YOU</w:t>
      </w: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</w:p>
    <w:p w:rsidR="005931FE" w:rsidRPr="005931FE" w:rsidRDefault="005931FE" w:rsidP="005931FE">
      <w:pPr>
        <w:rPr>
          <w:sz w:val="18"/>
          <w:szCs w:val="18"/>
          <w:lang w:val="es-ES"/>
        </w:rPr>
      </w:pPr>
    </w:p>
    <w:p w:rsidR="005931FE" w:rsidRPr="005931FE" w:rsidRDefault="005931FE">
      <w:pPr>
        <w:rPr>
          <w:sz w:val="18"/>
          <w:szCs w:val="18"/>
          <w:lang w:val="es-ES"/>
        </w:rPr>
      </w:pP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TELL HIM WHAT IS YOUR FAVORITE THING TO DO</w:t>
      </w:r>
    </w:p>
    <w:p w:rsidR="005931FE" w:rsidRPr="005931FE" w:rsidRDefault="005931FE">
      <w:pPr>
        <w:rPr>
          <w:sz w:val="18"/>
          <w:szCs w:val="18"/>
          <w:lang w:val="es-ES"/>
        </w:rPr>
      </w:pP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ANDER-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I TOLD</w:t>
      </w:r>
    </w:p>
    <w:p w:rsidR="005931FE" w:rsidRPr="005931FE" w:rsidRDefault="005931FE">
      <w:pPr>
        <w:rPr>
          <w:sz w:val="18"/>
          <w:szCs w:val="18"/>
          <w:lang w:val="es-ES"/>
        </w:rPr>
      </w:pP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>JOSE-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I ANSWER YOU</w:t>
      </w:r>
    </w:p>
    <w:p w:rsidR="005931FE" w:rsidRPr="005931FE" w:rsidRDefault="005931FE">
      <w:pPr>
        <w:rPr>
          <w:sz w:val="18"/>
          <w:szCs w:val="18"/>
          <w:lang w:val="es-ES"/>
        </w:rPr>
      </w:pPr>
    </w:p>
    <w:p w:rsidR="005931FE" w:rsidRPr="005931FE" w:rsidRDefault="005931FE" w:rsidP="005931F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18"/>
          <w:szCs w:val="18"/>
        </w:rPr>
      </w:pPr>
      <w:r w:rsidRPr="005931FE">
        <w:rPr>
          <w:sz w:val="18"/>
          <w:szCs w:val="18"/>
          <w:lang w:val="es-ES"/>
        </w:rPr>
        <w:t xml:space="preserve">ANDER- </w:t>
      </w:r>
      <w:r w:rsidRPr="005931FE">
        <w:rPr>
          <w:rStyle w:val="y2iqfc"/>
          <w:rFonts w:ascii="inherit" w:hAnsi="inherit"/>
          <w:color w:val="202124"/>
          <w:sz w:val="18"/>
          <w:szCs w:val="18"/>
          <w:lang w:val="en"/>
        </w:rPr>
        <w:t>YES, I'M HAPPY</w:t>
      </w:r>
    </w:p>
    <w:p w:rsidR="005931FE" w:rsidRDefault="005931FE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</w:t>
      </w:r>
    </w:p>
    <w:p w:rsidR="005931FE" w:rsidRPr="005931FE" w:rsidRDefault="005931FE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PERFORMANCE 2 BLOQUE TRES SEMANA 21 LECCION 1,2,3 </w:t>
      </w:r>
      <w:bookmarkStart w:id="0" w:name="_GoBack"/>
      <w:bookmarkEnd w:id="0"/>
    </w:p>
    <w:p w:rsidR="005931FE" w:rsidRPr="005931FE" w:rsidRDefault="005931FE">
      <w:pPr>
        <w:rPr>
          <w:sz w:val="18"/>
          <w:szCs w:val="18"/>
          <w:lang w:val="es-ES"/>
        </w:rPr>
      </w:pPr>
    </w:p>
    <w:p w:rsidR="00074DF9" w:rsidRPr="005931FE" w:rsidRDefault="00074DF9">
      <w:pPr>
        <w:rPr>
          <w:sz w:val="18"/>
          <w:szCs w:val="18"/>
          <w:lang w:val="es-ES"/>
        </w:rPr>
      </w:pPr>
    </w:p>
    <w:sectPr w:rsidR="00074DF9" w:rsidRPr="00593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F9"/>
    <w:rsid w:val="00074DF9"/>
    <w:rsid w:val="0050184D"/>
    <w:rsid w:val="005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AEB1"/>
  <w15:chartTrackingRefBased/>
  <w15:docId w15:val="{2FBCD0C9-5C7B-4848-9E1E-253163A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074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4DF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07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8F80-1F6F-4407-AD4D-CA3AC050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2021-07-16T22:32:00Z</dcterms:created>
  <dcterms:modified xsi:type="dcterms:W3CDTF">2021-07-16T22:51:00Z</dcterms:modified>
</cp:coreProperties>
</file>