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Name: Angeles Belen Yach Ramirez</w:t>
      </w: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"I ... I gave you all my love and more" begins and a tiny smile forms on my face "and you do not even recognize what it is to love" the black-haired woman begins to feel the song as she makes facial expressions of someone who is spiteful, but she has never cried for a man, if a lot has cried for one after he died in a soap opera or drama.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"You look like ma'am."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—Shut up, I'm feeling the song — sentence — I got ready at your feet… —he looks at me to continue the song that I know perfectly.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"And you have paid me only with contempt, but now go ..." I murmur, following the rhythm.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We both turn our gaze to Nailea who rolls her eyes before continuing with the lyrics of the song.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"If I once said that I loved you, today I regret it." He rolls his eyes, shaking his head when he finishes. Then a small smile forms.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"If I once said I loved you, I don't know what I thought, I was crazy." Gen did love these kinds of songs.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lastRenderedPageBreak/>
        <w:t>"If once I said that I loved you and that life gave for you, if once I said that I loved you, I will not do it again ... That mistake is yesterday's thing ..." I murmur and I ended up with the song.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"Selena Quintanilla will live in my heart forever," Gen says, proud of her words.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"Our," I emphasize.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-Oh, my God! I just realized at this moment that I do not have friends of twenty-one and twenty-four years, but two ladies who love Selena Quintanilla.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"Get over it, she's the goddess of Tex-mex."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>"And no one will change it."</w:t>
      </w:r>
    </w:p>
    <w:p w:rsidR="00677606" w:rsidRPr="00677606" w:rsidRDefault="00677606" w:rsidP="00677606">
      <w:pPr>
        <w:rPr>
          <w:sz w:val="32"/>
          <w:szCs w:val="32"/>
        </w:rPr>
      </w:pPr>
    </w:p>
    <w:p w:rsidR="00677606" w:rsidRPr="00677606" w:rsidRDefault="00677606" w:rsidP="00677606">
      <w:pPr>
        <w:rPr>
          <w:sz w:val="32"/>
          <w:szCs w:val="32"/>
          <w:lang w:val="es-ES"/>
        </w:rPr>
      </w:pPr>
      <w:r w:rsidRPr="00677606">
        <w:rPr>
          <w:sz w:val="32"/>
          <w:szCs w:val="32"/>
          <w:lang w:val="es-ES"/>
        </w:rPr>
        <w:t xml:space="preserve">"No </w:t>
      </w:r>
      <w:proofErr w:type="spellStart"/>
      <w:r w:rsidRPr="00677606">
        <w:rPr>
          <w:sz w:val="32"/>
          <w:szCs w:val="32"/>
          <w:lang w:val="es-ES"/>
        </w:rPr>
        <w:t>one</w:t>
      </w:r>
      <w:proofErr w:type="spellEnd"/>
      <w:r w:rsidRPr="00677606">
        <w:rPr>
          <w:sz w:val="32"/>
          <w:szCs w:val="32"/>
          <w:lang w:val="es-ES"/>
        </w:rPr>
        <w:t xml:space="preserve">," Gen </w:t>
      </w:r>
      <w:proofErr w:type="spellStart"/>
      <w:r w:rsidRPr="00677606">
        <w:rPr>
          <w:sz w:val="32"/>
          <w:szCs w:val="32"/>
          <w:lang w:val="es-ES"/>
        </w:rPr>
        <w:t>repeats</w:t>
      </w:r>
      <w:proofErr w:type="spellEnd"/>
      <w:r w:rsidRPr="00677606">
        <w:rPr>
          <w:sz w:val="32"/>
          <w:szCs w:val="32"/>
          <w:lang w:val="es-ES"/>
        </w:rPr>
        <w:t>.</w:t>
      </w:r>
    </w:p>
    <w:p w:rsidR="00677606" w:rsidRPr="00677606" w:rsidRDefault="00677606" w:rsidP="00677606">
      <w:pPr>
        <w:rPr>
          <w:sz w:val="32"/>
          <w:szCs w:val="32"/>
          <w:lang w:val="es-ES"/>
        </w:rPr>
      </w:pPr>
    </w:p>
    <w:p w:rsidR="00DD0097" w:rsidRPr="00677606" w:rsidRDefault="00677606" w:rsidP="00677606">
      <w:pPr>
        <w:rPr>
          <w:sz w:val="32"/>
          <w:szCs w:val="32"/>
        </w:rPr>
      </w:pPr>
      <w:r w:rsidRPr="00677606">
        <w:rPr>
          <w:sz w:val="32"/>
          <w:szCs w:val="32"/>
        </w:rPr>
        <w:t xml:space="preserve">"Just because I love you, I won't say anything about it, </w:t>
      </w:r>
      <w:proofErr w:type="gramStart"/>
      <w:r w:rsidRPr="00677606">
        <w:rPr>
          <w:sz w:val="32"/>
          <w:szCs w:val="32"/>
        </w:rPr>
        <w:t>you</w:t>
      </w:r>
      <w:proofErr w:type="gramEnd"/>
      <w:r w:rsidRPr="00677606">
        <w:rPr>
          <w:sz w:val="32"/>
          <w:szCs w:val="32"/>
        </w:rPr>
        <w:t xml:space="preserve"> nutty duo."</w:t>
      </w:r>
      <w:bookmarkStart w:id="0" w:name="_GoBack"/>
      <w:bookmarkEnd w:id="0"/>
    </w:p>
    <w:sectPr w:rsidR="00DD0097" w:rsidRPr="00677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06"/>
    <w:rsid w:val="00677606"/>
    <w:rsid w:val="00D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9083"/>
  <w15:chartTrackingRefBased/>
  <w15:docId w15:val="{EB9E904C-1596-4849-B81A-F03ADC0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2021-08-10T20:41:00Z</dcterms:created>
  <dcterms:modified xsi:type="dcterms:W3CDTF">2021-08-10T20:43:00Z</dcterms:modified>
</cp:coreProperties>
</file>