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51A7" w:rsidRPr="009D51A7" w:rsidRDefault="009D51A7">
      <w:pPr>
        <w:rPr>
          <w:lang w:val="en-US"/>
        </w:rPr>
      </w:pPr>
      <w:r w:rsidRPr="009D51A7">
        <w:rPr>
          <w:lang w:val="en-US"/>
        </w:rPr>
        <w:t>I was in my house d</w:t>
      </w:r>
      <w:r>
        <w:rPr>
          <w:lang w:val="en-US"/>
        </w:rPr>
        <w:t>oing my English homework and I asked the tutor for help, Eddy my classmate went to the kitchen and left the stove on, Sebastian</w:t>
      </w:r>
      <w:bookmarkStart w:id="0" w:name="_GoBack"/>
      <w:bookmarkEnd w:id="0"/>
      <w:r>
        <w:rPr>
          <w:lang w:val="en-US"/>
        </w:rPr>
        <w:t xml:space="preserve"> didn’t know that the stove was on, he turn on some matches and the house explode, It didn’t affect me a lot because I was a little far but when I wake up I was burned. I was in the hospital and a cop asked me my name and the tutor name that was with me….</w:t>
      </w:r>
    </w:p>
    <w:sectPr w:rsidR="009D51A7" w:rsidRPr="009D51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83"/>
    <w:rsid w:val="009D51A7"/>
    <w:rsid w:val="00AF3783"/>
    <w:rsid w:val="00C62169"/>
    <w:rsid w:val="00D8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7358C"/>
  <w15:chartTrackingRefBased/>
  <w15:docId w15:val="{425ADC8D-5637-41CD-9330-B9221386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dc:description/>
  <cp:lastModifiedBy>Nuevo</cp:lastModifiedBy>
  <cp:revision>1</cp:revision>
  <dcterms:created xsi:type="dcterms:W3CDTF">2021-02-02T18:29:00Z</dcterms:created>
  <dcterms:modified xsi:type="dcterms:W3CDTF">2021-02-02T18:45:00Z</dcterms:modified>
</cp:coreProperties>
</file>