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Default="00D94ECE" w:rsidP="00D94ECE">
      <w:pPr>
        <w:jc w:val="center"/>
        <w:rPr>
          <w:b/>
        </w:rPr>
      </w:pPr>
    </w:p>
    <w:p w:rsidR="00D94ECE" w:rsidRPr="00D94ECE" w:rsidRDefault="00D94ECE" w:rsidP="00D94ECE">
      <w:pPr>
        <w:jc w:val="center"/>
        <w:rPr>
          <w:b/>
        </w:rPr>
      </w:pPr>
      <w:bookmarkStart w:id="0" w:name="_GoBack"/>
      <w:bookmarkEnd w:id="0"/>
      <w:r w:rsidRPr="00D94ECE">
        <w:rPr>
          <w:b/>
        </w:rPr>
        <w:t>Utilizando las herramientas necesarias crear un video sobre su experiencia en el Colegio Científico Montessori</w:t>
      </w:r>
    </w:p>
    <w:p w:rsidR="00D94ECE" w:rsidRDefault="00D94ECE"/>
    <w:p w:rsidR="00D94ECE" w:rsidRDefault="00D94ECE"/>
    <w:p w:rsidR="00F467C7" w:rsidRDefault="00D94ECE">
      <w:r w:rsidRPr="00D94ECE">
        <w:t>https://drive.google.com/drive/folders/1dDhzmAT9NEk2UBYrEScUPumSTikYTRHM?usp=sharing</w:t>
      </w:r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CE"/>
    <w:rsid w:val="00D94ECE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216EC"/>
  <w15:chartTrackingRefBased/>
  <w15:docId w15:val="{E82EE127-D6B7-4342-83B3-1A39A8D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2022-08-18T05:36:00Z</dcterms:created>
  <dcterms:modified xsi:type="dcterms:W3CDTF">2022-08-18T05:37:00Z</dcterms:modified>
</cp:coreProperties>
</file>