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1B3A" w14:textId="339FA051" w:rsidR="00071B9C" w:rsidRDefault="00892F9D">
      <w:pPr>
        <w:rPr>
          <w:lang w:val="en-US"/>
        </w:rPr>
      </w:pPr>
      <w:r w:rsidRPr="00D2739B">
        <w:rPr>
          <w:lang w:val="en-US"/>
        </w:rPr>
        <w:t xml:space="preserve">I came to see you </w:t>
      </w:r>
      <w:proofErr w:type="gramStart"/>
      <w:r w:rsidR="00D2739B">
        <w:rPr>
          <w:lang w:val="en-US"/>
        </w:rPr>
        <w:t>-  I</w:t>
      </w:r>
      <w:proofErr w:type="gramEnd"/>
      <w:r w:rsidR="00D2739B">
        <w:rPr>
          <w:lang w:val="en-US"/>
        </w:rPr>
        <w:t xml:space="preserve"> came to see you my friend</w:t>
      </w:r>
    </w:p>
    <w:p w14:paraId="1A9A090B" w14:textId="1277B61C" w:rsidR="00892F9D" w:rsidRDefault="00892F9D">
      <w:pPr>
        <w:rPr>
          <w:lang w:val="en-US"/>
        </w:rPr>
      </w:pPr>
      <w:r>
        <w:rPr>
          <w:lang w:val="en-US"/>
        </w:rPr>
        <w:t xml:space="preserve">Excuse me </w:t>
      </w:r>
      <w:r w:rsidR="00D2739B">
        <w:rPr>
          <w:lang w:val="en-US"/>
        </w:rPr>
        <w:t>– Excuse me, Can I take this Flower</w:t>
      </w:r>
    </w:p>
    <w:p w14:paraId="5010B510" w14:textId="213E1C7F" w:rsidR="00892F9D" w:rsidRDefault="00892F9D">
      <w:pPr>
        <w:rPr>
          <w:lang w:val="en-US"/>
        </w:rPr>
      </w:pPr>
      <w:r>
        <w:rPr>
          <w:lang w:val="en-US"/>
        </w:rPr>
        <w:t xml:space="preserve">Stop trying it </w:t>
      </w:r>
      <w:r w:rsidR="00D2739B">
        <w:rPr>
          <w:lang w:val="en-US"/>
        </w:rPr>
        <w:t>– Stop trying eat bread</w:t>
      </w:r>
    </w:p>
    <w:p w14:paraId="68D884DF" w14:textId="3506CB0A" w:rsidR="00BB3BE4" w:rsidRDefault="002109B8">
      <w:pPr>
        <w:rPr>
          <w:lang w:val="en-US"/>
        </w:rPr>
      </w:pPr>
      <w:r>
        <w:rPr>
          <w:lang w:val="en-US"/>
        </w:rPr>
        <w:t>Means everything to me</w:t>
      </w:r>
      <w:r w:rsidR="00D2739B">
        <w:rPr>
          <w:lang w:val="en-US"/>
        </w:rPr>
        <w:t xml:space="preserve"> – Means everything?... My family </w:t>
      </w:r>
    </w:p>
    <w:p w14:paraId="01C863AF" w14:textId="77777777" w:rsidR="00D2739B" w:rsidRDefault="002109B8">
      <w:pPr>
        <w:rPr>
          <w:lang w:val="en-US"/>
        </w:rPr>
      </w:pPr>
      <w:r>
        <w:rPr>
          <w:lang w:val="en-US"/>
        </w:rPr>
        <w:t>It was a mistake</w:t>
      </w:r>
      <w:r w:rsidR="00D2739B">
        <w:rPr>
          <w:lang w:val="en-US"/>
        </w:rPr>
        <w:t xml:space="preserve"> – Pull that was a mistake</w:t>
      </w:r>
    </w:p>
    <w:p w14:paraId="709A5D41" w14:textId="77777777" w:rsidR="00D2739B" w:rsidRDefault="00D2739B">
      <w:pPr>
        <w:rPr>
          <w:lang w:val="en-US"/>
        </w:rPr>
      </w:pPr>
    </w:p>
    <w:p w14:paraId="78A96BC8" w14:textId="2A710954" w:rsidR="002109B8" w:rsidRPr="00892F9D" w:rsidRDefault="003F2F24">
      <w:pPr>
        <w:rPr>
          <w:lang w:val="en-US"/>
        </w:rPr>
      </w:pPr>
      <w:r w:rsidRPr="003F2F24">
        <w:rPr>
          <w:lang w:val="en-US"/>
        </w:rPr>
        <w:t xml:space="preserve">Once a colleague took </w:t>
      </w:r>
      <w:proofErr w:type="spellStart"/>
      <w:r w:rsidRPr="003F2F24">
        <w:rPr>
          <w:lang w:val="en-US"/>
        </w:rPr>
        <w:t>grapette</w:t>
      </w:r>
      <w:proofErr w:type="spellEnd"/>
      <w:r w:rsidRPr="003F2F24">
        <w:rPr>
          <w:lang w:val="en-US"/>
        </w:rPr>
        <w:t xml:space="preserve"> by the nose, and after seeing this we began to do and see challenges which we could replicate; This led me to a big question, what is my reason for being here, to meet the challenges that I set for myself, there are still promises that I have not kept, and I cannot die without doing what is necessary to be able to fulfill and improve myself.</w:t>
      </w:r>
    </w:p>
    <w:sectPr w:rsidR="002109B8" w:rsidRPr="00892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9D"/>
    <w:rsid w:val="00071B9C"/>
    <w:rsid w:val="002109B8"/>
    <w:rsid w:val="00373747"/>
    <w:rsid w:val="003F2F24"/>
    <w:rsid w:val="00892F9D"/>
    <w:rsid w:val="009A1447"/>
    <w:rsid w:val="00B67CE9"/>
    <w:rsid w:val="00BB3BE4"/>
    <w:rsid w:val="00D2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D1BDF"/>
  <w15:chartTrackingRefBased/>
  <w15:docId w15:val="{1357432C-E322-4AB2-8E11-CF7AD49F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3</cp:revision>
  <dcterms:created xsi:type="dcterms:W3CDTF">2022-04-26T16:14:00Z</dcterms:created>
  <dcterms:modified xsi:type="dcterms:W3CDTF">2022-04-28T23:08:00Z</dcterms:modified>
</cp:coreProperties>
</file>