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0360" w14:textId="36C434BF" w:rsidR="003968EF" w:rsidRDefault="003968EF">
      <w:pPr>
        <w:rPr>
          <w:lang w:val="es-ES"/>
        </w:rPr>
      </w:pPr>
      <w:r>
        <w:rPr>
          <w:lang w:val="es-ES"/>
        </w:rPr>
        <w:t xml:space="preserve">Link: </w:t>
      </w:r>
      <w:hyperlink r:id="rId4" w:history="1">
        <w:r w:rsidRPr="0028221F">
          <w:rPr>
            <w:rStyle w:val="Hipervnculo"/>
            <w:lang w:val="es-ES"/>
          </w:rPr>
          <w:t>https://drive.google.com/file/d/1J54TUjvzfqlqQ2FY03jQAIjlMdJZFVT5/view?usp=sharing</w:t>
        </w:r>
      </w:hyperlink>
    </w:p>
    <w:p w14:paraId="4B8103C2" w14:textId="77777777" w:rsidR="003968EF" w:rsidRPr="003968EF" w:rsidRDefault="003968EF">
      <w:pPr>
        <w:rPr>
          <w:lang w:val="es-ES"/>
        </w:rPr>
      </w:pPr>
    </w:p>
    <w:sectPr w:rsidR="003968EF" w:rsidRPr="003968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EF"/>
    <w:rsid w:val="0039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42DCC8"/>
  <w15:chartTrackingRefBased/>
  <w15:docId w15:val="{993B83DC-B724-40D9-ACAE-BA1995D3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968E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6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J54TUjvzfqlqQ2FY03jQAIjlMdJZFVT5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160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santiagopinto2021@outlook.es</dc:creator>
  <cp:keywords/>
  <dc:description/>
  <cp:lastModifiedBy>santiagopinto2021@outlook.es</cp:lastModifiedBy>
  <cp:revision>1</cp:revision>
  <dcterms:created xsi:type="dcterms:W3CDTF">2022-09-22T21:47:00Z</dcterms:created>
  <dcterms:modified xsi:type="dcterms:W3CDTF">2022-09-22T21:54:00Z</dcterms:modified>
</cp:coreProperties>
</file>