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4E9F" w14:textId="55D50BB9" w:rsidR="00A37A53" w:rsidRPr="00A37A53" w:rsidRDefault="00A37A53">
      <w:pPr>
        <w:rPr>
          <w:lang w:val="es-ES"/>
        </w:rPr>
      </w:pPr>
      <w:r>
        <w:rPr>
          <w:lang w:val="es-ES"/>
        </w:rPr>
        <w:t xml:space="preserve">Link del video: </w:t>
      </w:r>
      <w:hyperlink r:id="rId4" w:history="1">
        <w:r w:rsidRPr="008551D2">
          <w:rPr>
            <w:rStyle w:val="Hipervnculo"/>
            <w:lang w:val="es-ES"/>
          </w:rPr>
          <w:t>https://youtu.be/il9KaBaF7AA</w:t>
        </w:r>
      </w:hyperlink>
      <w:r>
        <w:rPr>
          <w:lang w:val="es-ES"/>
        </w:rPr>
        <w:t xml:space="preserve"> </w:t>
      </w:r>
    </w:p>
    <w:sectPr w:rsidR="00A37A53" w:rsidRPr="00A37A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53"/>
    <w:rsid w:val="00A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8E92B"/>
  <w15:chartTrackingRefBased/>
  <w15:docId w15:val="{0C07DBB1-D387-42CB-9DA8-E0D91575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A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l9KaBaF7A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1</cp:revision>
  <dcterms:created xsi:type="dcterms:W3CDTF">2022-09-21T21:03:00Z</dcterms:created>
  <dcterms:modified xsi:type="dcterms:W3CDTF">2022-09-21T21:06:00Z</dcterms:modified>
</cp:coreProperties>
</file>