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13DD8" w14:textId="6B5E6803" w:rsidR="00217E08" w:rsidRPr="00217E08" w:rsidRDefault="00217E08">
      <w:pPr>
        <w:rPr>
          <w:lang w:val="es-ES"/>
        </w:rPr>
      </w:pPr>
      <w:r>
        <w:rPr>
          <w:lang w:val="es-ES"/>
        </w:rPr>
        <w:t xml:space="preserve">Link: </w:t>
      </w:r>
      <w:hyperlink r:id="rId4" w:history="1">
        <w:r w:rsidRPr="00C77F20">
          <w:rPr>
            <w:rStyle w:val="Hipervnculo"/>
            <w:lang w:val="es-ES"/>
          </w:rPr>
          <w:t>https://aroundtheworldsantiagopinto.blogspot.com/2022/04/around-world-en-esta-revista-veras-unos.html</w:t>
        </w:r>
      </w:hyperlink>
      <w:r>
        <w:rPr>
          <w:lang w:val="es-ES"/>
        </w:rPr>
        <w:t xml:space="preserve"> </w:t>
      </w:r>
    </w:p>
    <w:sectPr w:rsidR="00217E08" w:rsidRPr="00217E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E08"/>
    <w:rsid w:val="0021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68C32C"/>
  <w15:chartTrackingRefBased/>
  <w15:docId w15:val="{28CAACCD-8A25-48BE-81DF-A59192C5F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17E0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17E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roundtheworldsantiagopinto.blogspot.com/2022/04/around-world-en-esta-revista-veras-unos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193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santiagopinto2021@outlook.es</dc:creator>
  <cp:keywords/>
  <dc:description/>
  <cp:lastModifiedBy>santiagopinto2021@outlook.es</cp:lastModifiedBy>
  <cp:revision>1</cp:revision>
  <dcterms:created xsi:type="dcterms:W3CDTF">2022-04-22T22:32:00Z</dcterms:created>
  <dcterms:modified xsi:type="dcterms:W3CDTF">2022-04-22T22:34:00Z</dcterms:modified>
</cp:coreProperties>
</file>