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A732A" w14:textId="26C0D5A9" w:rsidR="006A1657" w:rsidRDefault="00994B02">
      <w:r>
        <w:t>Link de la revista:</w:t>
      </w:r>
    </w:p>
    <w:p w14:paraId="4ED172CF" w14:textId="047AC28F" w:rsidR="00994B02" w:rsidRDefault="00994B02">
      <w:hyperlink r:id="rId6" w:history="1">
        <w:r w:rsidRPr="00522CCA">
          <w:rPr>
            <w:rStyle w:val="Hipervnculo"/>
          </w:rPr>
          <w:t>https://sinakansaloj.blogspot.com/2022/04/revista-hecha-con-fines-informativos.html</w:t>
        </w:r>
      </w:hyperlink>
    </w:p>
    <w:p w14:paraId="6FAE21C6" w14:textId="77777777" w:rsidR="00994B02" w:rsidRDefault="00994B02"/>
    <w:sectPr w:rsidR="00994B0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8DE2F" w14:textId="77777777" w:rsidR="009F4AE5" w:rsidRDefault="009F4AE5" w:rsidP="00994B02">
      <w:pPr>
        <w:spacing w:after="0" w:line="240" w:lineRule="auto"/>
      </w:pPr>
      <w:r>
        <w:separator/>
      </w:r>
    </w:p>
  </w:endnote>
  <w:endnote w:type="continuationSeparator" w:id="0">
    <w:p w14:paraId="7A938A8D" w14:textId="77777777" w:rsidR="009F4AE5" w:rsidRDefault="009F4AE5" w:rsidP="0099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D26D5" w14:textId="77777777" w:rsidR="009F4AE5" w:rsidRDefault="009F4AE5" w:rsidP="00994B02">
      <w:pPr>
        <w:spacing w:after="0" w:line="240" w:lineRule="auto"/>
      </w:pPr>
      <w:r>
        <w:separator/>
      </w:r>
    </w:p>
  </w:footnote>
  <w:footnote w:type="continuationSeparator" w:id="0">
    <w:p w14:paraId="1E035CD1" w14:textId="77777777" w:rsidR="009F4AE5" w:rsidRDefault="009F4AE5" w:rsidP="0099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D1C2" w14:textId="5F035E90" w:rsidR="00994B02" w:rsidRDefault="00994B02">
    <w:pPr>
      <w:pStyle w:val="Encabezado"/>
    </w:pPr>
    <w:r>
      <w:t xml:space="preserve">Sinakan Javier Saloj </w:t>
    </w:r>
    <w:proofErr w:type="spellStart"/>
    <w:r>
      <w:t>Saloj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02"/>
    <w:rsid w:val="003D0189"/>
    <w:rsid w:val="00514375"/>
    <w:rsid w:val="005F62E8"/>
    <w:rsid w:val="00994B02"/>
    <w:rsid w:val="009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2214D5"/>
  <w15:chartTrackingRefBased/>
  <w15:docId w15:val="{AC53A653-6CE4-412F-8357-DB296216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4B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4B02"/>
  </w:style>
  <w:style w:type="paragraph" w:styleId="Piedepgina">
    <w:name w:val="footer"/>
    <w:basedOn w:val="Normal"/>
    <w:link w:val="PiedepginaCar"/>
    <w:uiPriority w:val="99"/>
    <w:unhideWhenUsed/>
    <w:rsid w:val="00994B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4B02"/>
  </w:style>
  <w:style w:type="character" w:styleId="Hipervnculo">
    <w:name w:val="Hyperlink"/>
    <w:basedOn w:val="Fuentedeprrafopredeter"/>
    <w:uiPriority w:val="99"/>
    <w:unhideWhenUsed/>
    <w:rsid w:val="00994B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94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nakansaloj.blogspot.com/2022/04/revista-hecha-con-fines-informativos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174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Sinakan Saloj</dc:creator>
  <cp:keywords/>
  <dc:description/>
  <cp:lastModifiedBy>Sinakan Saloj</cp:lastModifiedBy>
  <cp:revision>2</cp:revision>
  <dcterms:created xsi:type="dcterms:W3CDTF">2022-04-23T05:21:00Z</dcterms:created>
  <dcterms:modified xsi:type="dcterms:W3CDTF">2022-04-23T05:22:00Z</dcterms:modified>
</cp:coreProperties>
</file>