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E2" w:rsidRPr="00A16BE2" w:rsidRDefault="00A16BE2">
      <w:pPr>
        <w:rPr>
          <w:lang w:val="es-MX"/>
        </w:rPr>
      </w:pPr>
      <w:r w:rsidRPr="00A16BE2">
        <w:rPr>
          <w:lang w:val="es-MX"/>
        </w:rPr>
        <w:t>Link de mi blog</w:t>
      </w:r>
      <w:bookmarkStart w:id="0" w:name="_GoBack"/>
      <w:bookmarkEnd w:id="0"/>
    </w:p>
    <w:p w:rsidR="005F73B9" w:rsidRPr="00A16BE2" w:rsidRDefault="00A16BE2">
      <w:pPr>
        <w:rPr>
          <w:lang w:val="es-MX"/>
        </w:rPr>
      </w:pPr>
      <w:r w:rsidRPr="00A16BE2">
        <w:rPr>
          <w:lang w:val="es-MX"/>
        </w:rPr>
        <w:t>https://comportamientoadecuadoenlasclases.blogspot.com/2022/06/tecnicas-de-fotografia.html</w:t>
      </w:r>
    </w:p>
    <w:sectPr w:rsidR="005F73B9" w:rsidRPr="00A16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E2"/>
    <w:rsid w:val="005F73B9"/>
    <w:rsid w:val="00A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A320"/>
  <w15:chartTrackingRefBased/>
  <w15:docId w15:val="{37AD49B3-A03B-4954-A40F-27EEA76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2022-06-10T03:01:00Z</dcterms:created>
  <dcterms:modified xsi:type="dcterms:W3CDTF">2022-06-10T03:01:00Z</dcterms:modified>
</cp:coreProperties>
</file>