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3B04" w14:textId="44C3B806" w:rsidR="00EF15C4" w:rsidRDefault="00EF15C4" w:rsidP="00EF15C4">
      <w:r>
        <w:t xml:space="preserve">Link del video </w:t>
      </w:r>
    </w:p>
    <w:p w14:paraId="23779001" w14:textId="624E3828" w:rsidR="00EF15C4" w:rsidRDefault="00EF15C4" w:rsidP="00EF15C4">
      <w:hyperlink r:id="rId4" w:history="1">
        <w:r w:rsidRPr="00F01A9B">
          <w:rPr>
            <w:rStyle w:val="Hipervnculo"/>
          </w:rPr>
          <w:t>https://www.youtube.com/watch?v=Lzk7p-LndS0</w:t>
        </w:r>
      </w:hyperlink>
    </w:p>
    <w:p w14:paraId="5C5F66A5" w14:textId="77777777" w:rsidR="00EF15C4" w:rsidRDefault="00EF15C4" w:rsidP="00EF15C4"/>
    <w:sectPr w:rsidR="00EF15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C4"/>
    <w:rsid w:val="00DA1C7A"/>
    <w:rsid w:val="00E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EC93F"/>
  <w15:chartTrackingRefBased/>
  <w15:docId w15:val="{A519D136-7D9E-4B22-B32C-AAAA9D17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15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1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zk7p-LndS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Lec</dc:creator>
  <cp:keywords/>
  <dc:description/>
  <cp:lastModifiedBy>David Lec</cp:lastModifiedBy>
  <cp:revision>1</cp:revision>
  <dcterms:created xsi:type="dcterms:W3CDTF">2022-09-22T05:09:00Z</dcterms:created>
  <dcterms:modified xsi:type="dcterms:W3CDTF">2022-09-22T05:12:00Z</dcterms:modified>
</cp:coreProperties>
</file>