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CD5A" w14:textId="394A2287" w:rsidR="006D5F74" w:rsidRDefault="00772BE0">
      <w:hyperlink r:id="rId4" w:history="1">
        <w:r w:rsidRPr="0090727E">
          <w:rPr>
            <w:rStyle w:val="Hipervnculo"/>
          </w:rPr>
          <w:t>https://conceptoprocesador.blogspot.com/2022/04/la-naturaleza.html</w:t>
        </w:r>
      </w:hyperlink>
    </w:p>
    <w:p w14:paraId="19D7101C" w14:textId="72015964" w:rsidR="00772BE0" w:rsidRDefault="00772BE0">
      <w:r>
        <w:t>El link de blog la naturaleza Franklin Miqueas Cutz</w:t>
      </w:r>
    </w:p>
    <w:sectPr w:rsidR="00772B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E0"/>
    <w:rsid w:val="004E5077"/>
    <w:rsid w:val="006D5F74"/>
    <w:rsid w:val="00772BE0"/>
    <w:rsid w:val="00A0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FC67E"/>
  <w15:chartTrackingRefBased/>
  <w15:docId w15:val="{9417C740-9349-4FEE-BDB4-DCF91C07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2B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2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ceptoprocesador.blogspot.com/2022/04/la-naturalez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2022-04-23T04:16:00Z</dcterms:created>
  <dcterms:modified xsi:type="dcterms:W3CDTF">2022-04-23T04:17:00Z</dcterms:modified>
</cp:coreProperties>
</file>