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D6EC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 xml:space="preserve">Miguel: </w:t>
      </w:r>
    </w:p>
    <w:p w14:paraId="03A1DCB4" w14:textId="77777777" w:rsidR="00590D2C" w:rsidRDefault="00590D2C" w:rsidP="00590D2C">
      <w:r>
        <w:t xml:space="preserve">  hi David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</w:p>
    <w:p w14:paraId="739C8502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 xml:space="preserve">David: </w:t>
      </w:r>
    </w:p>
    <w:p w14:paraId="56A79097" w14:textId="77777777" w:rsidR="00590D2C" w:rsidRDefault="00590D2C" w:rsidP="00590D2C">
      <w:r>
        <w:t xml:space="preserve">  </w:t>
      </w:r>
      <w:proofErr w:type="spellStart"/>
      <w:r>
        <w:t>Hello</w:t>
      </w:r>
      <w:proofErr w:type="spellEnd"/>
      <w:r>
        <w:t xml:space="preserve"> Miguel,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thanks</w:t>
      </w:r>
      <w:proofErr w:type="spellEnd"/>
    </w:p>
    <w:p w14:paraId="7562DC3A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6CA78212" w14:textId="77777777" w:rsidR="00590D2C" w:rsidRDefault="00590D2C" w:rsidP="00590D2C">
      <w:r>
        <w:t xml:space="preserve">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</w:p>
    <w:p w14:paraId="7135E70B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3BED9099" w14:textId="77777777" w:rsidR="00590D2C" w:rsidRDefault="00590D2C" w:rsidP="00590D2C">
      <w:r>
        <w:t xml:space="preserve"> 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in </w:t>
      </w:r>
      <w:proofErr w:type="spellStart"/>
      <w:r>
        <w:t>front</w:t>
      </w:r>
      <w:proofErr w:type="spellEnd"/>
    </w:p>
    <w:p w14:paraId="23D12450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296AC5AA" w14:textId="77777777" w:rsidR="00590D2C" w:rsidRDefault="00590D2C" w:rsidP="00590D2C">
      <w:r>
        <w:t xml:space="preserve"> 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times</w:t>
      </w:r>
    </w:p>
    <w:p w14:paraId="002DD1DE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78D8F395" w14:textId="77777777" w:rsidR="00590D2C" w:rsidRDefault="00590D2C" w:rsidP="00590D2C">
      <w:r>
        <w:t xml:space="preserve">  </w:t>
      </w:r>
      <w:proofErr w:type="spellStart"/>
      <w:r>
        <w:t>When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house</w:t>
      </w:r>
      <w:proofErr w:type="spellEnd"/>
    </w:p>
    <w:p w14:paraId="36059557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0F3EF65C" w14:textId="77777777" w:rsidR="00590D2C" w:rsidRDefault="00590D2C" w:rsidP="00590D2C">
      <w:r>
        <w:t xml:space="preserve">  </w:t>
      </w:r>
      <w:proofErr w:type="spellStart"/>
      <w:r>
        <w:t>Saturday</w:t>
      </w:r>
      <w:proofErr w:type="spellEnd"/>
    </w:p>
    <w:p w14:paraId="7D7DF365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63EF70EF" w14:textId="77777777" w:rsidR="00590D2C" w:rsidRDefault="00590D2C" w:rsidP="00590D2C">
      <w:r>
        <w:t xml:space="preserve"> 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okay</w:t>
      </w:r>
      <w:proofErr w:type="spellEnd"/>
    </w:p>
    <w:p w14:paraId="73CC7BC7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06B58445" w14:textId="77777777" w:rsidR="00590D2C" w:rsidRDefault="00590D2C" w:rsidP="00590D2C">
      <w:r>
        <w:t xml:space="preserve">  I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again</w:t>
      </w:r>
      <w:proofErr w:type="spellEnd"/>
    </w:p>
    <w:p w14:paraId="7CA01205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23E04A8C" w14:textId="77777777" w:rsidR="00590D2C" w:rsidRDefault="00590D2C" w:rsidP="00590D2C">
      <w:r>
        <w:t xml:space="preserve"> 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steal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pencils</w:t>
      </w:r>
      <w:proofErr w:type="spellEnd"/>
    </w:p>
    <w:p w14:paraId="6E9892BB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6E4200C6" w14:textId="77777777" w:rsidR="00590D2C" w:rsidRDefault="00590D2C" w:rsidP="00590D2C">
      <w:r>
        <w:t xml:space="preserve">  </w:t>
      </w:r>
      <w:proofErr w:type="spellStart"/>
      <w:r>
        <w:t>haha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</w:p>
    <w:p w14:paraId="75249B0C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185D0396" w14:textId="77777777" w:rsidR="00590D2C" w:rsidRDefault="00590D2C" w:rsidP="00590D2C">
      <w:r>
        <w:t xml:space="preserve">  Just </w:t>
      </w:r>
      <w:proofErr w:type="spellStart"/>
      <w:r>
        <w:t>say</w:t>
      </w:r>
      <w:proofErr w:type="spellEnd"/>
    </w:p>
    <w:p w14:paraId="435F5E72" w14:textId="77777777" w:rsidR="00590D2C" w:rsidRPr="00590D2C" w:rsidRDefault="00590D2C" w:rsidP="00590D2C">
      <w:pPr>
        <w:rPr>
          <w:color w:val="4472C4" w:themeColor="accent1"/>
        </w:rPr>
      </w:pPr>
      <w:r w:rsidRPr="00590D2C">
        <w:rPr>
          <w:color w:val="4472C4" w:themeColor="accent1"/>
        </w:rPr>
        <w:t>Miguel:</w:t>
      </w:r>
    </w:p>
    <w:p w14:paraId="3CB703CC" w14:textId="77777777" w:rsidR="00590D2C" w:rsidRDefault="00590D2C" w:rsidP="00590D2C">
      <w:r>
        <w:t xml:space="preserve">  OK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54196E6B" w14:textId="77777777" w:rsidR="00590D2C" w:rsidRPr="00590D2C" w:rsidRDefault="00590D2C" w:rsidP="00590D2C">
      <w:pPr>
        <w:rPr>
          <w:color w:val="FF0000"/>
        </w:rPr>
      </w:pPr>
      <w:r w:rsidRPr="00590D2C">
        <w:rPr>
          <w:color w:val="FF0000"/>
        </w:rPr>
        <w:t>David:</w:t>
      </w:r>
    </w:p>
    <w:p w14:paraId="16216B52" w14:textId="6EADD962" w:rsidR="007D613A" w:rsidRDefault="00590D2C" w:rsidP="00590D2C">
      <w:r>
        <w:t xml:space="preserve"> 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goodbye</w:t>
      </w:r>
      <w:proofErr w:type="spellEnd"/>
    </w:p>
    <w:sectPr w:rsidR="007D6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2C"/>
    <w:rsid w:val="00590D2C"/>
    <w:rsid w:val="007D613A"/>
    <w:rsid w:val="00D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037F3"/>
  <w15:chartTrackingRefBased/>
  <w15:docId w15:val="{6FF18F32-1D2F-40DA-8F39-D42A277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2021-01-29T13:49:00Z</dcterms:created>
  <dcterms:modified xsi:type="dcterms:W3CDTF">2021-01-29T14:08:00Z</dcterms:modified>
</cp:coreProperties>
</file>