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0" w:rsidRDefault="00240AF0" w:rsidP="00240AF0">
      <w:pPr>
        <w:jc w:val="both"/>
        <w:rPr>
          <w:lang w:val="en-US"/>
        </w:rPr>
      </w:pPr>
      <w:r>
        <w:rPr>
          <w:lang w:val="en-US"/>
        </w:rPr>
        <w:t>Movie day</w:t>
      </w:r>
      <w:bookmarkStart w:id="0" w:name="_GoBack"/>
      <w:bookmarkEnd w:id="0"/>
    </w:p>
    <w:p w:rsidR="00240AF0" w:rsidRDefault="00240AF0" w:rsidP="00240AF0">
      <w:pPr>
        <w:jc w:val="both"/>
        <w:rPr>
          <w:lang w:val="en-US"/>
        </w:rPr>
      </w:pPr>
    </w:p>
    <w:p w:rsidR="00740969" w:rsidRPr="00240AF0" w:rsidRDefault="005F776A" w:rsidP="00240AF0">
      <w:pPr>
        <w:jc w:val="both"/>
        <w:rPr>
          <w:lang w:val="en-US"/>
        </w:rPr>
      </w:pPr>
      <w:r w:rsidRPr="005F776A">
        <w:rPr>
          <w:lang w:val="en-US"/>
        </w:rPr>
        <w:t xml:space="preserve">Jose: Hi Roberto. Roberto: Hi Jose, how are you? Jose: well, did you hear about the new matrix movie? Jose: If it looks incredible, I think it opens this year. Roberto: no, you are wrong, it opens the other year. Jose: yes, I think so, I confused dates then, but if you are right. Roberto: let's see the movie. Jose: not yet, there is still time for it to be time. Roberto: I am impatient; I want to see the </w:t>
      </w:r>
      <w:r w:rsidR="00240AF0" w:rsidRPr="005F776A">
        <w:rPr>
          <w:lang w:val="en-US"/>
        </w:rPr>
        <w:t>edicts</w:t>
      </w:r>
      <w:r w:rsidRPr="005F776A">
        <w:rPr>
          <w:lang w:val="en-US"/>
        </w:rPr>
        <w:t xml:space="preserve"> that they put. Jose: if waiting is very hard. Roberto: waiting, and if we better go have something to eat and come back. </w:t>
      </w:r>
      <w:r w:rsidRPr="00240AF0">
        <w:rPr>
          <w:lang w:val="en-US"/>
        </w:rPr>
        <w:t>José</w:t>
      </w:r>
      <w:r w:rsidR="00240AF0" w:rsidRPr="00240AF0">
        <w:rPr>
          <w:lang w:val="en-US"/>
        </w:rPr>
        <w:t>: yes, but have you seen that other movies are going to be released tomorrow? Roberto: if I think that of Venom, do you want to come see it with me? Jose: Well, if I don't have anything to do tomorrow, I think it's better to come and see a movie. Roberto: we come in the afternoon, I want to clean my house a bit and we come. Jose: if in the afternoon and after the movie we are going to eat something like a pizza, or a hamburger. Roberto: Yes, of course I am sure that it will make us hungry, besides the food in the cinema is very expensive. Jose: well look and the movie will begin, here go</w:t>
      </w:r>
    </w:p>
    <w:sectPr w:rsidR="00740969" w:rsidRPr="00240A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6A"/>
    <w:rsid w:val="00240AF0"/>
    <w:rsid w:val="005F776A"/>
    <w:rsid w:val="0074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DA351"/>
  <w15:chartTrackingRefBased/>
  <w15:docId w15:val="{FE0741DB-2065-4A62-9156-339E2F93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BALAM SALOJ</dc:creator>
  <cp:keywords/>
  <dc:description/>
  <cp:lastModifiedBy>BALAM SALOJ</cp:lastModifiedBy>
  <cp:revision>2</cp:revision>
  <dcterms:created xsi:type="dcterms:W3CDTF">2021-09-17T21:15:00Z</dcterms:created>
  <dcterms:modified xsi:type="dcterms:W3CDTF">2021-09-17T21:36:00Z</dcterms:modified>
</cp:coreProperties>
</file>