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8F" w:rsidRDefault="009E438F" w:rsidP="00C4392C">
      <w:pPr>
        <w:jc w:val="center"/>
        <w:rPr>
          <w:rFonts w:ascii="Broadway" w:hAnsi="Broadway"/>
          <w:sz w:val="48"/>
          <w:szCs w:val="48"/>
        </w:rPr>
      </w:pPr>
      <w:r>
        <w:rPr>
          <w:rFonts w:ascii="Broadway" w:hAnsi="Broadway"/>
          <w:noProof/>
          <w:sz w:val="48"/>
          <w:szCs w:val="48"/>
          <w:lang w:eastAsia="es-G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-265430</wp:posOffset>
                </wp:positionV>
                <wp:extent cx="3730752" cy="987552"/>
                <wp:effectExtent l="0" t="0" r="22225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2" cy="987552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C7D64" id="Rectángulo 1" o:spid="_x0000_s1026" style="position:absolute;margin-left:0;margin-top:-20.9pt;width:293.75pt;height:77.7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gUjgIAAGMFAAAOAAAAZHJzL2Uyb0RvYy54bWysVM1u2zAMvg/YOwi6r3bSZmmCOkWQIsOA&#10;oivaDj0rshQbk0WNUv72NnuWvdgo2XGDrrsMy0EhzY8ff0Tq6nrfGLZV6GuwBR+c5ZwpK6Gs7brg&#10;X5+WHy4580HYUhiwquAH5fn17P27q52bqiFUYEqFjEisn+5cwasQ3DTLvKxUI/wZOGXJqAEbEUjF&#10;dVai2BF7Y7Jhnn/MdoClQ5DKe/p60xr5LPFrrWT4orVXgZmCU24hnZjOVTyz2ZWYrlG4qpZdGuIf&#10;smhEbSloT3UjgmAbrP+gamqJ4EGHMwlNBlrXUqUaqJpB/qqax0o4lWqh5njXt8n/P1p5t71HVpd0&#10;d5xZ0dAVPVDTfv20640BNogN2jk/Jdyju8dO8yTGavcam/hPdbB9auqhb6raBybp4/n4PB+PhpxJ&#10;sk0uxyOSiSZ78XbowycFDYtCwZHip16K7a0PLfQIicE8mLpc1sYkBderhUG2FXTBk8lyuVh07Cew&#10;LFbQ5pykcDAqOhv7oDQVT1kOU8Q0dqrnK78N2s+VKFUbYpTT7xghDmlEp2oSWWTVlFrP2xEckS1J&#10;5G3r6rDRTaVp7R3zvyXUOvboFBFs6B2b2gK+5WxCH7XFU9on7YjiCsoDjQNCuyfeyWVNd3IrfLgX&#10;SItBK0TLHr7QoQ3sCg6dxFkF+OOt7xFP80pWzna0aAX33zcCFWfms6VJngwuLuJmJuViNB6SgqeW&#10;1anFbpoF0FXTtFJ2SYz4YI6iRmie6U2Yx6hkElZS7ILLgEdlEdoHgF4VqebzBKNtdCLc2kcnI3ns&#10;apy5p/2zQNcNZqCRvoPjUorpq/lssdHTwnwTQNdpeF/62vWbNjkNTPfqxKfiVE+ol7dx9hsAAP//&#10;AwBQSwMEFAAGAAgAAAAhAGHzfg/eAAAACAEAAA8AAABkcnMvZG93bnJldi54bWxMj8tOwzAQRfdI&#10;/IM1SOxaJymhVYhTIcRrBWpgw86NhyTCHofYadO/Z1jBcnSv7pxTbmdnxQHH0HtSkC4TEEiNNz21&#10;Ct7fHhYbECFqMtp6QgUnDLCtzs9KXRh/pB0e6tgKHqFQaAVdjEMhZWg6dDos/YDE2acfnY58jq00&#10;oz7yuLMyS5Jr6XRP/KHTA9512HzVk1PwcTL51D9l9mW1+67d/Pr4bO8zpS4v5tsbEBHn+FeGX3xG&#10;h4qZ9n4iE4RVwCJRweIqZQGO8806B7HnXrpag6xK+V+g+gEAAP//AwBQSwECLQAUAAYACAAAACEA&#10;toM4kv4AAADhAQAAEwAAAAAAAAAAAAAAAAAAAAAAW0NvbnRlbnRfVHlwZXNdLnhtbFBLAQItABQA&#10;BgAIAAAAIQA4/SH/1gAAAJQBAAALAAAAAAAAAAAAAAAAAC8BAABfcmVscy8ucmVsc1BLAQItABQA&#10;BgAIAAAAIQAsv3gUjgIAAGMFAAAOAAAAAAAAAAAAAAAAAC4CAABkcnMvZTJvRG9jLnhtbFBLAQIt&#10;ABQABgAIAAAAIQBh834P3gAAAAgBAAAPAAAAAAAAAAAAAAAAAOgEAABkcnMvZG93bnJldi54bWxQ&#10;SwUGAAAAAAQABADzAAAA8wUAAAAA&#10;" fillcolor="#9fc" strokecolor="black [1600]" strokeweight="1pt">
                <w10:wrap anchorx="margin"/>
              </v:rect>
            </w:pict>
          </mc:Fallback>
        </mc:AlternateContent>
      </w:r>
      <w:r w:rsidR="00C4392C" w:rsidRPr="00C4392C">
        <w:rPr>
          <w:rFonts w:ascii="Broadway" w:hAnsi="Broadway"/>
          <w:sz w:val="48"/>
          <w:szCs w:val="48"/>
        </w:rPr>
        <w:t>PERFORMANCE</w:t>
      </w:r>
    </w:p>
    <w:p w:rsidR="009E438F" w:rsidRPr="009E438F" w:rsidRDefault="009E438F" w:rsidP="009E438F">
      <w:pPr>
        <w:rPr>
          <w:rFonts w:ascii="Broadway" w:hAnsi="Broadway"/>
          <w:sz w:val="48"/>
          <w:szCs w:val="48"/>
        </w:rPr>
      </w:pPr>
    </w:p>
    <w:p w:rsidR="009E438F" w:rsidRDefault="009E438F" w:rsidP="009E438F">
      <w:pPr>
        <w:rPr>
          <w:rFonts w:ascii="Broadway" w:hAnsi="Broadway"/>
          <w:sz w:val="48"/>
          <w:szCs w:val="48"/>
        </w:rPr>
      </w:pPr>
    </w:p>
    <w:p w:rsidR="00736B15" w:rsidRPr="009E438F" w:rsidRDefault="009E438F" w:rsidP="009E438F">
      <w:pPr>
        <w:pStyle w:val="Prrafodelista"/>
        <w:numPr>
          <w:ilvl w:val="0"/>
          <w:numId w:val="1"/>
        </w:numPr>
        <w:rPr>
          <w:rFonts w:ascii="Broadway" w:hAnsi="Broadway"/>
          <w:color w:val="0070C0"/>
          <w:sz w:val="48"/>
          <w:szCs w:val="48"/>
        </w:rPr>
      </w:pPr>
      <w:r w:rsidRPr="009E438F">
        <w:rPr>
          <w:rFonts w:ascii="Consolas" w:hAnsi="Consolas"/>
          <w:color w:val="0070C0"/>
          <w:sz w:val="44"/>
          <w:szCs w:val="44"/>
        </w:rPr>
        <w:t>Hello</w:t>
      </w:r>
    </w:p>
    <w:p w:rsidR="009E438F" w:rsidRPr="009E438F" w:rsidRDefault="009E438F" w:rsidP="009E438F">
      <w:pPr>
        <w:pStyle w:val="Prrafodelista"/>
        <w:numPr>
          <w:ilvl w:val="0"/>
          <w:numId w:val="1"/>
        </w:numPr>
        <w:rPr>
          <w:rFonts w:ascii="Broadway" w:hAnsi="Broadway"/>
          <w:sz w:val="48"/>
          <w:szCs w:val="48"/>
        </w:rPr>
      </w:pPr>
      <w:r>
        <w:rPr>
          <w:rFonts w:ascii="Consolas" w:hAnsi="Consolas"/>
          <w:sz w:val="44"/>
          <w:szCs w:val="44"/>
        </w:rPr>
        <w:t>Hello</w:t>
      </w:r>
    </w:p>
    <w:p w:rsidR="009E438F" w:rsidRDefault="009E438F" w:rsidP="009E438F">
      <w:pPr>
        <w:pStyle w:val="Prrafodelista"/>
        <w:numPr>
          <w:ilvl w:val="0"/>
          <w:numId w:val="1"/>
        </w:numPr>
        <w:rPr>
          <w:rFonts w:ascii="Consolas" w:hAnsi="Consolas"/>
          <w:color w:val="0070C0"/>
          <w:sz w:val="48"/>
          <w:szCs w:val="48"/>
        </w:rPr>
      </w:pPr>
      <w:r w:rsidRPr="009E438F">
        <w:rPr>
          <w:rFonts w:ascii="Consolas" w:hAnsi="Consolas"/>
          <w:color w:val="0070C0"/>
          <w:sz w:val="48"/>
          <w:szCs w:val="48"/>
        </w:rPr>
        <w:t>What flaw do you have?</w:t>
      </w:r>
    </w:p>
    <w:p w:rsidR="009E438F" w:rsidRDefault="009E438F" w:rsidP="009E438F">
      <w:pPr>
        <w:pStyle w:val="Prrafodelista"/>
        <w:numPr>
          <w:ilvl w:val="0"/>
          <w:numId w:val="1"/>
        </w:numPr>
        <w:rPr>
          <w:rFonts w:ascii="Consolas" w:hAnsi="Consolas"/>
          <w:color w:val="0D0D0D" w:themeColor="text1" w:themeTint="F2"/>
          <w:sz w:val="48"/>
          <w:szCs w:val="48"/>
        </w:rPr>
      </w:pPr>
      <w:r w:rsidRPr="009E438F">
        <w:rPr>
          <w:rFonts w:ascii="Consolas" w:hAnsi="Consolas"/>
          <w:color w:val="0D0D0D" w:themeColor="text1" w:themeTint="F2"/>
          <w:sz w:val="48"/>
          <w:szCs w:val="48"/>
        </w:rPr>
        <w:t>When I am upset I yell loud</w:t>
      </w:r>
      <w:r>
        <w:rPr>
          <w:rFonts w:ascii="Consolas" w:hAnsi="Consolas"/>
          <w:color w:val="0D0D0D" w:themeColor="text1" w:themeTint="F2"/>
          <w:sz w:val="48"/>
          <w:szCs w:val="48"/>
        </w:rPr>
        <w:t>, and you?</w:t>
      </w:r>
    </w:p>
    <w:p w:rsidR="009E438F" w:rsidRDefault="009E438F" w:rsidP="009E438F">
      <w:pPr>
        <w:pStyle w:val="Prrafodelista"/>
        <w:numPr>
          <w:ilvl w:val="0"/>
          <w:numId w:val="1"/>
        </w:numPr>
        <w:rPr>
          <w:rFonts w:ascii="Consolas" w:hAnsi="Consolas"/>
          <w:color w:val="0070C0"/>
          <w:sz w:val="48"/>
          <w:szCs w:val="48"/>
        </w:rPr>
      </w:pPr>
      <w:r w:rsidRPr="009E438F">
        <w:rPr>
          <w:rFonts w:ascii="Consolas" w:hAnsi="Consolas"/>
          <w:color w:val="0070C0"/>
          <w:sz w:val="48"/>
          <w:szCs w:val="48"/>
        </w:rPr>
        <w:t>I cry loud</w:t>
      </w:r>
    </w:p>
    <w:p w:rsidR="009E438F" w:rsidRPr="009E438F" w:rsidRDefault="009E438F" w:rsidP="009E438F"/>
    <w:p w:rsidR="009E438F" w:rsidRPr="009E438F" w:rsidRDefault="009E438F" w:rsidP="009E438F"/>
    <w:p w:rsidR="009E438F" w:rsidRPr="009E438F" w:rsidRDefault="009E438F" w:rsidP="009E438F"/>
    <w:p w:rsidR="009E438F" w:rsidRPr="009E438F" w:rsidRDefault="009E438F" w:rsidP="009E438F"/>
    <w:p w:rsidR="009E438F" w:rsidRDefault="009E438F" w:rsidP="009E438F">
      <w:pPr>
        <w:ind w:firstLine="708"/>
      </w:pPr>
    </w:p>
    <w:p w:rsidR="009E438F" w:rsidRDefault="009E438F" w:rsidP="009E438F">
      <w:pPr>
        <w:ind w:firstLine="708"/>
      </w:pPr>
    </w:p>
    <w:p w:rsidR="009E438F" w:rsidRDefault="00245FA2" w:rsidP="009E438F">
      <w:r>
        <w:rPr>
          <w:rFonts w:ascii="Consolas" w:hAnsi="Consolas"/>
          <w:noProof/>
          <w:color w:val="0070C0"/>
          <w:sz w:val="48"/>
          <w:szCs w:val="48"/>
          <w:lang w:eastAsia="es-G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0C30FF" wp14:editId="78C0613A">
                <wp:simplePos x="0" y="0"/>
                <wp:positionH relativeFrom="margin">
                  <wp:align>center</wp:align>
                </wp:positionH>
                <wp:positionV relativeFrom="paragraph">
                  <wp:posOffset>193675</wp:posOffset>
                </wp:positionV>
                <wp:extent cx="8229600" cy="1377696"/>
                <wp:effectExtent l="0" t="0" r="19050" b="133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1377696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8B329" id="Rectángulo 2" o:spid="_x0000_s1026" style="position:absolute;margin-left:0;margin-top:15.25pt;width:9in;height:108.5pt;z-index:-251656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K5jwIAAGQFAAAOAAAAZHJzL2Uyb0RvYy54bWysVM1u2zAMvg/YOwi6r3a8Nm2DOkWQIsOA&#10;oivaDj0rshQbk0WNUv72NnuWvdgo2XGDrrsM80EmRfLjj0heXe9awzYKfQO25KOTnDNlJVSNXZX8&#10;69PiwwVnPghbCQNWlXyvPL+evn93tXUTVUANplLICMT6ydaVvA7BTbLMy1q1wp+AU5aEGrAVgVhc&#10;ZRWKLaG3JivyfJxtASuHIJX3dHvTCfk04WutZPiitVeBmZJTbCGdmM5lPLPplZisULi6kX0Y4h+i&#10;aEVjyekAdSOCYGts/oBqG4ngQYcTCW0GWjdSpRwom1H+KpvHWjiVcqHieDeUyf8/WHm3uUfWVCUv&#10;OLOipSd6oKL9+mlXawOsiAXaOj8hvUd3jz3niYzZ7jS28U95sF0q6n4oqtoFJunyoiguxznVXpJs&#10;9PH8fHw5jqjZi7lDHz4paFkkSo4UQCqm2Nz60KkeVKI3D6apFo0xicHVcm6QbQS98GIxp69HP1LL&#10;Ygpd0IkKe6OisbEPSlP2FGaRPKa+UwNe9W3UXdeiUp2Ls5y+g4fYpVE7ZZPAIqqm0AbcHuCg2YFE&#10;3C6vXjeaqdSug2H+t4A6w0E7eQQbBsO2sYBvGZsweO30KeyjckRyCdWe+gGhGxTv5KKhN7kVPtwL&#10;pMmgd6RpD1/o0Aa2JYee4qwG/PHWfdSnhiUpZ1uatJL772uBijPz2VIrX45OT+NoJub07LwgBo8l&#10;y2OJXbdzoKce0V5xMpFRP5gDqRHaZ1oKs+iVRMJK8l1yGfDAzEO3AWitSDWbJTUaRyfCrX10MoLH&#10;qsaee9o9C3R9Ywbq6Ts4TKWYvOrPTjdaWpitA+gmNe9LXft60yinhunXTtwVx3zSelmO098AAAD/&#10;/wMAUEsDBBQABgAIAAAAIQA0VNgF3gAAAAgBAAAPAAAAZHJzL2Rvd25yZXYueG1sTI9BT4NAEIXv&#10;Jv6HzZh4s4vUthYZGjUxMemlVtPzAFMgsLOE3VL017s96fHNm7z3vXQzmU6NPLjGCsL9LALFUtiy&#10;kQrh6/Pt7hGU8yQldVYY4ZsdbLLrq5SS0p7lg8e9r1QIEZcQQu19n2jtipoNuZntWYJ3tIMhH+RQ&#10;6XKgcwg3nY6jaKkNNRIaaur5teai3Z8Mwnt+2PYvP4dqt2va+diOK/K0Rby9mZ6fQHme/N8zXPAD&#10;OmSBKbcnKZ3qEMIQjzCPFqAubrxehkuOED+sFqCzVP8fkP0CAAD//wMAUEsBAi0AFAAGAAgAAAAh&#10;ALaDOJL+AAAA4QEAABMAAAAAAAAAAAAAAAAAAAAAAFtDb250ZW50X1R5cGVzXS54bWxQSwECLQAU&#10;AAYACAAAACEAOP0h/9YAAACUAQAACwAAAAAAAAAAAAAAAAAvAQAAX3JlbHMvLnJlbHNQSwECLQAU&#10;AAYACAAAACEA3PTiuY8CAABkBQAADgAAAAAAAAAAAAAAAAAuAgAAZHJzL2Uyb0RvYy54bWxQSwEC&#10;LQAUAAYACAAAACEANFTYBd4AAAAIAQAADwAAAAAAAAAAAAAAAADpBAAAZHJzL2Rvd25yZXYueG1s&#10;UEsFBgAAAAAEAAQA8wAAAPQFAAAAAA==&#10;" fillcolor="#fcc" strokecolor="black [1600]" strokeweight="1pt">
                <w10:wrap anchorx="margin"/>
              </v:rect>
            </w:pict>
          </mc:Fallback>
        </mc:AlternateContent>
      </w:r>
    </w:p>
    <w:p w:rsidR="009E438F" w:rsidRPr="00245FA2" w:rsidRDefault="009E438F" w:rsidP="009E438F">
      <w:pPr>
        <w:rPr>
          <w:rFonts w:ascii="Bauhaus 93" w:hAnsi="Bauhaus 93"/>
          <w:sz w:val="52"/>
          <w:szCs w:val="52"/>
        </w:rPr>
      </w:pPr>
      <w:r w:rsidRPr="00245FA2">
        <w:rPr>
          <w:rFonts w:ascii="Bauhaus 93" w:hAnsi="Bauhaus 93"/>
          <w:sz w:val="52"/>
          <w:szCs w:val="52"/>
        </w:rPr>
        <w:t xml:space="preserve">Melany Alejandra Montoya </w:t>
      </w:r>
      <w:r w:rsidR="00245FA2" w:rsidRPr="00245FA2">
        <w:rPr>
          <w:rFonts w:ascii="Bauhaus 93" w:hAnsi="Bauhaus 93"/>
          <w:sz w:val="52"/>
          <w:szCs w:val="52"/>
        </w:rPr>
        <w:t>Avila</w:t>
      </w:r>
    </w:p>
    <w:p w:rsidR="00245FA2" w:rsidRPr="00245FA2" w:rsidRDefault="00245FA2" w:rsidP="00245FA2">
      <w:pPr>
        <w:tabs>
          <w:tab w:val="left" w:pos="3802"/>
        </w:tabs>
        <w:rPr>
          <w:rFonts w:ascii="Bauhaus 93" w:hAnsi="Bauhaus 93"/>
          <w:sz w:val="52"/>
          <w:szCs w:val="52"/>
        </w:rPr>
      </w:pPr>
      <w:r w:rsidRPr="00245FA2">
        <w:rPr>
          <w:rFonts w:ascii="Bauhaus 93" w:hAnsi="Bauhaus 93"/>
          <w:sz w:val="52"/>
          <w:szCs w:val="52"/>
        </w:rPr>
        <w:t>3ro. básico</w:t>
      </w:r>
      <w:r>
        <w:rPr>
          <w:rFonts w:ascii="Bauhaus 93" w:hAnsi="Bauhaus 93"/>
          <w:sz w:val="52"/>
          <w:szCs w:val="52"/>
        </w:rPr>
        <w:tab/>
      </w:r>
      <w:bookmarkStart w:id="0" w:name="_GoBack"/>
      <w:bookmarkEnd w:id="0"/>
    </w:p>
    <w:sectPr w:rsidR="00245FA2" w:rsidRPr="00245F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45E67"/>
    <w:multiLevelType w:val="hybridMultilevel"/>
    <w:tmpl w:val="EFD66858"/>
    <w:lvl w:ilvl="0" w:tplc="A064C952">
      <w:numFmt w:val="bullet"/>
      <w:lvlText w:val="-"/>
      <w:lvlJc w:val="left"/>
      <w:pPr>
        <w:ind w:left="1068" w:hanging="360"/>
      </w:pPr>
      <w:rPr>
        <w:rFonts w:ascii="Broadway" w:eastAsiaTheme="minorHAnsi" w:hAnsi="Broadway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2C"/>
    <w:rsid w:val="00245FA2"/>
    <w:rsid w:val="00736B15"/>
    <w:rsid w:val="009E438F"/>
    <w:rsid w:val="00C4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876C2-D3C6-43CD-B812-823EF388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438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E4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2</cp:revision>
  <dcterms:created xsi:type="dcterms:W3CDTF">2021-03-19T02:25:00Z</dcterms:created>
  <dcterms:modified xsi:type="dcterms:W3CDTF">2021-03-19T03:41:00Z</dcterms:modified>
</cp:coreProperties>
</file>