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6E" w:rsidRPr="00491F6E" w:rsidRDefault="00491F6E" w:rsidP="00491F6E">
      <w:pPr>
        <w:rPr>
          <w:rStyle w:val="Textoennegrita"/>
          <w:rFonts w:ascii="Verdana" w:hAnsi="Verdana"/>
          <w:color w:val="000000" w:themeColor="text1"/>
          <w:sz w:val="24"/>
          <w:szCs w:val="20"/>
          <w:u w:val="dotted"/>
          <w:shd w:val="clear" w:color="auto" w:fill="FFFFFF"/>
        </w:rPr>
      </w:pPr>
      <w:r w:rsidRPr="00491F6E">
        <w:rPr>
          <w:rStyle w:val="Textoennegrita"/>
          <w:rFonts w:ascii="Verdana" w:hAnsi="Verdana"/>
          <w:color w:val="000000" w:themeColor="text1"/>
          <w:sz w:val="24"/>
          <w:szCs w:val="20"/>
          <w:u w:val="dotted"/>
          <w:shd w:val="clear" w:color="auto" w:fill="FFFFFF"/>
        </w:rPr>
        <w:t>ACERCA DE UN LIBRO</w:t>
      </w:r>
      <w:r w:rsidRPr="00491F6E">
        <w:rPr>
          <w:rStyle w:val="Textoennegrita"/>
          <w:rFonts w:ascii="Verdana" w:hAnsi="Verdana"/>
          <w:color w:val="000000" w:themeColor="text1"/>
          <w:sz w:val="24"/>
          <w:szCs w:val="20"/>
          <w:u w:val="dotted"/>
          <w:shd w:val="clear" w:color="auto" w:fill="FFFFFF"/>
        </w:rPr>
        <w:softHyphen/>
        <w:t>: ABOUT A BOOK</w:t>
      </w:r>
      <w:bookmarkStart w:id="0" w:name="_GoBack"/>
      <w:bookmarkEnd w:id="0"/>
    </w:p>
    <w:p w:rsidR="00491F6E" w:rsidRDefault="00491F6E" w:rsidP="00491F6E">
      <w:pP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</w:pPr>
    </w:p>
    <w:p w:rsidR="00A400F6" w:rsidRPr="00A400F6" w:rsidRDefault="00491F6E" w:rsidP="00A400F6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Jon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: Hi, sister. I need your help, please.</w:t>
      </w:r>
    </w:p>
    <w:p w:rsidR="00A400F6" w:rsidRPr="00A400F6" w:rsidRDefault="00491F6E" w:rsidP="00A400F6">
      <w:pPr>
        <w:pStyle w:val="Prrafodelista"/>
        <w:numPr>
          <w:ilvl w:val="0"/>
          <w:numId w:val="1"/>
        </w:num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Hi, Jon. What can </w:t>
      </w:r>
      <w:r w:rsidR="00A400F6">
        <w:rPr>
          <w:rFonts w:ascii="Verdana" w:hAnsi="Verdana"/>
          <w:color w:val="003366"/>
          <w:sz w:val="20"/>
          <w:szCs w:val="20"/>
          <w:shd w:val="clear" w:color="auto" w:fill="FFFFFF"/>
        </w:rPr>
        <w:t>i do for you</w:t>
      </w:r>
      <w:r w:rsidR="00A400F6">
        <w:rPr>
          <w:rFonts w:ascii="Verdana" w:hAnsi="Verdana"/>
          <w:color w:val="003366"/>
          <w:sz w:val="20"/>
          <w:szCs w:val="20"/>
          <w:shd w:val="clear" w:color="auto" w:fill="FFFFFF"/>
        </w:rPr>
        <w:t>?</w:t>
      </w:r>
    </w:p>
    <w:p w:rsidR="00A400F6" w:rsidRPr="00A400F6" w:rsidRDefault="00491F6E" w:rsidP="00A400F6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Jon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</w:t>
      </w:r>
      <w:r w:rsidR="00A400F6"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¿What’s the name of the book?</w:t>
      </w:r>
    </w:p>
    <w:p w:rsidR="00A400F6" w:rsidRPr="00A400F6" w:rsidRDefault="00491F6E" w:rsidP="00A400F6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: New Fan by Joseph Alfaro</w:t>
      </w:r>
    </w:p>
    <w:p w:rsidR="00A400F6" w:rsidRPr="00A400F6" w:rsidRDefault="00491F6E" w:rsidP="00A400F6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Jon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</w:t>
      </w:r>
      <w:r w:rsidR="00A400F6"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¿Is he a Chilean writer?</w:t>
      </w:r>
    </w:p>
    <w:p w:rsidR="00A400F6" w:rsidRPr="00A400F6" w:rsidRDefault="00491F6E" w:rsidP="00A400F6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</w:r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: No, he is from Argentina.</w:t>
      </w:r>
    </w:p>
    <w:p w:rsidR="00260A7C" w:rsidRDefault="00491F6E" w:rsidP="00A400F6">
      <w:pPr>
        <w:pStyle w:val="Prrafodelista"/>
        <w:numPr>
          <w:ilvl w:val="0"/>
          <w:numId w:val="1"/>
        </w:numPr>
      </w:pPr>
      <w:r w:rsidRPr="00A400F6"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Jon</w:t>
      </w:r>
      <w:r w:rsidRPr="00A400F6">
        <w:rPr>
          <w:rFonts w:ascii="Verdana" w:hAnsi="Verdana"/>
          <w:color w:val="003366"/>
          <w:sz w:val="20"/>
          <w:szCs w:val="20"/>
          <w:shd w:val="clear" w:color="auto" w:fill="FFFFFF"/>
        </w:rPr>
        <w:t>: What is it about?</w:t>
      </w:r>
      <w:r w:rsidRPr="00A400F6">
        <w:rPr>
          <w:rFonts w:ascii="Verdana" w:hAnsi="Verdana"/>
          <w:color w:val="003366"/>
          <w:sz w:val="20"/>
          <w:szCs w:val="20"/>
        </w:rPr>
        <w:br/>
      </w:r>
    </w:p>
    <w:p w:rsidR="00491F6E" w:rsidRPr="00A400F6" w:rsidRDefault="00491F6E" w:rsidP="00491F6E">
      <w:pPr>
        <w:rPr>
          <w:rFonts w:ascii="Verdana" w:hAnsi="Verdana"/>
          <w:b/>
          <w:bCs/>
          <w:color w:val="008080"/>
          <w:sz w:val="20"/>
          <w:szCs w:val="20"/>
          <w:u w:val="single"/>
          <w:shd w:val="clear" w:color="auto" w:fill="FFFFFF"/>
        </w:rPr>
      </w:pP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Hola, hermana. Necesito tu ayuda, por favor.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Hola, Juan. Que puedo hacer por ti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  <w:t>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¿Cuál es el nombre del libro?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Nuevo Fan por José Alfaro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¿Es un escritor chileno?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No, él es de Argentina.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¿De qué se trata?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</w:p>
    <w:sectPr w:rsidR="00491F6E" w:rsidRPr="00A40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06" w:rsidRDefault="00436206" w:rsidP="00491F6E">
      <w:pPr>
        <w:spacing w:after="0" w:line="240" w:lineRule="auto"/>
      </w:pPr>
      <w:r>
        <w:separator/>
      </w:r>
    </w:p>
  </w:endnote>
  <w:endnote w:type="continuationSeparator" w:id="0">
    <w:p w:rsidR="00436206" w:rsidRDefault="00436206" w:rsidP="0049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06" w:rsidRDefault="00436206" w:rsidP="00491F6E">
      <w:pPr>
        <w:spacing w:after="0" w:line="240" w:lineRule="auto"/>
      </w:pPr>
      <w:r>
        <w:separator/>
      </w:r>
    </w:p>
  </w:footnote>
  <w:footnote w:type="continuationSeparator" w:id="0">
    <w:p w:rsidR="00436206" w:rsidRDefault="00436206" w:rsidP="0049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A2D"/>
    <w:multiLevelType w:val="hybridMultilevel"/>
    <w:tmpl w:val="CBF0449A"/>
    <w:lvl w:ilvl="0" w:tplc="559257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8080"/>
        <w:sz w:val="20"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6E"/>
    <w:rsid w:val="00260A7C"/>
    <w:rsid w:val="00436206"/>
    <w:rsid w:val="00491F6E"/>
    <w:rsid w:val="00A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48DC5"/>
  <w15:chartTrackingRefBased/>
  <w15:docId w15:val="{FB0C1F6E-4D4F-4334-AF8F-C64BD24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1F6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1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F6E"/>
  </w:style>
  <w:style w:type="paragraph" w:styleId="Piedepgina">
    <w:name w:val="footer"/>
    <w:basedOn w:val="Normal"/>
    <w:link w:val="PiedepginaCar"/>
    <w:uiPriority w:val="99"/>
    <w:unhideWhenUsed/>
    <w:rsid w:val="00491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6E"/>
  </w:style>
  <w:style w:type="paragraph" w:styleId="Prrafodelista">
    <w:name w:val="List Paragraph"/>
    <w:basedOn w:val="Normal"/>
    <w:uiPriority w:val="34"/>
    <w:qFormat/>
    <w:rsid w:val="00A4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YONNY</dc:creator>
  <cp:keywords/>
  <dc:description/>
  <cp:lastModifiedBy>YONNY</cp:lastModifiedBy>
  <cp:revision>1</cp:revision>
  <dcterms:created xsi:type="dcterms:W3CDTF">2021-01-28T21:08:00Z</dcterms:created>
  <dcterms:modified xsi:type="dcterms:W3CDTF">2021-01-28T21:27:00Z</dcterms:modified>
</cp:coreProperties>
</file>