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0B9" w14:textId="499B1849" w:rsidR="00225F52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5DFF8CB2" w14:textId="7D5291CC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 Lidia, I have very bad news for you</w:t>
      </w:r>
    </w:p>
    <w:p w14:paraId="63B04B86" w14:textId="0B75E7B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547C394" w14:textId="48F22DED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 doctor, what's up? tell me don't leave me like this with curiosity</w:t>
      </w:r>
    </w:p>
    <w:p w14:paraId="0DD8CB19" w14:textId="331A7F35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1A8ED96A" w14:textId="38237C2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Blood test results are not very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Good</w:t>
      </w:r>
    </w:p>
    <w:p w14:paraId="265D1EE5" w14:textId="171CCD2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6F7C73B" w14:textId="1027C68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Tell me doctor, what do I have?</w:t>
      </w:r>
    </w:p>
    <w:p w14:paraId="60F6F73D" w14:textId="22A09227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05139E0A" w14:textId="31EFDF56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 have cancer and you will die, you only have one month to live</w:t>
      </w:r>
    </w:p>
    <w:p w14:paraId="5A57A4BB" w14:textId="3185CA49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74AE2A68" w14:textId="560392F7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Tell me it's not true</w:t>
      </w:r>
    </w:p>
    <w:p w14:paraId="6229EBB0" w14:textId="18C47CD0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44F4E98A" w14:textId="6D68ED0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Unfortunately yes it is</w:t>
      </w:r>
    </w:p>
    <w:p w14:paraId="0CCFB688" w14:textId="3C3D655F" w:rsidR="00D146E5" w:rsidRPr="00A90DE4" w:rsidRDefault="00D146E5" w:rsidP="008A472F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A90DE4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>TWO WEEKS LATER</w:t>
      </w:r>
    </w:p>
    <w:p w14:paraId="1D4C9982" w14:textId="664E0208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59B0CEC3" w14:textId="31FA993C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Again you daydream, get over it and accept it, you will die very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soon</w:t>
      </w:r>
    </w:p>
    <w:p w14:paraId="75D55EFF" w14:textId="71E45B84" w:rsidR="00D146E5" w:rsidRDefault="00D146E5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6097CB51" w14:textId="2C5561A4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I know, but I like to imagine what my life would be like without cancer</w:t>
      </w:r>
    </w:p>
    <w:p w14:paraId="628FA22C" w14:textId="4BB785D2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5A95A154" w14:textId="5B6C80AA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And changing the subject, have you already told your daughter that you have cancer?</w:t>
      </w:r>
    </w:p>
    <w:p w14:paraId="6C90E3A1" w14:textId="3418C9D1" w:rsidR="00D146E5" w:rsidRDefault="00D146E5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36031C3C" w14:textId="4F15D4D9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No, I have not told you anything but very soon I will tell you</w:t>
      </w:r>
    </w:p>
    <w:p w14:paraId="13937615" w14:textId="3D6ACA0B" w:rsid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44D5E0DC" w14:textId="0A230486" w:rsid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146E5">
        <w:rPr>
          <w:rFonts w:ascii="Arial" w:hAnsi="Arial" w:cs="Arial"/>
          <w:color w:val="000000" w:themeColor="text1"/>
          <w:sz w:val="24"/>
          <w:szCs w:val="24"/>
          <w:lang w:val="es-MX"/>
        </w:rPr>
        <w:t>Ok, but do it soon, because there is not much time left</w:t>
      </w:r>
    </w:p>
    <w:p w14:paraId="19058500" w14:textId="0614DE82" w:rsidR="00A90DE4" w:rsidRDefault="00A90DE4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69A8D2E7" w14:textId="04EBF3F6" w:rsidR="00A90DE4" w:rsidRDefault="00A90DE4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A90DE4">
        <w:rPr>
          <w:rFonts w:ascii="Arial" w:hAnsi="Arial" w:cs="Arial"/>
          <w:color w:val="000000" w:themeColor="text1"/>
          <w:sz w:val="24"/>
          <w:szCs w:val="24"/>
          <w:lang w:val="es-MX"/>
        </w:rPr>
        <w:t>You are right i will do it right now</w:t>
      </w:r>
    </w:p>
    <w:p w14:paraId="6AFADEF5" w14:textId="7B0D4ACC" w:rsidR="00A90DE4" w:rsidRDefault="005F7E50" w:rsidP="00A90DE4">
      <w:pPr>
        <w:jc w:val="center"/>
        <w:rPr>
          <w:rFonts w:ascii="Arial" w:hAnsi="Arial" w:cs="Arial"/>
          <w:b/>
          <w:bCs/>
          <w:color w:val="FF0000"/>
          <w:sz w:val="40"/>
          <w:szCs w:val="40"/>
          <w:lang w:val="es-MX"/>
        </w:rPr>
      </w:pPr>
      <w:r w:rsidRPr="005F7E50">
        <w:rPr>
          <w:rFonts w:ascii="Arial" w:hAnsi="Arial" w:cs="Arial"/>
          <w:b/>
          <w:bCs/>
          <w:color w:val="FF0000"/>
          <w:sz w:val="40"/>
          <w:szCs w:val="40"/>
          <w:lang w:val="es-MX"/>
        </w:rPr>
        <w:lastRenderedPageBreak/>
        <w:t>TWO HOURS LATER</w:t>
      </w:r>
    </w:p>
    <w:p w14:paraId="47FB69BF" w14:textId="420D6DDC" w:rsidR="005F7E50" w:rsidRDefault="005F7E50" w:rsidP="00A90DE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183C64EB" w14:textId="413ABDD3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What are you doing Lidia?</w:t>
      </w:r>
    </w:p>
    <w:p w14:paraId="05912863" w14:textId="7806BBDC" w:rsidR="005F7E50" w:rsidRDefault="005F7E50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3561EC98" w14:textId="0338A7BE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I am writing a letter for my daughter</w:t>
      </w:r>
    </w:p>
    <w:p w14:paraId="2F87D3D4" w14:textId="60DBC955" w:rsidR="005F7E50" w:rsidRDefault="005F7E50" w:rsidP="00A90DE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6AC7BABC" w14:textId="19768BFD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And what do you write?</w:t>
      </w:r>
    </w:p>
    <w:p w14:paraId="73E52FCA" w14:textId="189A6223" w:rsidR="005F7E50" w:rsidRDefault="005F7E50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75B384B2" w14:textId="02082A72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I write to him that I have cancer and I don't have much time to live</w:t>
      </w:r>
    </w:p>
    <w:p w14:paraId="0E50F790" w14:textId="0264B7E0" w:rsidR="005F7E50" w:rsidRDefault="005F7E50" w:rsidP="00A90DE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GRACE</w:t>
      </w:r>
    </w:p>
    <w:p w14:paraId="6CEEBDE6" w14:textId="0ED06FDD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But you don't think you should call her and tell her you have cancer</w:t>
      </w:r>
    </w:p>
    <w:p w14:paraId="6D6020A3" w14:textId="5B7054D3" w:rsidR="005F7E50" w:rsidRDefault="005F7E50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7F730B8C" w14:textId="1A070F93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F7E50">
        <w:rPr>
          <w:rFonts w:ascii="Arial" w:hAnsi="Arial" w:cs="Arial"/>
          <w:color w:val="000000" w:themeColor="text1"/>
          <w:sz w:val="24"/>
          <w:szCs w:val="24"/>
          <w:lang w:val="es-MX"/>
        </w:rPr>
        <w:t>No, I will send this letter and no one will stop me from doing it</w:t>
      </w:r>
    </w:p>
    <w:p w14:paraId="1BED47CE" w14:textId="78E875A9" w:rsidR="005F7E50" w:rsidRDefault="005F7E50" w:rsidP="00A90DE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8F6CDB5" w14:textId="4574ED69" w:rsidR="005F7E50" w:rsidRPr="005F7E50" w:rsidRDefault="005F7E50" w:rsidP="00A90DE4">
      <w:pPr>
        <w:jc w:val="center"/>
        <w:rPr>
          <w:rFonts w:ascii="Arial" w:hAnsi="Arial" w:cs="Arial"/>
          <w:b/>
          <w:bCs/>
          <w:color w:val="FF0000"/>
          <w:sz w:val="40"/>
          <w:szCs w:val="40"/>
          <w:lang w:val="es-MX"/>
        </w:rPr>
      </w:pPr>
      <w:r>
        <w:rPr>
          <w:rFonts w:ascii="Arial" w:hAnsi="Arial" w:cs="Arial"/>
          <w:b/>
          <w:bCs/>
          <w:color w:val="FF0000"/>
          <w:sz w:val="40"/>
          <w:szCs w:val="40"/>
          <w:lang w:val="es-MX"/>
        </w:rPr>
        <w:t>THE END</w:t>
      </w:r>
    </w:p>
    <w:p w14:paraId="0307BB3B" w14:textId="77777777" w:rsidR="00A90DE4" w:rsidRPr="00D146E5" w:rsidRDefault="00A90DE4" w:rsidP="00A90DE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6376E881" w14:textId="77777777" w:rsidR="00D146E5" w:rsidRPr="00D146E5" w:rsidRDefault="00D146E5" w:rsidP="008A472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</w:p>
    <w:p w14:paraId="50BA5417" w14:textId="77777777" w:rsidR="00D146E5" w:rsidRPr="00D146E5" w:rsidRDefault="00D146E5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95E288C" w14:textId="7D1AA7C5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02A320BD" w14:textId="77777777" w:rsidR="008A472F" w:rsidRP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sectPr w:rsidR="008A472F" w:rsidRPr="008A4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F"/>
    <w:rsid w:val="00225F52"/>
    <w:rsid w:val="005F7E50"/>
    <w:rsid w:val="008A472F"/>
    <w:rsid w:val="00A90DE4"/>
    <w:rsid w:val="00D146E5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D76C8"/>
  <w15:chartTrackingRefBased/>
  <w15:docId w15:val="{220690B7-5E79-4167-89C4-D392134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3</cp:revision>
  <dcterms:created xsi:type="dcterms:W3CDTF">2021-04-30T22:14:00Z</dcterms:created>
  <dcterms:modified xsi:type="dcterms:W3CDTF">2021-04-30T22:48:00Z</dcterms:modified>
</cp:coreProperties>
</file>