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FDC" w:rsidRPr="00025E50" w:rsidRDefault="00861CC8" w:rsidP="00025E50">
      <w:pPr>
        <w:pStyle w:val="Prrafodelista"/>
        <w:jc w:val="center"/>
        <w:rPr>
          <w:b/>
          <w:bCs/>
          <w:sz w:val="28"/>
          <w:szCs w:val="28"/>
          <w:u w:val="single"/>
        </w:rPr>
      </w:pPr>
      <w:r w:rsidRPr="00025E50">
        <w:rPr>
          <w:b/>
          <w:bCs/>
          <w:sz w:val="28"/>
          <w:szCs w:val="28"/>
          <w:u w:val="single"/>
        </w:rPr>
        <w:t>PORTAFOLIO ARTES PLÁSTICAS</w:t>
      </w:r>
    </w:p>
    <w:p w:rsidR="00861CC8" w:rsidRPr="00025E50" w:rsidRDefault="00861CC8" w:rsidP="00025E50">
      <w:pPr>
        <w:pStyle w:val="Prrafodelista"/>
        <w:jc w:val="center"/>
        <w:rPr>
          <w:b/>
          <w:bCs/>
          <w:sz w:val="28"/>
          <w:szCs w:val="28"/>
          <w:u w:val="single"/>
        </w:rPr>
      </w:pPr>
      <w:r w:rsidRPr="00025E50">
        <w:rPr>
          <w:b/>
          <w:bCs/>
          <w:sz w:val="28"/>
          <w:szCs w:val="28"/>
          <w:u w:val="single"/>
        </w:rPr>
        <w:t>IVAN DANIEL BARRIOS SANTIZO</w:t>
      </w:r>
    </w:p>
    <w:p w:rsidR="00861CC8" w:rsidRPr="00025E50" w:rsidRDefault="002B6737" w:rsidP="00025E50">
      <w:pPr>
        <w:pStyle w:val="Prrafodelista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4839335</wp:posOffset>
            </wp:positionV>
            <wp:extent cx="2682240" cy="3576320"/>
            <wp:effectExtent l="0" t="0" r="3810" b="508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357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F5F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-1017270</wp:posOffset>
            </wp:positionH>
            <wp:positionV relativeFrom="paragraph">
              <wp:posOffset>4782185</wp:posOffset>
            </wp:positionV>
            <wp:extent cx="3441065" cy="3636010"/>
            <wp:effectExtent l="0" t="0" r="6985" b="254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06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AA8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340360</wp:posOffset>
            </wp:positionV>
            <wp:extent cx="3376295" cy="450151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450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AA8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-1059180</wp:posOffset>
            </wp:positionH>
            <wp:positionV relativeFrom="paragraph">
              <wp:posOffset>417830</wp:posOffset>
            </wp:positionV>
            <wp:extent cx="3148965" cy="41986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8965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CC8" w:rsidRPr="00025E50">
        <w:rPr>
          <w:b/>
          <w:bCs/>
          <w:sz w:val="28"/>
          <w:szCs w:val="28"/>
          <w:u w:val="single"/>
        </w:rPr>
        <w:t>PRIMERO BASICO SECCION B</w:t>
      </w:r>
    </w:p>
    <w:p w:rsidR="00861CC8" w:rsidRPr="00040CFF" w:rsidRDefault="00861CC8" w:rsidP="00040CFF">
      <w:pPr>
        <w:rPr>
          <w:b/>
          <w:bCs/>
          <w:sz w:val="28"/>
          <w:szCs w:val="28"/>
          <w:u w:val="single"/>
        </w:rPr>
      </w:pPr>
    </w:p>
    <w:sectPr w:rsidR="00861CC8" w:rsidRPr="00040CF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3776"/>
    <w:multiLevelType w:val="hybridMultilevel"/>
    <w:tmpl w:val="E46C96B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0C3322"/>
    <w:multiLevelType w:val="hybridMultilevel"/>
    <w:tmpl w:val="CE9CD0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844596">
    <w:abstractNumId w:val="1"/>
  </w:num>
  <w:num w:numId="2" w16cid:durableId="156220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DC"/>
    <w:rsid w:val="00025E50"/>
    <w:rsid w:val="00040CFF"/>
    <w:rsid w:val="002B6737"/>
    <w:rsid w:val="00846F5F"/>
    <w:rsid w:val="00861CC8"/>
    <w:rsid w:val="00873842"/>
    <w:rsid w:val="00890A1A"/>
    <w:rsid w:val="00B92550"/>
    <w:rsid w:val="00C11FDC"/>
    <w:rsid w:val="00C36AA8"/>
    <w:rsid w:val="00F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60369"/>
  <w15:chartTrackingRefBased/>
  <w15:docId w15:val="{9F9224CB-ABF2-FE41-A4DB-B095A82A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1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 Barrios Santizo</dc:creator>
  <cp:keywords/>
  <dc:description/>
  <cp:lastModifiedBy>Iván Barrios Santizo</cp:lastModifiedBy>
  <cp:revision>2</cp:revision>
  <dcterms:created xsi:type="dcterms:W3CDTF">2022-08-08T17:31:00Z</dcterms:created>
  <dcterms:modified xsi:type="dcterms:W3CDTF">2022-08-08T17:31:00Z</dcterms:modified>
</cp:coreProperties>
</file>