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5724D" w14:textId="77777777" w:rsidR="00CC52EA" w:rsidRDefault="00CC52EA" w:rsidP="00CC52EA">
      <w:r>
        <w:t>(Sounds of happiness)</w:t>
      </w:r>
    </w:p>
    <w:p w14:paraId="4DDEAD11" w14:textId="77777777" w:rsidR="00CC52EA" w:rsidRDefault="00CC52EA" w:rsidP="00CC52EA">
      <w:r>
        <w:t>They are going to close the store</w:t>
      </w:r>
    </w:p>
    <w:p w14:paraId="72A24EBF" w14:textId="77777777" w:rsidR="00CC52EA" w:rsidRDefault="00CC52EA" w:rsidP="00CC52EA">
      <w:r>
        <w:t>I have to go fast</w:t>
      </w:r>
    </w:p>
    <w:p w14:paraId="57B3F2F7" w14:textId="77777777" w:rsidR="00CC52EA" w:rsidRDefault="00CC52EA" w:rsidP="00CC52EA">
      <w:r>
        <w:t>Ahh</w:t>
      </w:r>
    </w:p>
    <w:p w14:paraId="2D7CD80E" w14:textId="77777777" w:rsidR="00CC52EA" w:rsidRDefault="00CC52EA" w:rsidP="00CC52EA">
      <w:r>
        <w:t>It hurts</w:t>
      </w:r>
    </w:p>
    <w:p w14:paraId="29796143" w14:textId="77777777" w:rsidR="00CC52EA" w:rsidRDefault="00CC52EA" w:rsidP="00CC52EA">
      <w:r>
        <w:t>I still almost closed the store, but I worked hard to earn my money and buy my things</w:t>
      </w:r>
    </w:p>
    <w:p w14:paraId="30950874" w14:textId="77777777" w:rsidR="00CC52EA" w:rsidRDefault="00CC52EA" w:rsidP="00CC52EA">
      <w:r>
        <w:t>I am not a millionaire, nor am I poor, because I have what I need and sometimes I give myself some luxuries</w:t>
      </w:r>
    </w:p>
    <w:p w14:paraId="60721E0F" w14:textId="77777777" w:rsidR="00CC52EA" w:rsidRDefault="00CC52EA" w:rsidP="00CC52EA">
      <w:r>
        <w:t>I'm still young but I must work hard</w:t>
      </w:r>
    </w:p>
    <w:p w14:paraId="370182DE" w14:textId="14F81013" w:rsidR="00CC52EA" w:rsidRDefault="00CC52EA" w:rsidP="00CC52EA">
      <w:r>
        <w:t>I work with a positive mind in order to achieve everything I set out to do.</w:t>
      </w:r>
    </w:p>
    <w:sectPr w:rsidR="00CC52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EA"/>
    <w:rsid w:val="00CC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1BC97B"/>
  <w15:chartTrackingRefBased/>
  <w15:docId w15:val="{1586F9CB-01B4-4440-A962-BABB4BEB4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334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Bacilio Rosales Tax</dc:creator>
  <cp:keywords/>
  <dc:description/>
  <cp:lastModifiedBy>Fernando Bacilio Rosales Tax</cp:lastModifiedBy>
  <cp:revision>1</cp:revision>
  <dcterms:created xsi:type="dcterms:W3CDTF">2021-05-22T01:16:00Z</dcterms:created>
  <dcterms:modified xsi:type="dcterms:W3CDTF">2021-05-22T01:16:00Z</dcterms:modified>
</cp:coreProperties>
</file>