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5F9E" w14:textId="77777777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>This is a room, the room is clean</w:t>
      </w:r>
    </w:p>
    <w:p w14:paraId="06DFE47A" w14:textId="77777777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>This is a window, the window is transparent</w:t>
      </w:r>
    </w:p>
    <w:p w14:paraId="564CD903" w14:textId="77777777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>This is a kitchen, in the kitchen the food is prepared</w:t>
      </w:r>
    </w:p>
    <w:p w14:paraId="5D2E26DF" w14:textId="77777777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>This is the living room, the living room is for relaxing</w:t>
      </w:r>
    </w:p>
    <w:p w14:paraId="4E963099" w14:textId="77777777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>This is a pool, the pool is for swimming</w:t>
      </w:r>
    </w:p>
    <w:p w14:paraId="72D33386" w14:textId="4D94137B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 xml:space="preserve">This is a </w:t>
      </w:r>
      <w:r w:rsidR="007130D9" w:rsidRPr="003E4866">
        <w:rPr>
          <w:lang w:val="en-US"/>
        </w:rPr>
        <w:t>patio;</w:t>
      </w:r>
      <w:r w:rsidRPr="003E4866">
        <w:rPr>
          <w:lang w:val="en-US"/>
        </w:rPr>
        <w:t xml:space="preserve"> the patio is for playing</w:t>
      </w:r>
    </w:p>
    <w:p w14:paraId="30F5AEB0" w14:textId="2B6C82A2" w:rsidR="003E4866" w:rsidRPr="003E4866" w:rsidRDefault="003E4866" w:rsidP="003E4866">
      <w:pPr>
        <w:rPr>
          <w:lang w:val="en-US"/>
        </w:rPr>
      </w:pPr>
      <w:r w:rsidRPr="003E4866">
        <w:rPr>
          <w:lang w:val="en-US"/>
        </w:rPr>
        <w:t>These are animals, there is a dog, a cat, a cow, a sheep and there are more animals</w:t>
      </w:r>
    </w:p>
    <w:sectPr w:rsidR="003E4866" w:rsidRPr="003E48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59"/>
    <w:rsid w:val="003E4866"/>
    <w:rsid w:val="007130D9"/>
    <w:rsid w:val="00752395"/>
    <w:rsid w:val="008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37879D"/>
  <w15:chartTrackingRefBased/>
  <w15:docId w15:val="{CAC6044B-556D-4462-8AFC-18DADB2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Rosales Tax</dc:creator>
  <cp:keywords/>
  <dc:description/>
  <cp:lastModifiedBy>Familia Rosales Tax</cp:lastModifiedBy>
  <cp:revision>1</cp:revision>
  <dcterms:created xsi:type="dcterms:W3CDTF">2021-04-17T00:05:00Z</dcterms:created>
  <dcterms:modified xsi:type="dcterms:W3CDTF">2021-04-17T00:43:00Z</dcterms:modified>
</cp:coreProperties>
</file>